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D248" w14:textId="63A517E1" w:rsidR="00760605" w:rsidRDefault="00760605">
      <w:r>
        <w:t>WEEK: 5</w:t>
      </w:r>
      <w:r w:rsidRPr="00760605">
        <w:rPr>
          <w:vertAlign w:val="superscript"/>
        </w:rPr>
        <w:t>TH</w:t>
      </w:r>
      <w:r>
        <w:t xml:space="preserve"> MAY-8</w:t>
      </w:r>
      <w:r w:rsidRPr="00760605">
        <w:rPr>
          <w:vertAlign w:val="superscript"/>
        </w:rPr>
        <w:t>TH</w:t>
      </w:r>
    </w:p>
    <w:p w14:paraId="739B189D" w14:textId="77777777" w:rsidR="00760605" w:rsidRPr="00760605" w:rsidRDefault="00760605" w:rsidP="00760605">
      <w:r w:rsidRPr="00760605">
        <w:rPr>
          <w:b/>
          <w:bCs/>
          <w:u w:val="single"/>
        </w:rPr>
        <w:t>Maths</w:t>
      </w:r>
      <w:r w:rsidRPr="00760605">
        <w:t>:</w:t>
      </w:r>
      <w:r w:rsidRPr="00760605">
        <w:br/>
        <w:t>Complete one page of Mental maths per day - Week 31. </w:t>
      </w:r>
      <w:r w:rsidRPr="00760605">
        <w:br/>
        <w:t>​</w:t>
      </w:r>
      <w:r w:rsidRPr="00760605">
        <w:br/>
      </w:r>
      <w:r w:rsidRPr="00760605">
        <w:br/>
        <w:t>PDF document of chapter: Click </w:t>
      </w:r>
      <w:hyperlink r:id="rId4" w:history="1">
        <w:r w:rsidRPr="00760605">
          <w:rPr>
            <w:rStyle w:val="Hyperlink"/>
          </w:rPr>
          <w:t>here</w:t>
        </w:r>
      </w:hyperlink>
      <w:r w:rsidRPr="00760605">
        <w:br/>
        <w:t>​</w:t>
      </w:r>
      <w:r w:rsidRPr="00760605">
        <w:br/>
        <w:t>Tuesday: BAM p. 157 Q 1-3</w:t>
      </w:r>
      <w:r w:rsidRPr="00760605">
        <w:br/>
        <w:t>Wednesday: BAM p. 157 Q 4, 5 + Challenge</w:t>
      </w:r>
      <w:r w:rsidRPr="00760605">
        <w:br/>
        <w:t>Thursday: BAM p. 158 Q 1-4</w:t>
      </w:r>
      <w:r w:rsidRPr="00760605">
        <w:br/>
        <w:t>Friday: BAM p. 158 Q 5-7</w:t>
      </w:r>
      <w:r w:rsidRPr="00760605">
        <w:br/>
      </w:r>
      <w:r w:rsidRPr="00760605">
        <w:br/>
        <w:t>The following link can be used before completing the questions in Busy At Maths:</w:t>
      </w:r>
      <w:r w:rsidRPr="00760605">
        <w:br/>
      </w:r>
      <w:r w:rsidRPr="00760605">
        <w:br/>
      </w:r>
      <w:hyperlink r:id="rId5" w:history="1">
        <w:r w:rsidRPr="00760605">
          <w:rPr>
            <w:rStyle w:val="Hyperlink"/>
          </w:rPr>
          <w:t>https://my.cjfallon.ie/dashboard/resources</w:t>
        </w:r>
      </w:hyperlink>
      <w:r w:rsidRPr="00760605">
        <w:br/>
      </w:r>
    </w:p>
    <w:p w14:paraId="32E53758" w14:textId="6DADF3C9" w:rsidR="00760605" w:rsidRPr="00760605" w:rsidRDefault="00760605" w:rsidP="00760605">
      <w:r w:rsidRPr="00760605">
        <w:rPr>
          <w:b/>
          <w:bCs/>
          <w:u w:val="single"/>
        </w:rPr>
        <w:t>English</w:t>
      </w:r>
      <w:r w:rsidRPr="00760605">
        <w:t>:</w:t>
      </w:r>
      <w:r w:rsidRPr="00760605">
        <w:br/>
        <w:t> </w:t>
      </w:r>
      <w:r w:rsidRPr="00760605">
        <w:rPr>
          <w:b/>
          <w:bCs/>
        </w:rPr>
        <w:t>Phonics</w:t>
      </w:r>
      <w:r w:rsidRPr="00760605">
        <w:t>:</w:t>
      </w:r>
      <w:r w:rsidRPr="00760605">
        <w:br/>
        <w:t xml:space="preserve">Spellings for the week: </w:t>
      </w:r>
      <w:r w:rsidR="007F1E66">
        <w:t>Week 2</w:t>
      </w:r>
      <w:bookmarkStart w:id="0" w:name="_GoBack"/>
      <w:bookmarkEnd w:id="0"/>
      <w:r w:rsidRPr="00760605">
        <w:t> </w:t>
      </w:r>
      <w:r w:rsidRPr="00760605">
        <w:br/>
        <w:t>Children should continue with our usual practice of putting the word into a sentence with 4+ words. </w:t>
      </w:r>
      <w:r w:rsidRPr="00760605">
        <w:br/>
        <w:t>​</w:t>
      </w:r>
      <w:r w:rsidRPr="00760605">
        <w:br/>
      </w:r>
      <w:r w:rsidRPr="00760605">
        <w:rPr>
          <w:b/>
          <w:bCs/>
        </w:rPr>
        <w:t>Reading: </w:t>
      </w:r>
      <w:r w:rsidRPr="00760605">
        <w:br/>
        <w:t xml:space="preserve">Ready to go! Dinosaurs informative text. Document attached with full story and question. It can also be accessed through the </w:t>
      </w:r>
      <w:proofErr w:type="spellStart"/>
      <w:r w:rsidRPr="00760605">
        <w:t>CJFallon</w:t>
      </w:r>
      <w:proofErr w:type="spellEnd"/>
      <w:r w:rsidRPr="00760605">
        <w:t xml:space="preserve"> website.</w:t>
      </w:r>
      <w:r w:rsidRPr="00760605">
        <w:br/>
      </w:r>
      <w:r w:rsidRPr="00760605">
        <w:br/>
        <w:t>Click </w:t>
      </w:r>
      <w:hyperlink r:id="rId6" w:history="1">
        <w:r w:rsidRPr="00760605">
          <w:rPr>
            <w:rStyle w:val="Hyperlink"/>
          </w:rPr>
          <w:t>here</w:t>
        </w:r>
      </w:hyperlink>
      <w:r w:rsidRPr="00760605">
        <w:t> for pdf of story.</w:t>
      </w:r>
      <w:r w:rsidRPr="00760605">
        <w:br/>
        <w:t> </w:t>
      </w:r>
      <w:r w:rsidRPr="00760605">
        <w:br/>
        <w:t>-Read pgs. 216-219</w:t>
      </w:r>
      <w:r w:rsidRPr="00760605">
        <w:br/>
        <w:t>-Answer Q. A </w:t>
      </w:r>
      <w:r w:rsidRPr="00760605">
        <w:br/>
        <w:t>-Answer Q. C (in your copy, just write true or false)</w:t>
      </w:r>
      <w:r w:rsidRPr="00760605">
        <w:br/>
        <w:t>-Answer Question E on commas.</w:t>
      </w:r>
      <w:r w:rsidRPr="00760605">
        <w:br/>
      </w:r>
      <w:r w:rsidRPr="00760605">
        <w:br/>
      </w:r>
      <w:r w:rsidRPr="00760605">
        <w:rPr>
          <w:b/>
          <w:bCs/>
        </w:rPr>
        <w:t>Writing</w:t>
      </w:r>
      <w:r w:rsidRPr="00760605">
        <w:t>: </w:t>
      </w:r>
      <w:r w:rsidRPr="00760605">
        <w:br/>
      </w:r>
      <w:r w:rsidRPr="00760605">
        <w:rPr>
          <w:b/>
          <w:bCs/>
        </w:rPr>
        <w:t>Procedural writing</w:t>
      </w:r>
      <w:r w:rsidRPr="00760605">
        <w:t>:</w:t>
      </w:r>
      <w:r w:rsidRPr="00760605">
        <w:br/>
        <w:t xml:space="preserve">Writing an procedural piece of text is this </w:t>
      </w:r>
      <w:proofErr w:type="spellStart"/>
      <w:r w:rsidRPr="00760605">
        <w:t>weeks</w:t>
      </w:r>
      <w:proofErr w:type="spellEnd"/>
      <w:r w:rsidRPr="00760605">
        <w:t xml:space="preserve"> writing task. </w:t>
      </w:r>
      <w:r w:rsidRPr="00760605">
        <w:br/>
        <w:t>We have previously completed writing pieces in this genre. Only recently we wrote out the step-by-step procedure of How to wash our hands. Use that as a guide to remind yourself of the structure.</w:t>
      </w:r>
      <w:r w:rsidRPr="00760605">
        <w:br/>
      </w:r>
      <w:r w:rsidRPr="00760605">
        <w:br/>
        <w:t>The structure of a procedural piece of writing should have the following:</w:t>
      </w:r>
      <w:r w:rsidRPr="00760605">
        <w:br/>
        <w:t> </w:t>
      </w:r>
      <w:r w:rsidRPr="00760605">
        <w:br/>
      </w:r>
      <w:r w:rsidRPr="00760605">
        <w:rPr>
          <w:b/>
          <w:bCs/>
        </w:rPr>
        <w:t>Title: </w:t>
      </w:r>
      <w:r w:rsidRPr="00760605">
        <w:t>Did you include an interesting title?</w:t>
      </w:r>
      <w:r w:rsidRPr="00760605">
        <w:br/>
      </w:r>
      <w:r w:rsidRPr="00760605">
        <w:br/>
      </w:r>
      <w:r w:rsidRPr="00760605">
        <w:rPr>
          <w:b/>
          <w:bCs/>
        </w:rPr>
        <w:t>Ingredients/Materials</w:t>
      </w:r>
      <w:r w:rsidRPr="00760605">
        <w:t>: Did you list all the ingredients/material that are needed?</w:t>
      </w:r>
      <w:r w:rsidRPr="00760605">
        <w:br/>
      </w:r>
      <w:r w:rsidRPr="00760605">
        <w:br/>
      </w:r>
      <w:r w:rsidRPr="00760605">
        <w:rPr>
          <w:b/>
          <w:bCs/>
        </w:rPr>
        <w:t>Instructions</w:t>
      </w:r>
      <w:r w:rsidRPr="00760605">
        <w:t>: Did you write your instructions in an order that makes sense?</w:t>
      </w:r>
      <w:r w:rsidRPr="00760605">
        <w:br/>
      </w:r>
      <w:r w:rsidRPr="00760605">
        <w:lastRenderedPageBreak/>
        <w:br/>
      </w:r>
      <w:r w:rsidRPr="00760605">
        <w:rPr>
          <w:b/>
          <w:bCs/>
        </w:rPr>
        <w:t>Present tense</w:t>
      </w:r>
      <w:r w:rsidRPr="00760605">
        <w:t>: You must write all your verbs (doing words) in the present tense i.e. You cook for 20 minutes.</w:t>
      </w:r>
      <w:r w:rsidRPr="00760605">
        <w:br/>
      </w:r>
      <w:r w:rsidRPr="00760605">
        <w:br/>
      </w:r>
      <w:r w:rsidRPr="00760605">
        <w:rPr>
          <w:b/>
          <w:bCs/>
        </w:rPr>
        <w:t>Finished product</w:t>
      </w:r>
      <w:r w:rsidRPr="00760605">
        <w:t>: Why not show off and describe the finished product? </w:t>
      </w:r>
      <w:r w:rsidRPr="00760605">
        <w:br/>
      </w:r>
      <w:r w:rsidRPr="00760605">
        <w:br/>
      </w:r>
      <w:r w:rsidRPr="00760605">
        <w:rPr>
          <w:b/>
          <w:bCs/>
          <w:u w:val="single"/>
        </w:rPr>
        <w:t>Ideas for Procedural writing:</w:t>
      </w:r>
      <w:r w:rsidRPr="00760605">
        <w:t> </w:t>
      </w:r>
      <w:r w:rsidRPr="00760605">
        <w:br/>
        <w:t>How to bake a certain food you've made with your parents</w:t>
      </w:r>
      <w:r w:rsidRPr="00760605">
        <w:br/>
        <w:t>How to cook a certain dish you may have made</w:t>
      </w:r>
      <w:r w:rsidRPr="00760605">
        <w:br/>
        <w:t>How to stay safe when going out to the shops</w:t>
      </w:r>
      <w:r w:rsidRPr="00760605">
        <w:br/>
        <w:t>How to make a cup of tea</w:t>
      </w:r>
      <w:r w:rsidRPr="00760605">
        <w:br/>
        <w:t>How to make soup</w:t>
      </w:r>
      <w:r w:rsidRPr="00760605">
        <w:br/>
        <w:t>Or anything else you'd like...</w:t>
      </w:r>
      <w:r w:rsidRPr="00760605">
        <w:br/>
        <w:t>I'd love to see the finished product if you want to get creative and actually put your procedural writing into practice!! </w:t>
      </w:r>
      <w:r w:rsidRPr="00760605">
        <w:br/>
        <w:t> </w:t>
      </w:r>
      <w:r w:rsidRPr="00760605">
        <w:br/>
        <w:t>Remember to focus on keeping your handwriting nice and neat. Use cursive writing where you can. Use headings/subheadings. </w:t>
      </w:r>
    </w:p>
    <w:p w14:paraId="4F91F9FD" w14:textId="0AA3FE33" w:rsidR="00760605" w:rsidRDefault="00760605"/>
    <w:p w14:paraId="1FD7FC63" w14:textId="77777777" w:rsidR="00760605" w:rsidRPr="00760605" w:rsidRDefault="00760605" w:rsidP="00760605">
      <w:proofErr w:type="spellStart"/>
      <w:r w:rsidRPr="00760605">
        <w:rPr>
          <w:b/>
          <w:bCs/>
          <w:u w:val="single"/>
        </w:rPr>
        <w:t>Gaeilge</w:t>
      </w:r>
      <w:proofErr w:type="spellEnd"/>
      <w:r w:rsidRPr="00760605">
        <w:t>: </w:t>
      </w:r>
      <w:r w:rsidRPr="00760605">
        <w:br/>
      </w:r>
      <w:proofErr w:type="spellStart"/>
      <w:r w:rsidRPr="00760605">
        <w:rPr>
          <w:b/>
          <w:bCs/>
        </w:rPr>
        <w:t>Léigh</w:t>
      </w:r>
      <w:proofErr w:type="spellEnd"/>
      <w:r w:rsidRPr="00760605">
        <w:rPr>
          <w:b/>
          <w:bCs/>
        </w:rPr>
        <w:t xml:space="preserve"> </w:t>
      </w:r>
      <w:proofErr w:type="spellStart"/>
      <w:r w:rsidRPr="00760605">
        <w:rPr>
          <w:b/>
          <w:bCs/>
        </w:rPr>
        <w:t>sa</w:t>
      </w:r>
      <w:proofErr w:type="spellEnd"/>
      <w:r w:rsidRPr="00760605">
        <w:rPr>
          <w:b/>
          <w:bCs/>
        </w:rPr>
        <w:t xml:space="preserve"> </w:t>
      </w:r>
      <w:proofErr w:type="spellStart"/>
      <w:r w:rsidRPr="00760605">
        <w:rPr>
          <w:b/>
          <w:bCs/>
        </w:rPr>
        <w:t>Bhaile</w:t>
      </w:r>
      <w:proofErr w:type="spellEnd"/>
      <w:r w:rsidRPr="00760605">
        <w:rPr>
          <w:b/>
          <w:bCs/>
        </w:rPr>
        <w:t>: </w:t>
      </w:r>
      <w:r w:rsidRPr="00760605">
        <w:br/>
        <w:t>Continue with one page per day.</w:t>
      </w:r>
      <w:r w:rsidRPr="00760605">
        <w:br/>
      </w:r>
      <w:r w:rsidRPr="00760605">
        <w:br/>
      </w:r>
      <w:proofErr w:type="spellStart"/>
      <w:r w:rsidRPr="00760605">
        <w:rPr>
          <w:b/>
          <w:bCs/>
        </w:rPr>
        <w:t>Abair</w:t>
      </w:r>
      <w:proofErr w:type="spellEnd"/>
      <w:r w:rsidRPr="00760605">
        <w:rPr>
          <w:b/>
          <w:bCs/>
        </w:rPr>
        <w:t xml:space="preserve"> </w:t>
      </w:r>
      <w:proofErr w:type="spellStart"/>
      <w:r w:rsidRPr="00760605">
        <w:rPr>
          <w:b/>
          <w:bCs/>
        </w:rPr>
        <w:t>Liom</w:t>
      </w:r>
      <w:proofErr w:type="spellEnd"/>
      <w:r w:rsidRPr="00760605">
        <w:rPr>
          <w:b/>
          <w:bCs/>
        </w:rPr>
        <w:t>:</w:t>
      </w:r>
      <w:r w:rsidRPr="00760605">
        <w:br/>
        <w:t>In your copybooks or on a page:</w:t>
      </w:r>
      <w:r w:rsidRPr="00760605">
        <w:br/>
        <w:t>Draw a line across your page about half way down (Horizonal line). Do this for two pages. You should have 4 sections.</w:t>
      </w:r>
      <w:r w:rsidRPr="00760605">
        <w:br/>
        <w:t>Write on top of the each section:</w:t>
      </w:r>
      <w:r w:rsidRPr="00760605">
        <w:br/>
        <w:t xml:space="preserve">Section 1: </w:t>
      </w:r>
      <w:proofErr w:type="spellStart"/>
      <w:r w:rsidRPr="00760605">
        <w:t>Tá</w:t>
      </w:r>
      <w:proofErr w:type="spellEnd"/>
      <w:r w:rsidRPr="00760605">
        <w:t xml:space="preserve"> </w:t>
      </w:r>
      <w:proofErr w:type="spellStart"/>
      <w:r w:rsidRPr="00760605">
        <w:t>sé</w:t>
      </w:r>
      <w:proofErr w:type="spellEnd"/>
      <w:r w:rsidRPr="00760605">
        <w:t xml:space="preserve"> </w:t>
      </w:r>
      <w:proofErr w:type="spellStart"/>
      <w:r w:rsidRPr="00760605">
        <w:t>fliuch</w:t>
      </w:r>
      <w:proofErr w:type="spellEnd"/>
      <w:r w:rsidRPr="00760605">
        <w:t xml:space="preserve"> </w:t>
      </w:r>
      <w:proofErr w:type="spellStart"/>
      <w:r w:rsidRPr="00760605">
        <w:t>inniu</w:t>
      </w:r>
      <w:proofErr w:type="spellEnd"/>
      <w:r w:rsidRPr="00760605">
        <w:t>.</w:t>
      </w:r>
      <w:r w:rsidRPr="00760605">
        <w:br/>
        <w:t xml:space="preserve">Section 2: </w:t>
      </w:r>
      <w:proofErr w:type="spellStart"/>
      <w:r w:rsidRPr="00760605">
        <w:t>Tá</w:t>
      </w:r>
      <w:proofErr w:type="spellEnd"/>
      <w:r w:rsidRPr="00760605">
        <w:t xml:space="preserve"> </w:t>
      </w:r>
      <w:proofErr w:type="spellStart"/>
      <w:r w:rsidRPr="00760605">
        <w:t>sé</w:t>
      </w:r>
      <w:proofErr w:type="spellEnd"/>
      <w:r w:rsidRPr="00760605">
        <w:t xml:space="preserve"> </w:t>
      </w:r>
      <w:proofErr w:type="spellStart"/>
      <w:r w:rsidRPr="00760605">
        <w:t>te</w:t>
      </w:r>
      <w:proofErr w:type="spellEnd"/>
      <w:r w:rsidRPr="00760605">
        <w:t xml:space="preserve"> </w:t>
      </w:r>
      <w:proofErr w:type="spellStart"/>
      <w:r w:rsidRPr="00760605">
        <w:t>inniu</w:t>
      </w:r>
      <w:proofErr w:type="spellEnd"/>
      <w:r w:rsidRPr="00760605">
        <w:t>.</w:t>
      </w:r>
      <w:r w:rsidRPr="00760605">
        <w:br/>
        <w:t xml:space="preserve">Section 3: </w:t>
      </w:r>
      <w:proofErr w:type="spellStart"/>
      <w:r w:rsidRPr="00760605">
        <w:t>Tá</w:t>
      </w:r>
      <w:proofErr w:type="spellEnd"/>
      <w:r w:rsidRPr="00760605">
        <w:t xml:space="preserve"> </w:t>
      </w:r>
      <w:proofErr w:type="spellStart"/>
      <w:r w:rsidRPr="00760605">
        <w:t>sé</w:t>
      </w:r>
      <w:proofErr w:type="spellEnd"/>
      <w:r w:rsidRPr="00760605">
        <w:t xml:space="preserve"> </w:t>
      </w:r>
      <w:proofErr w:type="spellStart"/>
      <w:r w:rsidRPr="00760605">
        <w:t>fuar</w:t>
      </w:r>
      <w:proofErr w:type="spellEnd"/>
      <w:r w:rsidRPr="00760605">
        <w:t xml:space="preserve"> </w:t>
      </w:r>
      <w:proofErr w:type="spellStart"/>
      <w:r w:rsidRPr="00760605">
        <w:t>inniu</w:t>
      </w:r>
      <w:proofErr w:type="spellEnd"/>
      <w:r w:rsidRPr="00760605">
        <w:t>.</w:t>
      </w:r>
      <w:r w:rsidRPr="00760605">
        <w:br/>
        <w:t xml:space="preserve">Section 4: </w:t>
      </w:r>
      <w:proofErr w:type="spellStart"/>
      <w:r w:rsidRPr="00760605">
        <w:t>Tá</w:t>
      </w:r>
      <w:proofErr w:type="spellEnd"/>
      <w:r w:rsidRPr="00760605">
        <w:t xml:space="preserve"> </w:t>
      </w:r>
      <w:proofErr w:type="spellStart"/>
      <w:r w:rsidRPr="00760605">
        <w:t>sé</w:t>
      </w:r>
      <w:proofErr w:type="spellEnd"/>
      <w:r w:rsidRPr="00760605">
        <w:t xml:space="preserve"> </w:t>
      </w:r>
      <w:proofErr w:type="spellStart"/>
      <w:r w:rsidRPr="00760605">
        <w:t>gaofar</w:t>
      </w:r>
      <w:proofErr w:type="spellEnd"/>
      <w:r w:rsidRPr="00760605">
        <w:t xml:space="preserve"> </w:t>
      </w:r>
      <w:proofErr w:type="spellStart"/>
      <w:r w:rsidRPr="00760605">
        <w:t>inniu</w:t>
      </w:r>
      <w:proofErr w:type="spellEnd"/>
      <w:r w:rsidRPr="00760605">
        <w:t>.</w:t>
      </w:r>
      <w:r w:rsidRPr="00760605">
        <w:br/>
      </w:r>
      <w:r w:rsidRPr="00760605">
        <w:br/>
        <w:t xml:space="preserve">Draw a picture for each sentence i.e. </w:t>
      </w:r>
      <w:proofErr w:type="spellStart"/>
      <w:r w:rsidRPr="00760605">
        <w:t>Tá</w:t>
      </w:r>
      <w:proofErr w:type="spellEnd"/>
      <w:r w:rsidRPr="00760605">
        <w:t xml:space="preserve"> </w:t>
      </w:r>
      <w:proofErr w:type="spellStart"/>
      <w:r w:rsidRPr="00760605">
        <w:t>sé</w:t>
      </w:r>
      <w:proofErr w:type="spellEnd"/>
      <w:r w:rsidRPr="00760605">
        <w:t xml:space="preserve"> </w:t>
      </w:r>
      <w:proofErr w:type="spellStart"/>
      <w:r w:rsidRPr="00760605">
        <w:t>te</w:t>
      </w:r>
      <w:proofErr w:type="spellEnd"/>
      <w:r w:rsidRPr="00760605">
        <w:t xml:space="preserve"> </w:t>
      </w:r>
      <w:proofErr w:type="spellStart"/>
      <w:r w:rsidRPr="00760605">
        <w:t>inniu</w:t>
      </w:r>
      <w:proofErr w:type="spellEnd"/>
      <w:r w:rsidRPr="00760605">
        <w:t>, you may wish to draw a beach.</w:t>
      </w:r>
      <w:r w:rsidRPr="00760605">
        <w:br/>
        <w:t> </w:t>
      </w:r>
      <w:r w:rsidRPr="00760605">
        <w:br/>
      </w:r>
      <w:proofErr w:type="spellStart"/>
      <w:r w:rsidRPr="00760605">
        <w:rPr>
          <w:b/>
          <w:bCs/>
          <w:u w:val="single"/>
        </w:rPr>
        <w:t>Dán</w:t>
      </w:r>
      <w:proofErr w:type="spellEnd"/>
      <w:r w:rsidRPr="00760605">
        <w:rPr>
          <w:b/>
          <w:bCs/>
          <w:u w:val="single"/>
        </w:rPr>
        <w:t>:</w:t>
      </w:r>
      <w:r w:rsidRPr="00760605">
        <w:br/>
        <w:t>I have uploaded a poem for this week. Take the time to listen to it and try learn the words each day.</w:t>
      </w:r>
    </w:p>
    <w:p w14:paraId="505BAFAF" w14:textId="07F2353D" w:rsidR="00760605" w:rsidRDefault="00760605"/>
    <w:p w14:paraId="2D7B2714" w14:textId="77777777" w:rsidR="00760605" w:rsidRPr="00760605" w:rsidRDefault="00760605" w:rsidP="00760605">
      <w:r w:rsidRPr="00760605">
        <w:rPr>
          <w:b/>
          <w:bCs/>
        </w:rPr>
        <w:t>History:</w:t>
      </w:r>
      <w:r w:rsidRPr="00760605">
        <w:br/>
        <w:t>Topic: Christopher Columbus.</w:t>
      </w:r>
      <w:r w:rsidRPr="00760605">
        <w:br/>
        <w:t>Quiz time:</w:t>
      </w:r>
      <w:r w:rsidRPr="00760605">
        <w:br/>
        <w:t>This week we're swapping the textbook activities for a Kahoot quiz. The children will be familiar with this type of quiz. Give the chapter a quick read over before completing the quiz. There are 10 questions total. Good luck and would love to hear if you enjoyed doing the Kahoot and I can use them more frequently :)</w:t>
      </w:r>
      <w:r w:rsidRPr="00760605">
        <w:br/>
        <w:t>Click the link below: </w:t>
      </w:r>
      <w:r w:rsidRPr="00760605">
        <w:br/>
      </w:r>
      <w:r w:rsidRPr="00760605">
        <w:lastRenderedPageBreak/>
        <w:t>-Enter your name and away you go!</w:t>
      </w:r>
      <w:r w:rsidRPr="00760605">
        <w:br/>
        <w:t>​</w:t>
      </w:r>
      <w:r w:rsidRPr="00760605">
        <w:br/>
      </w:r>
      <w:hyperlink r:id="rId7" w:tgtFrame="_blank" w:history="1">
        <w:r w:rsidRPr="00760605">
          <w:rPr>
            <w:rStyle w:val="Hyperlink"/>
          </w:rPr>
          <w:t>https://kahoot.it/challenge/04523339?challenge-id=7a889420-4fb8-4798-a718-daeaabd949f8_1588590281096</w:t>
        </w:r>
      </w:hyperlink>
    </w:p>
    <w:p w14:paraId="71F119FB" w14:textId="77777777" w:rsidR="00760605" w:rsidRDefault="00760605"/>
    <w:sectPr w:rsidR="00760605" w:rsidSect="00081D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05"/>
    <w:rsid w:val="00081D7E"/>
    <w:rsid w:val="00760605"/>
    <w:rsid w:val="007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BF5A1"/>
  <w15:chartTrackingRefBased/>
  <w15:docId w15:val="{3DEF0DEC-6551-7E4F-BDD7-6E8871D9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hoot.it/challenge/04523339?challenge-id=7a889420-4fb8-4798-a718-daeaabd949f8_15885902810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ebly-file/5/3/6/8/53681589/dinosaurs.pdf" TargetMode="External"/><Relationship Id="rId5" Type="http://schemas.openxmlformats.org/officeDocument/2006/relationships/hyperlink" Target="https://my.cjfallon.ie/dashboard/resources" TargetMode="External"/><Relationship Id="rId4" Type="http://schemas.openxmlformats.org/officeDocument/2006/relationships/hyperlink" Target="http://weebly-file/5/3/6/8/53681589/2nd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byrne</dc:creator>
  <cp:keywords/>
  <dc:description/>
  <cp:lastModifiedBy>dylan byrne</cp:lastModifiedBy>
  <cp:revision>2</cp:revision>
  <dcterms:created xsi:type="dcterms:W3CDTF">2020-05-04T11:31:00Z</dcterms:created>
  <dcterms:modified xsi:type="dcterms:W3CDTF">2020-05-10T11:49:00Z</dcterms:modified>
</cp:coreProperties>
</file>