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83" w:rsidRPr="00297971" w:rsidRDefault="00525264" w:rsidP="0018306B">
      <w:pPr>
        <w:rPr>
          <w:rFonts w:ascii="Comic Sans MS" w:hAnsi="Comic Sans MS"/>
          <w:noProof/>
          <w:sz w:val="24"/>
          <w:szCs w:val="24"/>
          <w:lang w:eastAsia="en-IE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t>Dear p</w:t>
      </w:r>
      <w:r w:rsidR="0018306B" w:rsidRPr="00297971">
        <w:rPr>
          <w:rFonts w:ascii="Comic Sans MS" w:hAnsi="Comic Sans MS"/>
          <w:noProof/>
          <w:sz w:val="24"/>
          <w:szCs w:val="24"/>
          <w:lang w:eastAsia="en-IE"/>
        </w:rPr>
        <w:t>arents</w:t>
      </w:r>
      <w:r w:rsidR="001479B6">
        <w:rPr>
          <w:rFonts w:ascii="Comic Sans MS" w:hAnsi="Comic Sans MS"/>
          <w:noProof/>
          <w:sz w:val="24"/>
          <w:szCs w:val="24"/>
          <w:lang w:eastAsia="en-IE"/>
        </w:rPr>
        <w:t xml:space="preserve"> and children</w:t>
      </w:r>
      <w:r w:rsidR="0018306B"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, </w:t>
      </w:r>
    </w:p>
    <w:p w:rsidR="001479B6" w:rsidRDefault="0018306B">
      <w:pPr>
        <w:rPr>
          <w:rFonts w:ascii="Comic Sans MS" w:hAnsi="Comic Sans MS"/>
          <w:noProof/>
          <w:sz w:val="24"/>
          <w:szCs w:val="24"/>
          <w:lang w:eastAsia="en-IE"/>
        </w:rPr>
      </w:pPr>
      <w:r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Outlined below is </w:t>
      </w:r>
      <w:r w:rsidR="004F3B23">
        <w:rPr>
          <w:rFonts w:ascii="Comic Sans MS" w:hAnsi="Comic Sans MS"/>
          <w:noProof/>
          <w:sz w:val="24"/>
          <w:szCs w:val="24"/>
          <w:lang w:eastAsia="en-IE"/>
        </w:rPr>
        <w:t>a list of</w:t>
      </w:r>
      <w:r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 w</w:t>
      </w:r>
      <w:r w:rsidR="000F1459" w:rsidRPr="00297971">
        <w:rPr>
          <w:rFonts w:ascii="Comic Sans MS" w:hAnsi="Comic Sans MS"/>
          <w:noProof/>
          <w:sz w:val="24"/>
          <w:szCs w:val="24"/>
          <w:lang w:eastAsia="en-IE"/>
        </w:rPr>
        <w:t>ork that your child can work on</w:t>
      </w:r>
      <w:r w:rsidR="00E931FE" w:rsidRPr="00297971">
        <w:rPr>
          <w:rFonts w:ascii="Comic Sans MS" w:hAnsi="Comic Sans MS"/>
          <w:noProof/>
          <w:sz w:val="24"/>
          <w:szCs w:val="24"/>
          <w:lang w:eastAsia="en-IE"/>
        </w:rPr>
        <w:t xml:space="preserve"> for the coming week</w:t>
      </w:r>
      <w:r w:rsidR="007B534F">
        <w:rPr>
          <w:rFonts w:ascii="Comic Sans MS" w:hAnsi="Comic Sans MS"/>
          <w:noProof/>
          <w:sz w:val="24"/>
          <w:szCs w:val="24"/>
          <w:lang w:eastAsia="en-IE"/>
        </w:rPr>
        <w:t>,</w:t>
      </w:r>
      <w:r w:rsidR="00092451">
        <w:rPr>
          <w:rFonts w:ascii="Comic Sans MS" w:hAnsi="Comic Sans MS"/>
          <w:noProof/>
          <w:sz w:val="24"/>
          <w:szCs w:val="24"/>
          <w:lang w:eastAsia="en-IE"/>
        </w:rPr>
        <w:t xml:space="preserve"> with a s</w:t>
      </w:r>
      <w:r w:rsidR="009A1868">
        <w:rPr>
          <w:rFonts w:ascii="Comic Sans MS" w:hAnsi="Comic Sans MS"/>
          <w:noProof/>
          <w:sz w:val="24"/>
          <w:szCs w:val="24"/>
          <w:lang w:eastAsia="en-IE"/>
        </w:rPr>
        <w:t>uggested Daily Schedule</w:t>
      </w:r>
      <w:r w:rsidR="007B534F">
        <w:rPr>
          <w:rFonts w:ascii="Comic Sans MS" w:hAnsi="Comic Sans MS"/>
          <w:noProof/>
          <w:sz w:val="24"/>
          <w:szCs w:val="24"/>
          <w:lang w:eastAsia="en-IE"/>
        </w:rPr>
        <w:t>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559"/>
        <w:gridCol w:w="1559"/>
        <w:gridCol w:w="1559"/>
      </w:tblGrid>
      <w:tr w:rsidR="009A1868" w:rsidTr="00092451">
        <w:tc>
          <w:tcPr>
            <w:tcW w:w="1271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Monday</w:t>
            </w:r>
          </w:p>
        </w:tc>
        <w:tc>
          <w:tcPr>
            <w:tcW w:w="1560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Tuesday</w:t>
            </w: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Wednesday</w:t>
            </w: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Thursday</w:t>
            </w:r>
          </w:p>
        </w:tc>
        <w:tc>
          <w:tcPr>
            <w:tcW w:w="1559" w:type="dxa"/>
          </w:tcPr>
          <w:p w:rsidR="009A1868" w:rsidRDefault="009A186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Friday</w:t>
            </w:r>
          </w:p>
        </w:tc>
      </w:tr>
      <w:tr w:rsidR="00D27975" w:rsidTr="00092451">
        <w:tc>
          <w:tcPr>
            <w:tcW w:w="1271" w:type="dxa"/>
          </w:tcPr>
          <w:p w:rsidR="00D27975" w:rsidRDefault="00D2797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Zoom Meeeting</w:t>
            </w:r>
          </w:p>
        </w:tc>
        <w:tc>
          <w:tcPr>
            <w:tcW w:w="1559" w:type="dxa"/>
          </w:tcPr>
          <w:p w:rsidR="00D27975" w:rsidRDefault="00D2797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1560" w:type="dxa"/>
          </w:tcPr>
          <w:p w:rsidR="00D27975" w:rsidRDefault="00D2797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1559" w:type="dxa"/>
          </w:tcPr>
          <w:p w:rsidR="00D27975" w:rsidRDefault="00D27975" w:rsidP="00D27975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1.30pm</w:t>
            </w:r>
          </w:p>
          <w:p w:rsidR="00041454" w:rsidRPr="00041454" w:rsidRDefault="00041454" w:rsidP="00041454">
            <w:pPr>
              <w:ind w:left="-108" w:right="-108"/>
              <w:jc w:val="center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041454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You will receive an email with a link to join the Zoom Class</w:t>
            </w:r>
          </w:p>
        </w:tc>
        <w:tc>
          <w:tcPr>
            <w:tcW w:w="1559" w:type="dxa"/>
          </w:tcPr>
          <w:p w:rsidR="00D27975" w:rsidRDefault="00D2797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1559" w:type="dxa"/>
          </w:tcPr>
          <w:p w:rsidR="00D27975" w:rsidRDefault="00D2797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  <w:tr w:rsidR="006544D4" w:rsidTr="00EE0D34">
        <w:tc>
          <w:tcPr>
            <w:tcW w:w="1271" w:type="dxa"/>
            <w:vMerge w:val="restart"/>
          </w:tcPr>
          <w:p w:rsidR="006544D4" w:rsidRPr="00A7222A" w:rsidRDefault="006544D4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English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:rsidR="006544D4" w:rsidRPr="00B31CEC" w:rsidRDefault="006544D4" w:rsidP="00DA6709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B31CEC">
              <w:rPr>
                <w:rFonts w:ascii="Comic Sans MS" w:hAnsi="Comic Sans MS"/>
                <w:sz w:val="20"/>
                <w:szCs w:val="20"/>
              </w:rPr>
              <w:t>Reading: R</w:t>
            </w:r>
            <w:r w:rsidR="000673BB">
              <w:rPr>
                <w:rFonts w:ascii="Comic Sans MS" w:hAnsi="Comic Sans MS"/>
                <w:sz w:val="20"/>
                <w:szCs w:val="20"/>
              </w:rPr>
              <w:t>ead for pleasure for at least 15</w:t>
            </w:r>
            <w:r w:rsidRPr="00B31CEC">
              <w:rPr>
                <w:rFonts w:ascii="Comic Sans MS" w:hAnsi="Comic Sans MS"/>
                <w:sz w:val="20"/>
                <w:szCs w:val="20"/>
              </w:rPr>
              <w:t xml:space="preserve"> minutes a day</w:t>
            </w:r>
          </w:p>
        </w:tc>
      </w:tr>
      <w:tr w:rsidR="00EE0D34" w:rsidTr="00EE0D34">
        <w:tc>
          <w:tcPr>
            <w:tcW w:w="1271" w:type="dxa"/>
            <w:vMerge/>
          </w:tcPr>
          <w:p w:rsidR="00EE0D34" w:rsidRPr="00A7222A" w:rsidRDefault="00EE0D34" w:rsidP="00681817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  <w:tcBorders>
              <w:bottom w:val="dashed" w:sz="4" w:space="0" w:color="auto"/>
            </w:tcBorders>
          </w:tcPr>
          <w:p w:rsidR="00EE0D34" w:rsidRDefault="00EE0D34" w:rsidP="00EE0D34">
            <w:pPr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Starlight Combined Reading &amp; Skills Book</w:t>
            </w:r>
          </w:p>
        </w:tc>
      </w:tr>
      <w:tr w:rsidR="00FA0995" w:rsidTr="00EE0D34">
        <w:tc>
          <w:tcPr>
            <w:tcW w:w="1271" w:type="dxa"/>
            <w:vMerge/>
          </w:tcPr>
          <w:p w:rsidR="00FA0995" w:rsidRPr="00A7222A" w:rsidRDefault="00FA0995" w:rsidP="00FA0995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A0995" w:rsidRDefault="00FA0995" w:rsidP="00FA09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p.22</w:t>
            </w:r>
          </w:p>
          <w:p w:rsidR="00FA0995" w:rsidRPr="00B31CEC" w:rsidRDefault="00FA0995" w:rsidP="00FA0995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Part A p.23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FA0995" w:rsidRDefault="00FA0995" w:rsidP="00FA09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p.22</w:t>
            </w:r>
          </w:p>
          <w:p w:rsidR="00FA0995" w:rsidRPr="00FA0995" w:rsidRDefault="00FA0995" w:rsidP="00FA0995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Part B &amp; C p.23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A0995" w:rsidRDefault="00FA0995" w:rsidP="00FA09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p.22</w:t>
            </w:r>
          </w:p>
          <w:p w:rsidR="00FA0995" w:rsidRDefault="00FA0995" w:rsidP="00FA0995"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Part A &amp; B p.24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A0995" w:rsidRDefault="00FA0995" w:rsidP="00FA09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p.22</w:t>
            </w:r>
          </w:p>
          <w:p w:rsidR="00FA0995" w:rsidRDefault="00FA0995" w:rsidP="00FA0995">
            <w:r>
              <w:rPr>
                <w:rFonts w:ascii="Comic Sans MS" w:hAnsi="Comic Sans MS"/>
                <w:sz w:val="20"/>
                <w:szCs w:val="20"/>
              </w:rPr>
              <w:t>Writing p.25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A0995" w:rsidRDefault="00FA0995" w:rsidP="00FA0995">
            <w:r>
              <w:rPr>
                <w:rFonts w:ascii="Comic Sans MS" w:hAnsi="Comic Sans MS"/>
                <w:sz w:val="20"/>
                <w:szCs w:val="20"/>
              </w:rPr>
              <w:t>Read p.22</w:t>
            </w:r>
          </w:p>
        </w:tc>
      </w:tr>
      <w:tr w:rsidR="00FA0995" w:rsidTr="00092451">
        <w:tc>
          <w:tcPr>
            <w:tcW w:w="1271" w:type="dxa"/>
            <w:vMerge/>
          </w:tcPr>
          <w:p w:rsidR="00FA0995" w:rsidRPr="00A7222A" w:rsidRDefault="00FA0995" w:rsidP="00FA0995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FA0995" w:rsidRPr="00466CCC" w:rsidRDefault="00FA0995" w:rsidP="00FA0995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Sounds Like Phonic</w:t>
            </w:r>
          </w:p>
          <w:p w:rsidR="00FA0995" w:rsidRPr="00466CCC" w:rsidRDefault="00FA0995" w:rsidP="00FA09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p.54</w:t>
            </w:r>
          </w:p>
        </w:tc>
        <w:tc>
          <w:tcPr>
            <w:tcW w:w="1560" w:type="dxa"/>
          </w:tcPr>
          <w:p w:rsidR="00FA0995" w:rsidRPr="00466CCC" w:rsidRDefault="00FA0995" w:rsidP="00FA0995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Sounds Like Phonic</w:t>
            </w:r>
          </w:p>
          <w:p w:rsidR="00FA0995" w:rsidRPr="00466CCC" w:rsidRDefault="00FA0995" w:rsidP="00FA0995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p.55</w:t>
            </w:r>
          </w:p>
        </w:tc>
        <w:tc>
          <w:tcPr>
            <w:tcW w:w="1559" w:type="dxa"/>
          </w:tcPr>
          <w:p w:rsidR="00FA0995" w:rsidRPr="00466CCC" w:rsidRDefault="00FA0995" w:rsidP="00FA0995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Sounds Like Phonic</w:t>
            </w:r>
          </w:p>
          <w:p w:rsidR="00FA0995" w:rsidRPr="00466CCC" w:rsidRDefault="00FA0995" w:rsidP="00FA09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p.56</w:t>
            </w:r>
          </w:p>
        </w:tc>
        <w:tc>
          <w:tcPr>
            <w:tcW w:w="1559" w:type="dxa"/>
          </w:tcPr>
          <w:p w:rsidR="00FA0995" w:rsidRPr="00466CCC" w:rsidRDefault="00FA0995" w:rsidP="00FA0995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Sounds Like Phonic</w:t>
            </w:r>
          </w:p>
          <w:p w:rsidR="00FA0995" w:rsidRPr="00466CCC" w:rsidRDefault="00FA0995" w:rsidP="00FA0995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p.57</w:t>
            </w:r>
          </w:p>
        </w:tc>
        <w:tc>
          <w:tcPr>
            <w:tcW w:w="1559" w:type="dxa"/>
          </w:tcPr>
          <w:p w:rsidR="00FA0995" w:rsidRPr="00A7222A" w:rsidRDefault="00FA0995" w:rsidP="00FA0995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</w:tr>
      <w:tr w:rsidR="00025527" w:rsidTr="00085F1C">
        <w:tc>
          <w:tcPr>
            <w:tcW w:w="1271" w:type="dxa"/>
            <w:vMerge/>
          </w:tcPr>
          <w:p w:rsidR="00025527" w:rsidRPr="00A7222A" w:rsidRDefault="00025527" w:rsidP="000673BB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025527" w:rsidRDefault="00025527" w:rsidP="000673BB">
            <w:pPr>
              <w:rPr>
                <w:rFonts w:ascii="Comic Sans MS" w:hAnsi="Comic Sans MS"/>
                <w:sz w:val="20"/>
                <w:szCs w:val="20"/>
              </w:rPr>
            </w:pPr>
            <w:r w:rsidRPr="00025527">
              <w:rPr>
                <w:rFonts w:ascii="Comic Sans MS" w:hAnsi="Comic Sans MS"/>
                <w:sz w:val="20"/>
                <w:szCs w:val="20"/>
                <w:u w:val="single"/>
              </w:rPr>
              <w:t xml:space="preserve">Just </w:t>
            </w:r>
            <w:r w:rsidR="000E2ABE" w:rsidRPr="00025527">
              <w:rPr>
                <w:rFonts w:ascii="Comic Sans MS" w:hAnsi="Comic Sans MS"/>
                <w:sz w:val="20"/>
                <w:szCs w:val="20"/>
                <w:u w:val="single"/>
              </w:rPr>
              <w:t>Handwriting</w:t>
            </w:r>
            <w:r>
              <w:rPr>
                <w:rFonts w:ascii="Comic Sans MS" w:hAnsi="Comic Sans MS"/>
                <w:sz w:val="20"/>
                <w:szCs w:val="20"/>
              </w:rPr>
              <w:t>: Please choose one letter each day and</w:t>
            </w:r>
            <w:r w:rsidR="004F5724">
              <w:rPr>
                <w:rFonts w:ascii="Comic Sans MS" w:hAnsi="Comic Sans MS"/>
                <w:sz w:val="20"/>
                <w:szCs w:val="20"/>
              </w:rPr>
              <w:t xml:space="preserve"> complete one line to practise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025527" w:rsidRPr="00A7222A" w:rsidRDefault="00025527" w:rsidP="00ED2E0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Remember: 1. Sit</w:t>
            </w:r>
            <w:r w:rsidR="00ED2E08">
              <w:rPr>
                <w:rFonts w:ascii="Comic Sans MS" w:hAnsi="Comic Sans MS"/>
                <w:sz w:val="20"/>
                <w:szCs w:val="20"/>
              </w:rPr>
              <w:t xml:space="preserve"> up straight 2. Froggy grip 3. Centre the p</w:t>
            </w:r>
            <w:r>
              <w:rPr>
                <w:rFonts w:ascii="Comic Sans MS" w:hAnsi="Comic Sans MS"/>
                <w:sz w:val="20"/>
                <w:szCs w:val="20"/>
              </w:rPr>
              <w:t>age your writing with your body 4. Spare hand holding the page.</w:t>
            </w:r>
          </w:p>
        </w:tc>
      </w:tr>
      <w:tr w:rsidR="00A22DA6" w:rsidTr="00373D4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8B2FDF" w:rsidRPr="00466CCC" w:rsidRDefault="008B2FDF" w:rsidP="008B2FDF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Spellings: Activities have been assigned on the Kids A-Z app</w:t>
            </w:r>
          </w:p>
          <w:p w:rsidR="008B2FDF" w:rsidRDefault="008B2FDF" w:rsidP="008B2FDF">
            <w:pP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Words with </w:t>
            </w:r>
            <w:proofErr w:type="spellStart"/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IE"/>
              </w:rPr>
              <w:t>o_e</w:t>
            </w:r>
            <w:proofErr w:type="spellEnd"/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en-IE"/>
              </w:rPr>
              <w:t>:</w:t>
            </w:r>
          </w:p>
          <w:p w:rsidR="008B2FDF" w:rsidRPr="00025527" w:rsidRDefault="008B2FDF" w:rsidP="008B2FDF">
            <w:pPr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IE"/>
              </w:rPr>
              <w:t>Bring your hand over your mouth and say oh</w:t>
            </w:r>
            <w:proofErr w:type="gramStart"/>
            <w:r>
              <w:rPr>
                <w:rFonts w:ascii="Comic Sans MS" w:eastAsia="Times New Roman" w:hAnsi="Comic Sans MS" w:cs="Calibri"/>
                <w:bCs/>
                <w:color w:val="000000"/>
                <w:sz w:val="24"/>
                <w:szCs w:val="24"/>
                <w:lang w:eastAsia="en-IE"/>
              </w:rPr>
              <w:t>!.</w:t>
            </w:r>
            <w:proofErr w:type="gramEnd"/>
          </w:p>
          <w:p w:rsidR="008B2FDF" w:rsidRPr="006D6368" w:rsidRDefault="00023470" w:rsidP="008B2FD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nose</w:t>
            </w:r>
          </w:p>
          <w:p w:rsidR="008B2FDF" w:rsidRPr="006D6368" w:rsidRDefault="00023470" w:rsidP="008B2FD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</w:t>
            </w:r>
          </w:p>
          <w:p w:rsidR="008B2FDF" w:rsidRPr="006D6368" w:rsidRDefault="00023470" w:rsidP="008B2FD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pole</w:t>
            </w:r>
          </w:p>
          <w:p w:rsidR="008B2FDF" w:rsidRPr="006D6368" w:rsidRDefault="00023470" w:rsidP="008B2FD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stone</w:t>
            </w:r>
          </w:p>
          <w:p w:rsidR="008B2FDF" w:rsidRPr="006D6368" w:rsidRDefault="00023470" w:rsidP="008B2FD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bone</w:t>
            </w:r>
          </w:p>
          <w:p w:rsidR="008B2FDF" w:rsidRPr="006D6368" w:rsidRDefault="00023470" w:rsidP="008B2FD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whol</w:t>
            </w:r>
            <w:r w:rsidR="00F95C3B"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8B2FDF" w:rsidRPr="006D6368" w:rsidRDefault="00023470" w:rsidP="008B2FD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phone</w:t>
            </w:r>
          </w:p>
          <w:p w:rsidR="008B2FDF" w:rsidRPr="006D6368" w:rsidRDefault="008B2FDF" w:rsidP="008B2FD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</w:t>
            </w:r>
            <w:r w:rsidR="00023470">
              <w:rPr>
                <w:rFonts w:ascii="Comic Sans MS" w:hAnsi="Comic Sans MS"/>
                <w:sz w:val="24"/>
                <w:szCs w:val="24"/>
              </w:rPr>
              <w:t>…?</w:t>
            </w:r>
          </w:p>
          <w:p w:rsidR="000673BB" w:rsidRPr="00466CCC" w:rsidRDefault="008B2FDF" w:rsidP="008B2FDF">
            <w:pPr>
              <w:rPr>
                <w:rFonts w:ascii="Comic Sans MS" w:hAnsi="Comic Sans MS"/>
                <w:sz w:val="20"/>
                <w:szCs w:val="20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Each day I would li</w:t>
            </w:r>
            <w:r>
              <w:rPr>
                <w:rFonts w:ascii="Comic Sans MS" w:hAnsi="Comic Sans MS"/>
                <w:sz w:val="20"/>
                <w:szCs w:val="20"/>
              </w:rPr>
              <w:t>ke you to write</w:t>
            </w:r>
            <w:r w:rsidRPr="00466CCC">
              <w:rPr>
                <w:rFonts w:ascii="Comic Sans MS" w:hAnsi="Comic Sans MS"/>
                <w:sz w:val="20"/>
                <w:szCs w:val="20"/>
              </w:rPr>
              <w:t xml:space="preserve"> two spellings into sentences, just like what we do in class.</w:t>
            </w:r>
          </w:p>
        </w:tc>
      </w:tr>
      <w:tr w:rsidR="00A22DA6" w:rsidTr="00092451">
        <w:tc>
          <w:tcPr>
            <w:tcW w:w="1271" w:type="dxa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Gaeilge</w:t>
            </w:r>
          </w:p>
        </w:tc>
        <w:tc>
          <w:tcPr>
            <w:tcW w:w="1559" w:type="dxa"/>
          </w:tcPr>
          <w:p w:rsidR="003C46AD" w:rsidRPr="00466CCC" w:rsidRDefault="003C46AD" w:rsidP="003C46AD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EE5828" w:rsidRDefault="001B2EB9" w:rsidP="003C46AD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</w:t>
            </w:r>
            <w:r w:rsidR="00EE5828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104 A </w:t>
            </w:r>
          </w:p>
          <w:p w:rsidR="00A22DA6" w:rsidRDefault="00EE5828" w:rsidP="003C46AD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(l.72 &amp; 73)</w:t>
            </w:r>
          </w:p>
          <w:p w:rsidR="009D6025" w:rsidRPr="00466CCC" w:rsidRDefault="009D6025" w:rsidP="003C46AD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A22DA6" w:rsidRPr="00466CCC" w:rsidRDefault="000673BB" w:rsidP="00A22DA6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0673BB" w:rsidRDefault="00945C88" w:rsidP="00EE582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</w:t>
            </w:r>
            <w:r w:rsidR="00EE5828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104B</w:t>
            </w:r>
          </w:p>
          <w:p w:rsidR="00EE5828" w:rsidRDefault="00EE5828" w:rsidP="00EE582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(l.78 &amp; 79)</w:t>
            </w:r>
          </w:p>
          <w:p w:rsidR="00EE5828" w:rsidRPr="00466CCC" w:rsidRDefault="00EE5828" w:rsidP="00EE582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C65CF8" w:rsidRPr="00466CCC" w:rsidRDefault="00C65CF8" w:rsidP="00C65CF8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A22DA6" w:rsidRPr="00466CCC" w:rsidRDefault="00C65CF8" w:rsidP="00EE582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</w:t>
            </w:r>
            <w:r w:rsidR="00EE5828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105</w:t>
            </w:r>
          </w:p>
        </w:tc>
        <w:tc>
          <w:tcPr>
            <w:tcW w:w="1559" w:type="dxa"/>
          </w:tcPr>
          <w:p w:rsidR="00EE5828" w:rsidRPr="00466CCC" w:rsidRDefault="00EE5828" w:rsidP="00EE5828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7514F9" w:rsidRDefault="007514F9" w:rsidP="00EE582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Súil Siar</w:t>
            </w:r>
          </w:p>
          <w:p w:rsidR="00CB5338" w:rsidRPr="00466CCC" w:rsidRDefault="00EE5828" w:rsidP="00EE582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l.90 &amp; 91</w:t>
            </w:r>
          </w:p>
        </w:tc>
        <w:tc>
          <w:tcPr>
            <w:tcW w:w="1559" w:type="dxa"/>
          </w:tcPr>
          <w:p w:rsidR="00EE5828" w:rsidRPr="00466CCC" w:rsidRDefault="00EE5828" w:rsidP="00EE5828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Abair Liom </w:t>
            </w:r>
          </w:p>
          <w:p w:rsidR="007514F9" w:rsidRDefault="007514F9" w:rsidP="007514F9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Súil Siar</w:t>
            </w:r>
          </w:p>
          <w:p w:rsidR="00A22DA6" w:rsidRPr="00466CCC" w:rsidRDefault="00EE5828" w:rsidP="00EE582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l.96 &amp; 97</w:t>
            </w:r>
          </w:p>
        </w:tc>
      </w:tr>
      <w:tr w:rsidR="00A22DA6" w:rsidTr="00092451">
        <w:tc>
          <w:tcPr>
            <w:tcW w:w="1271" w:type="dxa"/>
            <w:vMerge w:val="restart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A7222A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Maths</w:t>
            </w:r>
          </w:p>
        </w:tc>
        <w:tc>
          <w:tcPr>
            <w:tcW w:w="1559" w:type="dxa"/>
          </w:tcPr>
          <w:p w:rsidR="000673BB" w:rsidRPr="00466CCC" w:rsidRDefault="000673BB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Mental Maths</w:t>
            </w:r>
            <w:r w:rsidR="00C71424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Week 23</w:t>
            </w:r>
          </w:p>
          <w:p w:rsidR="000673BB" w:rsidRPr="00466CCC" w:rsidRDefault="000673BB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Monday</w:t>
            </w:r>
          </w:p>
          <w:p w:rsidR="00A22DA6" w:rsidRPr="00466CCC" w:rsidRDefault="00A22DA6" w:rsidP="00A22DA6">
            <w:pPr>
              <w:pStyle w:val="ListParagraph"/>
              <w:ind w:left="34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60" w:type="dxa"/>
          </w:tcPr>
          <w:p w:rsidR="000673BB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Mental Maths</w:t>
            </w:r>
            <w:r w:rsidR="00C71424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Week 23</w:t>
            </w:r>
          </w:p>
          <w:p w:rsidR="00A22DA6" w:rsidRPr="00466CCC" w:rsidRDefault="00A22DA6" w:rsidP="000673BB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Tue</w:t>
            </w:r>
            <w:r w:rsidR="000673BB"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sday</w:t>
            </w:r>
          </w:p>
        </w:tc>
        <w:tc>
          <w:tcPr>
            <w:tcW w:w="1559" w:type="dxa"/>
          </w:tcPr>
          <w:p w:rsidR="006330A2" w:rsidRPr="00466CCC" w:rsidRDefault="00A22DA6" w:rsidP="00A22DA6">
            <w:pPr>
              <w:ind w:left="-43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Mental Maths </w:t>
            </w:r>
          </w:p>
          <w:p w:rsidR="000673BB" w:rsidRPr="00466CCC" w:rsidRDefault="00C71424" w:rsidP="000673BB">
            <w:pPr>
              <w:pStyle w:val="ListParagraph"/>
              <w:ind w:left="0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Week 23</w:t>
            </w:r>
          </w:p>
          <w:p w:rsidR="00A22DA6" w:rsidRPr="00466CCC" w:rsidRDefault="00A22DA6" w:rsidP="000673BB">
            <w:pPr>
              <w:pStyle w:val="ListParagraph"/>
              <w:ind w:left="0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Wednesday</w:t>
            </w:r>
          </w:p>
        </w:tc>
        <w:tc>
          <w:tcPr>
            <w:tcW w:w="1559" w:type="dxa"/>
          </w:tcPr>
          <w:p w:rsidR="00C71424" w:rsidRPr="00466CCC" w:rsidRDefault="00C71424" w:rsidP="00C71424">
            <w:pPr>
              <w:ind w:left="-43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Mental Maths </w:t>
            </w:r>
          </w:p>
          <w:p w:rsidR="00C71424" w:rsidRPr="00466CCC" w:rsidRDefault="00C71424" w:rsidP="00C71424">
            <w:pPr>
              <w:pStyle w:val="ListParagraph"/>
              <w:ind w:left="0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Week 23</w:t>
            </w:r>
          </w:p>
          <w:p w:rsidR="00A22DA6" w:rsidRPr="00466CCC" w:rsidRDefault="00C71424" w:rsidP="00C71424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Thursday</w:t>
            </w:r>
          </w:p>
        </w:tc>
        <w:tc>
          <w:tcPr>
            <w:tcW w:w="1559" w:type="dxa"/>
          </w:tcPr>
          <w:p w:rsidR="00C71424" w:rsidRPr="00466CCC" w:rsidRDefault="00C71424" w:rsidP="00C71424">
            <w:pPr>
              <w:ind w:left="-43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Mental Maths </w:t>
            </w:r>
          </w:p>
          <w:p w:rsidR="00C71424" w:rsidRPr="00466CCC" w:rsidRDefault="00C71424" w:rsidP="00C71424">
            <w:pPr>
              <w:pStyle w:val="ListParagraph"/>
              <w:ind w:left="0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Week 23</w:t>
            </w:r>
          </w:p>
          <w:p w:rsidR="00A22DA6" w:rsidRPr="00466CCC" w:rsidRDefault="00C71424" w:rsidP="00C71424">
            <w:pPr>
              <w:ind w:left="-43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Fri</w:t>
            </w:r>
            <w:r w:rsidRPr="00466CCC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day</w:t>
            </w:r>
          </w:p>
        </w:tc>
      </w:tr>
      <w:tr w:rsidR="00D27975" w:rsidTr="00814754">
        <w:tc>
          <w:tcPr>
            <w:tcW w:w="1271" w:type="dxa"/>
            <w:vMerge/>
          </w:tcPr>
          <w:p w:rsidR="00D27975" w:rsidRPr="00A7222A" w:rsidRDefault="00D27975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D27975" w:rsidRPr="00466CCC" w:rsidRDefault="00D27975" w:rsidP="00C65CF8">
            <w:pPr>
              <w:ind w:left="-43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 xml:space="preserve">Tables: </w:t>
            </w:r>
            <w:r w:rsidR="00C71424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+4</w:t>
            </w:r>
            <w:r w:rsidR="00C71424" w:rsidRPr="00D27975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, please a</w:t>
            </w:r>
            <w:r w:rsidR="00C71424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lso practice counting in fours, 4, 8, 12, 16, 20</w:t>
            </w: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892E2E" w:rsidRPr="00466CCC" w:rsidRDefault="00892E2E" w:rsidP="00892E2E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Busy at Maths</w:t>
            </w:r>
          </w:p>
          <w:p w:rsidR="00892E2E" w:rsidRPr="00466CCC" w:rsidRDefault="00C71424" w:rsidP="00892E2E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p.99</w:t>
            </w:r>
          </w:p>
          <w:p w:rsidR="00892E2E" w:rsidRDefault="00C71424" w:rsidP="00892E2E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Fractions </w:t>
            </w:r>
            <w:r w:rsidR="00C65CF8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</w:t>
            </w:r>
          </w:p>
          <w:p w:rsidR="0081622D" w:rsidRDefault="0081622D" w:rsidP="0081622D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Weblink activity</w:t>
            </w:r>
          </w:p>
          <w:p w:rsidR="00BC49B0" w:rsidRPr="00466CCC" w:rsidRDefault="000E2411" w:rsidP="00760755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hyperlink r:id="rId7" w:history="1">
              <w:r w:rsidR="00760755" w:rsidRPr="003C59F5">
                <w:rPr>
                  <w:rStyle w:val="Hyperlink"/>
                  <w:rFonts w:ascii="Comic Sans MS" w:hAnsi="Comic Sans MS"/>
                  <w:noProof/>
                  <w:sz w:val="20"/>
                  <w:szCs w:val="20"/>
                  <w:lang w:eastAsia="en-IE"/>
                </w:rPr>
                <w:t>http://data.cjfallon.ie/resources/19619/activity-99/index.html</w:t>
              </w:r>
            </w:hyperlink>
          </w:p>
        </w:tc>
        <w:tc>
          <w:tcPr>
            <w:tcW w:w="1560" w:type="dxa"/>
          </w:tcPr>
          <w:p w:rsidR="00A22DA6" w:rsidRPr="00466CCC" w:rsidRDefault="00A22DA6" w:rsidP="000673BB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lastRenderedPageBreak/>
              <w:t>Busy at Maths</w:t>
            </w:r>
          </w:p>
          <w:p w:rsidR="000673BB" w:rsidRDefault="00C71424" w:rsidP="00B02A08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p.100</w:t>
            </w:r>
          </w:p>
          <w:p w:rsidR="00C65CF8" w:rsidRDefault="00C71424" w:rsidP="00C65CF8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Fractions</w:t>
            </w:r>
            <w:r w:rsidR="00C65CF8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</w:t>
            </w:r>
          </w:p>
          <w:p w:rsidR="00B02A08" w:rsidRPr="00466CCC" w:rsidRDefault="007E579F" w:rsidP="00B02A08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puzzles</w:t>
            </w:r>
          </w:p>
          <w:p w:rsidR="00DA3E80" w:rsidRDefault="00DA3E80" w:rsidP="000673BB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Weblink activity</w:t>
            </w:r>
          </w:p>
          <w:p w:rsidR="00760755" w:rsidRPr="0081622D" w:rsidRDefault="000E2411" w:rsidP="00760755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hyperlink r:id="rId8" w:history="1">
              <w:r w:rsidR="00760755" w:rsidRPr="003C59F5">
                <w:rPr>
                  <w:rStyle w:val="Hyperlink"/>
                  <w:rFonts w:ascii="Comic Sans MS" w:hAnsi="Comic Sans MS"/>
                  <w:noProof/>
                  <w:sz w:val="20"/>
                  <w:szCs w:val="20"/>
                  <w:lang w:eastAsia="en-IE"/>
                </w:rPr>
                <w:t>http://data.cjfallon.ie/resources/19619/activity-100/index.html</w:t>
              </w:r>
            </w:hyperlink>
          </w:p>
        </w:tc>
        <w:tc>
          <w:tcPr>
            <w:tcW w:w="1559" w:type="dxa"/>
          </w:tcPr>
          <w:p w:rsidR="00A22DA6" w:rsidRPr="00466CCC" w:rsidRDefault="00A22DA6" w:rsidP="000673BB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lastRenderedPageBreak/>
              <w:t>Busy at Maths</w:t>
            </w:r>
          </w:p>
          <w:p w:rsidR="00C71424" w:rsidRDefault="00C71424" w:rsidP="00C71424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p.102</w:t>
            </w:r>
          </w:p>
          <w:p w:rsidR="00C71424" w:rsidRDefault="00C71424" w:rsidP="00C71424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Data </w:t>
            </w:r>
          </w:p>
          <w:p w:rsidR="00655774" w:rsidRPr="00655774" w:rsidRDefault="00655774" w:rsidP="00760755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C71424" w:rsidRPr="00466CCC" w:rsidRDefault="00C71424" w:rsidP="00C71424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Busy at Maths</w:t>
            </w:r>
          </w:p>
          <w:p w:rsidR="00C71424" w:rsidRDefault="00C71424" w:rsidP="00C71424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p.103</w:t>
            </w:r>
          </w:p>
          <w:p w:rsidR="00C71424" w:rsidRDefault="00C71424" w:rsidP="00C71424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Data</w:t>
            </w:r>
          </w:p>
          <w:p w:rsidR="004F5724" w:rsidRPr="00466CCC" w:rsidRDefault="004F5724" w:rsidP="00760755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1559" w:type="dxa"/>
          </w:tcPr>
          <w:p w:rsidR="00C71424" w:rsidRPr="00466CCC" w:rsidRDefault="00C71424" w:rsidP="00C71424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Busy at Maths</w:t>
            </w:r>
          </w:p>
          <w:p w:rsidR="00C71424" w:rsidRDefault="002811EB" w:rsidP="00C71424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p.104</w:t>
            </w:r>
          </w:p>
          <w:p w:rsidR="00C71424" w:rsidRDefault="00C71424" w:rsidP="00C71424">
            <w:pPr>
              <w:ind w:left="34" w:hanging="142"/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Data</w:t>
            </w:r>
          </w:p>
          <w:p w:rsidR="00C71424" w:rsidRDefault="00C71424" w:rsidP="00C71424">
            <w:pPr>
              <w:ind w:left="34" w:hanging="142"/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Weblink activity</w:t>
            </w:r>
          </w:p>
          <w:p w:rsidR="00760755" w:rsidRPr="004F5724" w:rsidRDefault="00760755" w:rsidP="00760755">
            <w:pPr>
              <w:ind w:left="34" w:hanging="142"/>
              <w:rPr>
                <w:rFonts w:ascii="Comic Sans MS" w:hAnsi="Comic Sans MS"/>
                <w:noProof/>
                <w:color w:val="0563C1" w:themeColor="hyperlink"/>
                <w:sz w:val="20"/>
                <w:szCs w:val="20"/>
                <w:u w:val="single"/>
                <w:lang w:eastAsia="en-IE"/>
              </w:rPr>
            </w:pPr>
            <w:r w:rsidRPr="00760755">
              <w:rPr>
                <w:rFonts w:ascii="Comic Sans MS" w:hAnsi="Comic Sans MS"/>
                <w:noProof/>
                <w:color w:val="0563C1" w:themeColor="hyperlink"/>
                <w:sz w:val="20"/>
                <w:szCs w:val="20"/>
                <w:u w:val="single"/>
                <w:lang w:eastAsia="en-IE"/>
              </w:rPr>
              <w:lastRenderedPageBreak/>
              <w:t>http://data.cjfallon.ie/resources/19619/activity-104/index.html</w:t>
            </w:r>
          </w:p>
        </w:tc>
      </w:tr>
      <w:tr w:rsidR="00A22DA6" w:rsidTr="00092451">
        <w:tc>
          <w:tcPr>
            <w:tcW w:w="1271" w:type="dxa"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lastRenderedPageBreak/>
              <w:t>SESE</w:t>
            </w:r>
          </w:p>
        </w:tc>
        <w:tc>
          <w:tcPr>
            <w:tcW w:w="1559" w:type="dxa"/>
          </w:tcPr>
          <w:p w:rsidR="00C71424" w:rsidRPr="00466CCC" w:rsidRDefault="00C71424" w:rsidP="00C71424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Explore with Me</w:t>
            </w:r>
          </w:p>
          <w:p w:rsidR="00A22DA6" w:rsidRPr="00466CCC" w:rsidRDefault="00C71424" w:rsidP="00C71424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proofErr w:type="gramStart"/>
            <w:r w:rsidRPr="00466CCC">
              <w:rPr>
                <w:rFonts w:ascii="Comic Sans MS" w:hAnsi="Comic Sans MS"/>
                <w:sz w:val="20"/>
                <w:szCs w:val="20"/>
              </w:rPr>
              <w:t>p.</w:t>
            </w:r>
            <w:r w:rsidR="00E00B16">
              <w:rPr>
                <w:rFonts w:ascii="Comic Sans MS" w:hAnsi="Comic Sans MS"/>
                <w:sz w:val="20"/>
                <w:szCs w:val="20"/>
              </w:rPr>
              <w:t>52</w:t>
            </w:r>
            <w:proofErr w:type="gramEnd"/>
            <w:r w:rsidR="00E00B16">
              <w:rPr>
                <w:rFonts w:ascii="Comic Sans MS" w:hAnsi="Comic Sans MS"/>
                <w:sz w:val="20"/>
                <w:szCs w:val="20"/>
              </w:rPr>
              <w:t xml:space="preserve"> Meet Franci</w:t>
            </w:r>
            <w:r>
              <w:rPr>
                <w:rFonts w:ascii="Comic Sans MS" w:hAnsi="Comic Sans MS"/>
                <w:sz w:val="20"/>
                <w:szCs w:val="20"/>
              </w:rPr>
              <w:t>sco!</w:t>
            </w:r>
          </w:p>
        </w:tc>
        <w:tc>
          <w:tcPr>
            <w:tcW w:w="1560" w:type="dxa"/>
          </w:tcPr>
          <w:p w:rsidR="001E7DE5" w:rsidRPr="00466CCC" w:rsidRDefault="001E7DE5" w:rsidP="001E7DE5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Explore with Me</w:t>
            </w:r>
          </w:p>
          <w:p w:rsidR="00A22DA6" w:rsidRPr="00466CCC" w:rsidRDefault="001E7DE5" w:rsidP="00EE582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p.</w:t>
            </w:r>
            <w:r w:rsidR="00EE5828">
              <w:rPr>
                <w:rFonts w:ascii="Comic Sans MS" w:hAnsi="Comic Sans MS"/>
                <w:sz w:val="20"/>
                <w:szCs w:val="20"/>
              </w:rPr>
              <w:t>53 Pablo Picasso</w:t>
            </w:r>
          </w:p>
        </w:tc>
        <w:tc>
          <w:tcPr>
            <w:tcW w:w="1559" w:type="dxa"/>
          </w:tcPr>
          <w:p w:rsidR="00A22DA6" w:rsidRPr="00466CCC" w:rsidRDefault="00A22DA6" w:rsidP="00C65CF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1424" w:rsidRPr="00466CCC" w:rsidRDefault="00C71424" w:rsidP="00C71424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b/>
                <w:noProof/>
                <w:sz w:val="20"/>
                <w:szCs w:val="20"/>
                <w:lang w:eastAsia="en-IE"/>
              </w:rPr>
              <w:t>Explore with Me</w:t>
            </w:r>
          </w:p>
          <w:p w:rsidR="00A22DA6" w:rsidRPr="00466CCC" w:rsidRDefault="00C71424" w:rsidP="00EE582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466CCC">
              <w:rPr>
                <w:rFonts w:ascii="Comic Sans MS" w:hAnsi="Comic Sans MS"/>
                <w:sz w:val="20"/>
                <w:szCs w:val="20"/>
              </w:rPr>
              <w:t>p.</w:t>
            </w:r>
            <w:r w:rsidR="00EE5828">
              <w:rPr>
                <w:rFonts w:ascii="Comic Sans MS" w:hAnsi="Comic Sans MS"/>
                <w:sz w:val="20"/>
                <w:szCs w:val="20"/>
              </w:rPr>
              <w:t>54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E5828">
              <w:rPr>
                <w:rFonts w:ascii="Comic Sans MS" w:hAnsi="Comic Sans MS"/>
                <w:sz w:val="20"/>
                <w:szCs w:val="20"/>
              </w:rPr>
              <w:t>Native Irish Animals</w:t>
            </w:r>
          </w:p>
        </w:tc>
        <w:tc>
          <w:tcPr>
            <w:tcW w:w="1559" w:type="dxa"/>
          </w:tcPr>
          <w:p w:rsidR="00A22DA6" w:rsidRPr="00A7222A" w:rsidRDefault="00A22DA6" w:rsidP="00132D0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</w:tr>
      <w:tr w:rsidR="008234B3" w:rsidTr="009433BF">
        <w:tc>
          <w:tcPr>
            <w:tcW w:w="1271" w:type="dxa"/>
          </w:tcPr>
          <w:p w:rsidR="008234B3" w:rsidRDefault="008234B3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SPHE</w:t>
            </w:r>
          </w:p>
          <w:p w:rsidR="009D6025" w:rsidRDefault="009D6025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8234B3" w:rsidRPr="008234B3" w:rsidRDefault="008234B3" w:rsidP="00C65CF8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 w:rsidRPr="008234B3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Mindful </w:t>
            </w:r>
            <w:r w:rsidR="00AC7EE7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Matters: </w:t>
            </w:r>
            <w:r w:rsidR="00EE5828">
              <w:rPr>
                <w:rFonts w:cstheme="minorHAnsi"/>
                <w:b/>
                <w:bCs/>
                <w:i/>
                <w:iCs/>
              </w:rPr>
              <w:t>Keeping Healthy p.19</w:t>
            </w:r>
          </w:p>
        </w:tc>
      </w:tr>
      <w:tr w:rsidR="00EE0D34" w:rsidTr="006F3221">
        <w:tc>
          <w:tcPr>
            <w:tcW w:w="1271" w:type="dxa"/>
          </w:tcPr>
          <w:p w:rsidR="00EE0D34" w:rsidRDefault="00EE0D34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Religion</w:t>
            </w:r>
          </w:p>
        </w:tc>
        <w:tc>
          <w:tcPr>
            <w:tcW w:w="7796" w:type="dxa"/>
            <w:gridSpan w:val="5"/>
          </w:tcPr>
          <w:p w:rsidR="00EE0D34" w:rsidRDefault="00FA0995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Grow in Love </w:t>
            </w:r>
            <w:r w:rsidR="008E6BFE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p30 &amp; 31 </w:t>
            </w:r>
            <w:r w:rsidR="008E6BFE" w:rsidRPr="008E6BFE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IE"/>
              </w:rPr>
              <w:t>or</w:t>
            </w:r>
            <w:r w:rsidR="008E6BFE"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p.58 &amp; 59</w:t>
            </w:r>
          </w:p>
          <w:p w:rsidR="008234B3" w:rsidRDefault="008234B3" w:rsidP="008234B3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There is free access to the Grow in Love Programme. </w:t>
            </w:r>
          </w:p>
          <w:p w:rsidR="008234B3" w:rsidRDefault="000E2411" w:rsidP="008234B3">
            <w:pPr>
              <w:pStyle w:val="NormalWeb"/>
              <w:spacing w:before="0" w:beforeAutospacing="0" w:after="0" w:afterAutospacing="0"/>
            </w:pPr>
            <w:hyperlink r:id="rId9" w:history="1">
              <w:r w:rsidR="008234B3" w:rsidRPr="00391FA4">
                <w:rPr>
                  <w:rStyle w:val="Hyperlink"/>
                </w:rPr>
                <w:t>https://app.growinlove.ie/en/login</w:t>
              </w:r>
            </w:hyperlink>
          </w:p>
          <w:p w:rsidR="00D27975" w:rsidRPr="009D2A98" w:rsidRDefault="008234B3" w:rsidP="008234B3">
            <w:pPr>
              <w:rPr>
                <w:color w:val="000000"/>
              </w:rPr>
            </w:pPr>
            <w:r>
              <w:rPr>
                <w:color w:val="000000"/>
              </w:rPr>
              <w:t xml:space="preserve">Email: </w:t>
            </w:r>
            <w:hyperlink r:id="rId10" w:history="1">
              <w:r>
                <w:rPr>
                  <w:rStyle w:val="Hyperlink"/>
                  <w:color w:val="000000"/>
                </w:rPr>
                <w:t>trial@growinlove.ie</w:t>
              </w:r>
            </w:hyperlink>
            <w:r>
              <w:rPr>
                <w:color w:val="000000"/>
              </w:rPr>
              <w:t xml:space="preserve">                Password: </w:t>
            </w:r>
            <w:proofErr w:type="spellStart"/>
            <w:r>
              <w:rPr>
                <w:color w:val="000000"/>
              </w:rPr>
              <w:t>growinlove</w:t>
            </w:r>
            <w:proofErr w:type="spellEnd"/>
          </w:p>
        </w:tc>
      </w:tr>
      <w:tr w:rsidR="00A22DA6" w:rsidTr="00092451">
        <w:tc>
          <w:tcPr>
            <w:tcW w:w="1271" w:type="dxa"/>
            <w:vMerge w:val="restart"/>
          </w:tcPr>
          <w:p w:rsidR="00A22DA6" w:rsidRPr="00A7222A" w:rsidRDefault="005D5755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>Additional optional activites</w:t>
            </w:r>
          </w:p>
        </w:tc>
        <w:tc>
          <w:tcPr>
            <w:tcW w:w="7796" w:type="dxa"/>
            <w:gridSpan w:val="5"/>
          </w:tcPr>
          <w:p w:rsidR="00A22DA6" w:rsidRPr="00A7222A" w:rsidRDefault="002A7BD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  <w:r>
              <w:t>5-STAR FEBRUARY FRIDAYS!!!</w:t>
            </w: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C91A5D" w:rsidRDefault="000673BB" w:rsidP="00C91A5D">
            <w:pPr>
              <w:rPr>
                <w:rFonts w:ascii="Comic Sans MS" w:hAnsi="Comic Sans MS"/>
                <w:sz w:val="20"/>
                <w:szCs w:val="20"/>
              </w:rPr>
            </w:pPr>
            <w:r w:rsidRPr="00973C1A">
              <w:rPr>
                <w:rFonts w:ascii="Comic Sans MS" w:hAnsi="Comic Sans MS"/>
                <w:b/>
                <w:sz w:val="20"/>
                <w:szCs w:val="20"/>
                <w:u w:val="single"/>
              </w:rPr>
              <w:t>PE: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91A5D" w:rsidRDefault="00C91A5D" w:rsidP="00C91A5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 would encourage you to get out to exercise every day if possible. Some of the ideas we have for you this week are:</w:t>
            </w:r>
          </w:p>
          <w:p w:rsidR="00A42CBE" w:rsidRDefault="00CF2F1E" w:rsidP="00CF2F1E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Cosmic Kids Yoga- </w:t>
            </w:r>
            <w:hyperlink r:id="rId11" w:history="1">
              <w:r w:rsidRPr="00A42CBE">
                <w:rPr>
                  <w:rStyle w:val="Hyperlink"/>
                  <w:i/>
                  <w:iCs/>
                  <w:color w:val="0070C0"/>
                  <w:sz w:val="22"/>
                  <w:szCs w:val="22"/>
                </w:rPr>
                <w:t xml:space="preserve">Cosmic </w:t>
              </w:r>
              <w:proofErr w:type="spellStart"/>
              <w:r w:rsidRPr="00A42CBE">
                <w:rPr>
                  <w:rStyle w:val="Hyperlink"/>
                  <w:i/>
                  <w:iCs/>
                  <w:color w:val="0070C0"/>
                  <w:sz w:val="22"/>
                  <w:szCs w:val="22"/>
                </w:rPr>
                <w:t>Kids'Yoga</w:t>
              </w:r>
              <w:proofErr w:type="spellEnd"/>
              <w:r w:rsidRPr="00A42CBE">
                <w:rPr>
                  <w:rStyle w:val="Hyperlink"/>
                  <w:i/>
                  <w:iCs/>
                  <w:color w:val="0070C0"/>
                  <w:sz w:val="22"/>
                  <w:szCs w:val="22"/>
                </w:rPr>
                <w:t>: The Very Hungry Caterpillar</w:t>
              </w:r>
            </w:hyperlink>
          </w:p>
          <w:p w:rsidR="00A42CBE" w:rsidRDefault="00A42CBE" w:rsidP="00A42CBE">
            <w:pPr>
              <w:pStyle w:val="NormalWeb"/>
              <w:spacing w:before="0" w:beforeAutospacing="0" w:after="0" w:afterAutospacing="0"/>
              <w:ind w:left="720"/>
            </w:pPr>
          </w:p>
          <w:p w:rsidR="00F856BB" w:rsidRPr="007514F9" w:rsidRDefault="000E2411" w:rsidP="00A42CBE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rStyle w:val="Hyperlink"/>
                <w:color w:val="0070C0"/>
                <w:u w:val="none"/>
              </w:rPr>
            </w:pPr>
            <w:hyperlink r:id="rId12" w:history="1">
              <w:r w:rsidR="00CF2F1E" w:rsidRPr="00A42CBE">
                <w:rPr>
                  <w:rStyle w:val="Hyperlink"/>
                  <w:color w:val="0070C0"/>
                  <w:sz w:val="22"/>
                  <w:szCs w:val="22"/>
                </w:rPr>
                <w:t>Cork GAA PE at home</w:t>
              </w:r>
            </w:hyperlink>
          </w:p>
          <w:p w:rsidR="007514F9" w:rsidRDefault="007514F9" w:rsidP="007514F9">
            <w:pPr>
              <w:pStyle w:val="ListParagraph"/>
              <w:rPr>
                <w:color w:val="0070C0"/>
              </w:rPr>
            </w:pPr>
          </w:p>
          <w:p w:rsidR="007514F9" w:rsidRDefault="007514F9" w:rsidP="007514F9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Spanish Salsa Dancing Lesson</w:t>
            </w:r>
          </w:p>
          <w:p w:rsidR="007514F9" w:rsidRPr="007514F9" w:rsidRDefault="007514F9" w:rsidP="007514F9">
            <w:pPr>
              <w:spacing w:after="200" w:line="276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hyperlink r:id="rId13" w:history="1">
              <w:r w:rsidRPr="007514F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https://www.youtube.com/watch?v=Lr6052VPdDg</w:t>
              </w:r>
            </w:hyperlink>
          </w:p>
          <w:p w:rsidR="00A42CBE" w:rsidRPr="00A42CBE" w:rsidRDefault="00A42CBE" w:rsidP="00A42CBE">
            <w:pPr>
              <w:pStyle w:val="NormalWeb"/>
              <w:spacing w:before="0" w:beforeAutospacing="0" w:after="0" w:afterAutospacing="0"/>
              <w:ind w:left="720"/>
            </w:pPr>
            <w:bookmarkStart w:id="0" w:name="_GoBack"/>
            <w:bookmarkEnd w:id="0"/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041454" w:rsidRDefault="00BA7800" w:rsidP="005D5755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A7800"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Music:</w:t>
            </w:r>
          </w:p>
          <w:p w:rsidR="00BC49B0" w:rsidRPr="00BC49B0" w:rsidRDefault="00BC49B0" w:rsidP="005D5755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C49B0">
              <w:rPr>
                <w:rFonts w:ascii="Comic Sans MS" w:hAnsi="Comic Sans MS"/>
                <w:b/>
                <w:sz w:val="20"/>
                <w:szCs w:val="20"/>
              </w:rPr>
              <w:t>Spring is Here</w:t>
            </w:r>
          </w:p>
          <w:p w:rsidR="008234B3" w:rsidRPr="00BC49B0" w:rsidRDefault="000E2411" w:rsidP="00BC49B0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hyperlink r:id="rId14" w:history="1">
              <w:r w:rsidR="00BC49B0" w:rsidRPr="00BC49B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https://www.youtube.com/watch?v=DobrRgD5aOU</w:t>
              </w:r>
            </w:hyperlink>
          </w:p>
        </w:tc>
      </w:tr>
      <w:tr w:rsidR="004F5724" w:rsidTr="00092451">
        <w:tc>
          <w:tcPr>
            <w:tcW w:w="1271" w:type="dxa"/>
            <w:vMerge/>
          </w:tcPr>
          <w:p w:rsidR="004F5724" w:rsidRPr="00A7222A" w:rsidRDefault="004F5724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4F5724" w:rsidRDefault="004F5724" w:rsidP="004F5724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Art</w:t>
            </w:r>
            <w:r w:rsidRPr="00BA7800">
              <w:rPr>
                <w:rFonts w:ascii="Comic Sans MS" w:hAnsi="Comic Sans MS"/>
                <w:b/>
                <w:sz w:val="20"/>
                <w:szCs w:val="20"/>
                <w:u w:val="single"/>
              </w:rPr>
              <w:t>:</w:t>
            </w:r>
            <w:r w:rsidR="003A58B9" w:rsidRPr="003A58B9">
              <w:rPr>
                <w:rFonts w:ascii="Comic Sans MS" w:hAnsi="Comic Sans MS"/>
                <w:b/>
                <w:sz w:val="20"/>
                <w:szCs w:val="20"/>
              </w:rPr>
              <w:t xml:space="preserve"> Pablo Picasso</w:t>
            </w:r>
            <w:r w:rsidR="002E640F">
              <w:rPr>
                <w:rFonts w:ascii="Comic Sans MS" w:hAnsi="Comic Sans MS"/>
                <w:b/>
                <w:sz w:val="20"/>
                <w:szCs w:val="20"/>
              </w:rPr>
              <w:t xml:space="preserve"> – Cubism Art</w:t>
            </w:r>
          </w:p>
          <w:p w:rsidR="004F5724" w:rsidRPr="002E640F" w:rsidRDefault="000E2411" w:rsidP="00041454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hyperlink r:id="rId15" w:history="1">
              <w:r w:rsidR="002E640F" w:rsidRPr="003C59F5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https://www.youtube.com/watch?v=oCnUCvBJgWI</w:t>
              </w:r>
            </w:hyperlink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8234B3" w:rsidRPr="008234B3" w:rsidRDefault="002A7BD6" w:rsidP="002A7BD6">
            <w:pPr>
              <w:spacing w:after="200" w:line="276" w:lineRule="auto"/>
            </w:pPr>
            <w: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  <w:t xml:space="preserve">The RTÉ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Home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School Hub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(10am) and After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School Hub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(3.20pm) will return to RTÉ2 and the </w:t>
            </w:r>
            <w:r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RTÉ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Player for three hours daily.</w:t>
            </w:r>
          </w:p>
        </w:tc>
      </w:tr>
      <w:tr w:rsidR="00A22DA6" w:rsidTr="00092451">
        <w:tc>
          <w:tcPr>
            <w:tcW w:w="1271" w:type="dxa"/>
            <w:vMerge/>
          </w:tcPr>
          <w:p w:rsidR="00A22DA6" w:rsidRPr="00A7222A" w:rsidRDefault="00A22DA6" w:rsidP="00A22DA6">
            <w:pPr>
              <w:rPr>
                <w:rFonts w:ascii="Comic Sans MS" w:hAnsi="Comic Sans MS"/>
                <w:noProof/>
                <w:sz w:val="20"/>
                <w:szCs w:val="20"/>
                <w:lang w:eastAsia="en-IE"/>
              </w:rPr>
            </w:pPr>
          </w:p>
        </w:tc>
        <w:tc>
          <w:tcPr>
            <w:tcW w:w="7796" w:type="dxa"/>
            <w:gridSpan w:val="5"/>
          </w:tcPr>
          <w:p w:rsidR="00A22DA6" w:rsidRPr="00973C1A" w:rsidRDefault="00A22DA6" w:rsidP="00A22DA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:rsidR="004F3B23" w:rsidRDefault="004F3B23" w:rsidP="00973C1A">
      <w:pPr>
        <w:rPr>
          <w:rFonts w:ascii="Comic Sans MS" w:hAnsi="Comic Sans MS"/>
          <w:b/>
          <w:sz w:val="24"/>
          <w:szCs w:val="24"/>
        </w:rPr>
      </w:pPr>
    </w:p>
    <w:sectPr w:rsidR="004F3B23" w:rsidSect="007B534F">
      <w:headerReference w:type="default" r:id="rId16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11" w:rsidRDefault="000E2411" w:rsidP="00297971">
      <w:pPr>
        <w:spacing w:after="0" w:line="240" w:lineRule="auto"/>
      </w:pPr>
      <w:r>
        <w:separator/>
      </w:r>
    </w:p>
  </w:endnote>
  <w:endnote w:type="continuationSeparator" w:id="0">
    <w:p w:rsidR="000E2411" w:rsidRDefault="000E2411" w:rsidP="0029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11" w:rsidRDefault="000E2411" w:rsidP="00297971">
      <w:pPr>
        <w:spacing w:after="0" w:line="240" w:lineRule="auto"/>
      </w:pPr>
      <w:r>
        <w:separator/>
      </w:r>
    </w:p>
  </w:footnote>
  <w:footnote w:type="continuationSeparator" w:id="0">
    <w:p w:rsidR="000E2411" w:rsidRDefault="000E2411" w:rsidP="0029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71" w:rsidRPr="00297971" w:rsidRDefault="000673BB" w:rsidP="00297971">
    <w:pPr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1</w:t>
    </w:r>
    <w:r w:rsidRPr="000673BB">
      <w:rPr>
        <w:rFonts w:ascii="Comic Sans MS" w:hAnsi="Comic Sans MS"/>
        <w:b/>
        <w:sz w:val="24"/>
        <w:szCs w:val="24"/>
        <w:u w:val="single"/>
        <w:vertAlign w:val="superscript"/>
      </w:rPr>
      <w:t>st</w:t>
    </w:r>
    <w:r>
      <w:rPr>
        <w:rFonts w:ascii="Comic Sans MS" w:hAnsi="Comic Sans MS"/>
        <w:b/>
        <w:sz w:val="24"/>
        <w:szCs w:val="24"/>
        <w:u w:val="single"/>
      </w:rPr>
      <w:t xml:space="preserve"> </w:t>
    </w:r>
    <w:r w:rsidR="00297971">
      <w:rPr>
        <w:rFonts w:ascii="Comic Sans MS" w:hAnsi="Comic Sans MS"/>
        <w:b/>
        <w:sz w:val="24"/>
        <w:szCs w:val="24"/>
        <w:u w:val="single"/>
      </w:rPr>
      <w:t>C</w:t>
    </w:r>
    <w:r w:rsidR="00297971" w:rsidRPr="00297971">
      <w:rPr>
        <w:rFonts w:ascii="Comic Sans MS" w:hAnsi="Comic Sans MS"/>
        <w:b/>
        <w:sz w:val="24"/>
        <w:szCs w:val="24"/>
        <w:u w:val="single"/>
      </w:rPr>
      <w:t>lass</w:t>
    </w:r>
    <w:r w:rsidR="00945C88">
      <w:rPr>
        <w:rFonts w:ascii="Comic Sans MS" w:hAnsi="Comic Sans MS"/>
        <w:b/>
        <w:sz w:val="24"/>
        <w:szCs w:val="24"/>
        <w:u w:val="single"/>
      </w:rPr>
      <w:t xml:space="preserve">: Week </w:t>
    </w:r>
    <w:r w:rsidR="00FA0995">
      <w:rPr>
        <w:rFonts w:ascii="Comic Sans MS" w:hAnsi="Comic Sans MS"/>
        <w:b/>
        <w:sz w:val="24"/>
        <w:szCs w:val="24"/>
        <w:u w:val="single"/>
      </w:rPr>
      <w:t>22</w:t>
    </w:r>
    <w:r w:rsidR="00FA0995" w:rsidRPr="00FA0995">
      <w:rPr>
        <w:rFonts w:ascii="Comic Sans MS" w:hAnsi="Comic Sans MS"/>
        <w:b/>
        <w:sz w:val="24"/>
        <w:szCs w:val="24"/>
        <w:u w:val="single"/>
        <w:vertAlign w:val="superscript"/>
      </w:rPr>
      <w:t>nd</w:t>
    </w:r>
    <w:r w:rsidR="00FA0995">
      <w:rPr>
        <w:rFonts w:ascii="Comic Sans MS" w:hAnsi="Comic Sans MS"/>
        <w:b/>
        <w:sz w:val="24"/>
        <w:szCs w:val="24"/>
        <w:u w:val="single"/>
      </w:rPr>
      <w:t xml:space="preserve"> </w:t>
    </w:r>
    <w:r w:rsidR="00132D08">
      <w:rPr>
        <w:rFonts w:ascii="Comic Sans MS" w:hAnsi="Comic Sans MS"/>
        <w:b/>
        <w:sz w:val="24"/>
        <w:szCs w:val="24"/>
        <w:u w:val="single"/>
      </w:rPr>
      <w:t xml:space="preserve">– </w:t>
    </w:r>
    <w:r w:rsidR="00FA0995">
      <w:rPr>
        <w:rFonts w:ascii="Comic Sans MS" w:hAnsi="Comic Sans MS"/>
        <w:b/>
        <w:sz w:val="24"/>
        <w:szCs w:val="24"/>
        <w:u w:val="single"/>
      </w:rPr>
      <w:t>26</w:t>
    </w:r>
    <w:r w:rsidR="00132D08" w:rsidRPr="00132D08">
      <w:rPr>
        <w:rFonts w:ascii="Comic Sans MS" w:hAnsi="Comic Sans MS"/>
        <w:b/>
        <w:sz w:val="24"/>
        <w:szCs w:val="24"/>
        <w:u w:val="single"/>
        <w:vertAlign w:val="superscript"/>
      </w:rPr>
      <w:t>th</w:t>
    </w:r>
    <w:r w:rsidR="00132D08">
      <w:rPr>
        <w:rFonts w:ascii="Comic Sans MS" w:hAnsi="Comic Sans MS"/>
        <w:b/>
        <w:sz w:val="24"/>
        <w:szCs w:val="24"/>
        <w:u w:val="single"/>
      </w:rPr>
      <w:t xml:space="preserve"> February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268"/>
    <w:multiLevelType w:val="hybridMultilevel"/>
    <w:tmpl w:val="BF743F54"/>
    <w:lvl w:ilvl="0" w:tplc="893EABF0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6F76"/>
    <w:multiLevelType w:val="multilevel"/>
    <w:tmpl w:val="7FB2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13B55"/>
    <w:multiLevelType w:val="hybridMultilevel"/>
    <w:tmpl w:val="6BF070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43425"/>
    <w:multiLevelType w:val="hybridMultilevel"/>
    <w:tmpl w:val="79B80E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2DA5"/>
    <w:multiLevelType w:val="multilevel"/>
    <w:tmpl w:val="A97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7018F"/>
    <w:multiLevelType w:val="hybridMultilevel"/>
    <w:tmpl w:val="DB70EDB8"/>
    <w:lvl w:ilvl="0" w:tplc="72CA0E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F2A5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C7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CF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C8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40A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07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C4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FC0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46E5C"/>
    <w:multiLevelType w:val="hybridMultilevel"/>
    <w:tmpl w:val="4656CF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456A3"/>
    <w:multiLevelType w:val="hybridMultilevel"/>
    <w:tmpl w:val="5AB89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20B85"/>
    <w:multiLevelType w:val="multilevel"/>
    <w:tmpl w:val="59FA5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A4905"/>
    <w:multiLevelType w:val="hybridMultilevel"/>
    <w:tmpl w:val="2EE67B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B6237"/>
    <w:multiLevelType w:val="multilevel"/>
    <w:tmpl w:val="6CEA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44B41"/>
    <w:multiLevelType w:val="hybridMultilevel"/>
    <w:tmpl w:val="E5E04EDC"/>
    <w:lvl w:ilvl="0" w:tplc="4C98F97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3163A"/>
    <w:multiLevelType w:val="hybridMultilevel"/>
    <w:tmpl w:val="BB38E7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214C3"/>
    <w:multiLevelType w:val="hybridMultilevel"/>
    <w:tmpl w:val="946A4DFC"/>
    <w:lvl w:ilvl="0" w:tplc="58C29C16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4638A"/>
    <w:multiLevelType w:val="multilevel"/>
    <w:tmpl w:val="C2DA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D50678"/>
    <w:multiLevelType w:val="hybridMultilevel"/>
    <w:tmpl w:val="79B80E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86FF0"/>
    <w:multiLevelType w:val="hybridMultilevel"/>
    <w:tmpl w:val="10E6BC64"/>
    <w:lvl w:ilvl="0" w:tplc="01429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682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26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CF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05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A2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9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6B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65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60F84"/>
    <w:multiLevelType w:val="hybridMultilevel"/>
    <w:tmpl w:val="4F9C8F00"/>
    <w:lvl w:ilvl="0" w:tplc="3F006D52">
      <w:start w:val="1"/>
      <w:numFmt w:val="decimal"/>
      <w:lvlText w:val="%1."/>
      <w:lvlJc w:val="left"/>
      <w:pPr>
        <w:ind w:left="720" w:hanging="360"/>
      </w:pPr>
      <w:rPr>
        <w:rFonts w:ascii="ArialMT" w:eastAsia="ArialMT" w:hAnsiTheme="minorHAnsi" w:cs="ArialMT" w:hint="default"/>
        <w:b w:val="0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7B1B"/>
    <w:multiLevelType w:val="hybridMultilevel"/>
    <w:tmpl w:val="BD70F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872FE"/>
    <w:multiLevelType w:val="hybridMultilevel"/>
    <w:tmpl w:val="4F9C8F00"/>
    <w:lvl w:ilvl="0" w:tplc="3F006D52">
      <w:start w:val="1"/>
      <w:numFmt w:val="decimal"/>
      <w:lvlText w:val="%1."/>
      <w:lvlJc w:val="left"/>
      <w:pPr>
        <w:ind w:left="720" w:hanging="360"/>
      </w:pPr>
      <w:rPr>
        <w:rFonts w:ascii="ArialMT" w:eastAsia="ArialMT" w:hAnsiTheme="minorHAnsi" w:cs="ArialMT" w:hint="default"/>
        <w:b w:val="0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17F8D"/>
    <w:multiLevelType w:val="multilevel"/>
    <w:tmpl w:val="0BE8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BF5703"/>
    <w:multiLevelType w:val="multilevel"/>
    <w:tmpl w:val="92E0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1E4D57"/>
    <w:multiLevelType w:val="hybridMultilevel"/>
    <w:tmpl w:val="43AEC6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22"/>
  </w:num>
  <w:num w:numId="6">
    <w:abstractNumId w:val="15"/>
  </w:num>
  <w:num w:numId="7">
    <w:abstractNumId w:val="3"/>
  </w:num>
  <w:num w:numId="8">
    <w:abstractNumId w:val="0"/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19"/>
  </w:num>
  <w:num w:numId="14">
    <w:abstractNumId w:val="17"/>
  </w:num>
  <w:num w:numId="15">
    <w:abstractNumId w:val="4"/>
  </w:num>
  <w:num w:numId="16">
    <w:abstractNumId w:val="8"/>
  </w:num>
  <w:num w:numId="17">
    <w:abstractNumId w:val="14"/>
  </w:num>
  <w:num w:numId="18">
    <w:abstractNumId w:val="21"/>
  </w:num>
  <w:num w:numId="19">
    <w:abstractNumId w:val="11"/>
  </w:num>
  <w:num w:numId="20">
    <w:abstractNumId w:val="1"/>
  </w:num>
  <w:num w:numId="21">
    <w:abstractNumId w:val="20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1E"/>
    <w:rsid w:val="00002C7B"/>
    <w:rsid w:val="00023470"/>
    <w:rsid w:val="00025527"/>
    <w:rsid w:val="00031018"/>
    <w:rsid w:val="00036771"/>
    <w:rsid w:val="00041454"/>
    <w:rsid w:val="000673BB"/>
    <w:rsid w:val="00092451"/>
    <w:rsid w:val="000A3606"/>
    <w:rsid w:val="000B5B8E"/>
    <w:rsid w:val="000C2086"/>
    <w:rsid w:val="000E2411"/>
    <w:rsid w:val="000E2ABE"/>
    <w:rsid w:val="000F1459"/>
    <w:rsid w:val="00107519"/>
    <w:rsid w:val="001305A9"/>
    <w:rsid w:val="00132D08"/>
    <w:rsid w:val="00140320"/>
    <w:rsid w:val="001479B6"/>
    <w:rsid w:val="0015646C"/>
    <w:rsid w:val="0018306B"/>
    <w:rsid w:val="00187A1E"/>
    <w:rsid w:val="001A58A7"/>
    <w:rsid w:val="001B2EB9"/>
    <w:rsid w:val="001B517F"/>
    <w:rsid w:val="001B7AA5"/>
    <w:rsid w:val="001C4379"/>
    <w:rsid w:val="001D120A"/>
    <w:rsid w:val="001E7DE5"/>
    <w:rsid w:val="001F5D1B"/>
    <w:rsid w:val="001F5F2E"/>
    <w:rsid w:val="00221D07"/>
    <w:rsid w:val="002332B9"/>
    <w:rsid w:val="0023511E"/>
    <w:rsid w:val="00252A9E"/>
    <w:rsid w:val="0025342E"/>
    <w:rsid w:val="002540A9"/>
    <w:rsid w:val="002705FE"/>
    <w:rsid w:val="00276402"/>
    <w:rsid w:val="002811EB"/>
    <w:rsid w:val="002906F3"/>
    <w:rsid w:val="00297971"/>
    <w:rsid w:val="002A5DF0"/>
    <w:rsid w:val="002A7BD6"/>
    <w:rsid w:val="002C4960"/>
    <w:rsid w:val="002E13D8"/>
    <w:rsid w:val="002E640F"/>
    <w:rsid w:val="003177FE"/>
    <w:rsid w:val="003756EE"/>
    <w:rsid w:val="0039101F"/>
    <w:rsid w:val="003977BA"/>
    <w:rsid w:val="003A21E9"/>
    <w:rsid w:val="003A58B9"/>
    <w:rsid w:val="003C15DA"/>
    <w:rsid w:val="003C3D68"/>
    <w:rsid w:val="003C46AD"/>
    <w:rsid w:val="003D58EC"/>
    <w:rsid w:val="003E1362"/>
    <w:rsid w:val="003F10EE"/>
    <w:rsid w:val="003F569C"/>
    <w:rsid w:val="00404252"/>
    <w:rsid w:val="004213A2"/>
    <w:rsid w:val="004614B1"/>
    <w:rsid w:val="00466CCC"/>
    <w:rsid w:val="00485385"/>
    <w:rsid w:val="004B30E2"/>
    <w:rsid w:val="004E5817"/>
    <w:rsid w:val="004F3B23"/>
    <w:rsid w:val="004F5724"/>
    <w:rsid w:val="0050632F"/>
    <w:rsid w:val="00515A6F"/>
    <w:rsid w:val="00525264"/>
    <w:rsid w:val="005346A2"/>
    <w:rsid w:val="00540382"/>
    <w:rsid w:val="0054192D"/>
    <w:rsid w:val="00550E5A"/>
    <w:rsid w:val="0055209B"/>
    <w:rsid w:val="005546E8"/>
    <w:rsid w:val="00556354"/>
    <w:rsid w:val="005865B0"/>
    <w:rsid w:val="005A0ECF"/>
    <w:rsid w:val="005C74AF"/>
    <w:rsid w:val="005D5755"/>
    <w:rsid w:val="005F66DF"/>
    <w:rsid w:val="00607E47"/>
    <w:rsid w:val="006330A2"/>
    <w:rsid w:val="00651E1B"/>
    <w:rsid w:val="006544D4"/>
    <w:rsid w:val="00655774"/>
    <w:rsid w:val="006625CF"/>
    <w:rsid w:val="00681817"/>
    <w:rsid w:val="006D6368"/>
    <w:rsid w:val="006E1CF7"/>
    <w:rsid w:val="0071583B"/>
    <w:rsid w:val="007176E6"/>
    <w:rsid w:val="007418BC"/>
    <w:rsid w:val="007514F9"/>
    <w:rsid w:val="00756E36"/>
    <w:rsid w:val="00760755"/>
    <w:rsid w:val="0078048C"/>
    <w:rsid w:val="007939C5"/>
    <w:rsid w:val="007971DE"/>
    <w:rsid w:val="007A5541"/>
    <w:rsid w:val="007B534F"/>
    <w:rsid w:val="007E579F"/>
    <w:rsid w:val="0080408A"/>
    <w:rsid w:val="0081622D"/>
    <w:rsid w:val="00820B43"/>
    <w:rsid w:val="008234B3"/>
    <w:rsid w:val="0084597E"/>
    <w:rsid w:val="008565A9"/>
    <w:rsid w:val="0086173A"/>
    <w:rsid w:val="00861CD5"/>
    <w:rsid w:val="00892E2E"/>
    <w:rsid w:val="008A6A95"/>
    <w:rsid w:val="008B2FDF"/>
    <w:rsid w:val="008D71A1"/>
    <w:rsid w:val="008E145C"/>
    <w:rsid w:val="008E6BFE"/>
    <w:rsid w:val="008F0294"/>
    <w:rsid w:val="00920F17"/>
    <w:rsid w:val="00924679"/>
    <w:rsid w:val="00945C88"/>
    <w:rsid w:val="00947B35"/>
    <w:rsid w:val="00951A5D"/>
    <w:rsid w:val="00954CFD"/>
    <w:rsid w:val="00967144"/>
    <w:rsid w:val="00973C1A"/>
    <w:rsid w:val="00987A37"/>
    <w:rsid w:val="00996EE6"/>
    <w:rsid w:val="009A1868"/>
    <w:rsid w:val="009C3280"/>
    <w:rsid w:val="009D2A98"/>
    <w:rsid w:val="009D6025"/>
    <w:rsid w:val="009E321E"/>
    <w:rsid w:val="009E6145"/>
    <w:rsid w:val="00A0225D"/>
    <w:rsid w:val="00A17544"/>
    <w:rsid w:val="00A22DA6"/>
    <w:rsid w:val="00A42CBE"/>
    <w:rsid w:val="00A4398F"/>
    <w:rsid w:val="00A7222A"/>
    <w:rsid w:val="00AB0CFA"/>
    <w:rsid w:val="00AC5CFD"/>
    <w:rsid w:val="00AC7EE7"/>
    <w:rsid w:val="00B02A08"/>
    <w:rsid w:val="00B31CEC"/>
    <w:rsid w:val="00B348F0"/>
    <w:rsid w:val="00B42A69"/>
    <w:rsid w:val="00B837E6"/>
    <w:rsid w:val="00B84A8A"/>
    <w:rsid w:val="00BA7800"/>
    <w:rsid w:val="00BC20CF"/>
    <w:rsid w:val="00BC49B0"/>
    <w:rsid w:val="00BE2923"/>
    <w:rsid w:val="00C11305"/>
    <w:rsid w:val="00C20CAB"/>
    <w:rsid w:val="00C30D3F"/>
    <w:rsid w:val="00C460D7"/>
    <w:rsid w:val="00C5606E"/>
    <w:rsid w:val="00C65CF8"/>
    <w:rsid w:val="00C71424"/>
    <w:rsid w:val="00C91A5D"/>
    <w:rsid w:val="00CB127C"/>
    <w:rsid w:val="00CB5273"/>
    <w:rsid w:val="00CB5338"/>
    <w:rsid w:val="00CC23F0"/>
    <w:rsid w:val="00CD4EEC"/>
    <w:rsid w:val="00CF2F1E"/>
    <w:rsid w:val="00CF3199"/>
    <w:rsid w:val="00D21F1B"/>
    <w:rsid w:val="00D27975"/>
    <w:rsid w:val="00D60F87"/>
    <w:rsid w:val="00D62472"/>
    <w:rsid w:val="00D63820"/>
    <w:rsid w:val="00DA3E80"/>
    <w:rsid w:val="00DA6709"/>
    <w:rsid w:val="00E00B16"/>
    <w:rsid w:val="00E07A38"/>
    <w:rsid w:val="00E16496"/>
    <w:rsid w:val="00E8257F"/>
    <w:rsid w:val="00E8543C"/>
    <w:rsid w:val="00E931FE"/>
    <w:rsid w:val="00EA1C66"/>
    <w:rsid w:val="00EB19D4"/>
    <w:rsid w:val="00EC0583"/>
    <w:rsid w:val="00EC422A"/>
    <w:rsid w:val="00EC44D7"/>
    <w:rsid w:val="00ED2E08"/>
    <w:rsid w:val="00EE0D34"/>
    <w:rsid w:val="00EE2D19"/>
    <w:rsid w:val="00EE5828"/>
    <w:rsid w:val="00EF682A"/>
    <w:rsid w:val="00F0620C"/>
    <w:rsid w:val="00F856BB"/>
    <w:rsid w:val="00F95C3B"/>
    <w:rsid w:val="00FA0995"/>
    <w:rsid w:val="00FA5EC2"/>
    <w:rsid w:val="00FB13A0"/>
    <w:rsid w:val="00FC029D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B0CFA-6410-446C-B486-8EA6BC9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20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0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5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C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971"/>
  </w:style>
  <w:style w:type="paragraph" w:styleId="Footer">
    <w:name w:val="footer"/>
    <w:basedOn w:val="Normal"/>
    <w:link w:val="FooterChar"/>
    <w:uiPriority w:val="99"/>
    <w:unhideWhenUsed/>
    <w:rsid w:val="0029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971"/>
  </w:style>
  <w:style w:type="paragraph" w:styleId="NormalWeb">
    <w:name w:val="Normal (Web)"/>
    <w:basedOn w:val="Normal"/>
    <w:uiPriority w:val="99"/>
    <w:unhideWhenUsed/>
    <w:rsid w:val="00A4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A4398F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C20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73C1A"/>
    <w:rPr>
      <w:b/>
      <w:bCs/>
    </w:rPr>
  </w:style>
  <w:style w:type="character" w:styleId="Emphasis">
    <w:name w:val="Emphasis"/>
    <w:basedOn w:val="DefaultParagraphFont"/>
    <w:uiPriority w:val="20"/>
    <w:qFormat/>
    <w:rsid w:val="005D5755"/>
    <w:rPr>
      <w:i/>
      <w:iCs/>
    </w:rPr>
  </w:style>
  <w:style w:type="character" w:customStyle="1" w:styleId="apple-tab-span">
    <w:name w:val="apple-tab-span"/>
    <w:basedOn w:val="DefaultParagraphFont"/>
    <w:rsid w:val="0025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jfallon.ie/resources/19619/activity-100/index.html" TargetMode="External"/><Relationship Id="rId13" Type="http://schemas.openxmlformats.org/officeDocument/2006/relationships/hyperlink" Target="https://www.youtube.com/watch?v=Lr6052VPdD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ta.cjfallon.ie/resources/19619/activity-99/index.html" TargetMode="External"/><Relationship Id="rId12" Type="http://schemas.openxmlformats.org/officeDocument/2006/relationships/hyperlink" Target="https://www.youtube.com/watch?v=OuXiIV-F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hWDiQRrC1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CnUCvBJgWI" TargetMode="External"/><Relationship Id="rId10" Type="http://schemas.openxmlformats.org/officeDocument/2006/relationships/hyperlink" Target="mailto:trial@growinlov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growinlove.ie/en/login" TargetMode="External"/><Relationship Id="rId14" Type="http://schemas.openxmlformats.org/officeDocument/2006/relationships/hyperlink" Target="https://www.youtube.com/watch?v=DobrRgD5a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Mr McSweeney</cp:lastModifiedBy>
  <cp:revision>19</cp:revision>
  <cp:lastPrinted>2020-03-12T14:42:00Z</cp:lastPrinted>
  <dcterms:created xsi:type="dcterms:W3CDTF">2021-02-10T11:08:00Z</dcterms:created>
  <dcterms:modified xsi:type="dcterms:W3CDTF">2021-02-19T14:31:00Z</dcterms:modified>
</cp:coreProperties>
</file>