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83" w:rsidRPr="00297971" w:rsidRDefault="00525264" w:rsidP="0018306B">
      <w:pPr>
        <w:rPr>
          <w:rFonts w:ascii="Comic Sans MS" w:hAnsi="Comic Sans MS"/>
          <w:noProof/>
          <w:sz w:val="24"/>
          <w:szCs w:val="24"/>
          <w:lang w:eastAsia="en-IE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t>Dear p</w:t>
      </w:r>
      <w:r w:rsidR="0018306B" w:rsidRPr="00297971">
        <w:rPr>
          <w:rFonts w:ascii="Comic Sans MS" w:hAnsi="Comic Sans MS"/>
          <w:noProof/>
          <w:sz w:val="24"/>
          <w:szCs w:val="24"/>
          <w:lang w:eastAsia="en-IE"/>
        </w:rPr>
        <w:t>arents</w:t>
      </w:r>
      <w:r w:rsidR="001479B6">
        <w:rPr>
          <w:rFonts w:ascii="Comic Sans MS" w:hAnsi="Comic Sans MS"/>
          <w:noProof/>
          <w:sz w:val="24"/>
          <w:szCs w:val="24"/>
          <w:lang w:eastAsia="en-IE"/>
        </w:rPr>
        <w:t xml:space="preserve"> and children</w:t>
      </w:r>
      <w:r w:rsidR="0018306B"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, </w:t>
      </w:r>
    </w:p>
    <w:p w:rsidR="001479B6" w:rsidRDefault="0018306B">
      <w:pPr>
        <w:rPr>
          <w:rFonts w:ascii="Comic Sans MS" w:hAnsi="Comic Sans MS"/>
          <w:noProof/>
          <w:sz w:val="24"/>
          <w:szCs w:val="24"/>
          <w:lang w:eastAsia="en-IE"/>
        </w:rPr>
      </w:pPr>
      <w:r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Outlined below is </w:t>
      </w:r>
      <w:r w:rsidR="004F3B23">
        <w:rPr>
          <w:rFonts w:ascii="Comic Sans MS" w:hAnsi="Comic Sans MS"/>
          <w:noProof/>
          <w:sz w:val="24"/>
          <w:szCs w:val="24"/>
          <w:lang w:eastAsia="en-IE"/>
        </w:rPr>
        <w:t>a list of</w:t>
      </w:r>
      <w:r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 w</w:t>
      </w:r>
      <w:r w:rsidR="000F1459" w:rsidRPr="00297971">
        <w:rPr>
          <w:rFonts w:ascii="Comic Sans MS" w:hAnsi="Comic Sans MS"/>
          <w:noProof/>
          <w:sz w:val="24"/>
          <w:szCs w:val="24"/>
          <w:lang w:eastAsia="en-IE"/>
        </w:rPr>
        <w:t>ork that your child can work on</w:t>
      </w:r>
      <w:r w:rsidR="00E931FE"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 for the coming week</w:t>
      </w:r>
      <w:r w:rsidR="007B534F">
        <w:rPr>
          <w:rFonts w:ascii="Comic Sans MS" w:hAnsi="Comic Sans MS"/>
          <w:noProof/>
          <w:sz w:val="24"/>
          <w:szCs w:val="24"/>
          <w:lang w:eastAsia="en-IE"/>
        </w:rPr>
        <w:t>,</w:t>
      </w:r>
      <w:r w:rsidR="00092451">
        <w:rPr>
          <w:rFonts w:ascii="Comic Sans MS" w:hAnsi="Comic Sans MS"/>
          <w:noProof/>
          <w:sz w:val="24"/>
          <w:szCs w:val="24"/>
          <w:lang w:eastAsia="en-IE"/>
        </w:rPr>
        <w:t xml:space="preserve"> with a s</w:t>
      </w:r>
      <w:r w:rsidR="009A1868">
        <w:rPr>
          <w:rFonts w:ascii="Comic Sans MS" w:hAnsi="Comic Sans MS"/>
          <w:noProof/>
          <w:sz w:val="24"/>
          <w:szCs w:val="24"/>
          <w:lang w:eastAsia="en-IE"/>
        </w:rPr>
        <w:t>uggested Daily Schedule</w:t>
      </w:r>
      <w:r w:rsidR="007B534F">
        <w:rPr>
          <w:rFonts w:ascii="Comic Sans MS" w:hAnsi="Comic Sans MS"/>
          <w:noProof/>
          <w:sz w:val="24"/>
          <w:szCs w:val="24"/>
          <w:lang w:eastAsia="en-IE"/>
        </w:rPr>
        <w:t>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559"/>
        <w:gridCol w:w="1559"/>
        <w:gridCol w:w="1559"/>
      </w:tblGrid>
      <w:tr w:rsidR="009A1868" w:rsidTr="00092451">
        <w:tc>
          <w:tcPr>
            <w:tcW w:w="1271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Monday</w:t>
            </w:r>
          </w:p>
        </w:tc>
        <w:tc>
          <w:tcPr>
            <w:tcW w:w="1560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Tuesday</w:t>
            </w: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Wednesday</w:t>
            </w: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Thursday</w:t>
            </w: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Friday</w:t>
            </w:r>
          </w:p>
        </w:tc>
      </w:tr>
      <w:tr w:rsidR="00D27975" w:rsidTr="00092451">
        <w:tc>
          <w:tcPr>
            <w:tcW w:w="1271" w:type="dxa"/>
          </w:tcPr>
          <w:p w:rsidR="00D27975" w:rsidRDefault="00D2797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Zoom Meeeting</w:t>
            </w:r>
          </w:p>
        </w:tc>
        <w:tc>
          <w:tcPr>
            <w:tcW w:w="1559" w:type="dxa"/>
          </w:tcPr>
          <w:p w:rsidR="00D27975" w:rsidRDefault="00D2797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D27975" w:rsidRDefault="00D2797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1559" w:type="dxa"/>
          </w:tcPr>
          <w:p w:rsidR="00D27975" w:rsidRDefault="00D27975" w:rsidP="00D27975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1.30pm</w:t>
            </w:r>
          </w:p>
          <w:p w:rsidR="00041454" w:rsidRPr="00041454" w:rsidRDefault="00041454" w:rsidP="00041454">
            <w:pPr>
              <w:ind w:left="-108" w:right="-108"/>
              <w:jc w:val="center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041454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You will receive an email with a link to join the Zoom Class</w:t>
            </w:r>
          </w:p>
        </w:tc>
        <w:tc>
          <w:tcPr>
            <w:tcW w:w="1559" w:type="dxa"/>
          </w:tcPr>
          <w:p w:rsidR="00D27975" w:rsidRDefault="00D2797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1559" w:type="dxa"/>
          </w:tcPr>
          <w:p w:rsidR="00D27975" w:rsidRDefault="00D2797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  <w:tr w:rsidR="006544D4" w:rsidTr="00EE0D34">
        <w:tc>
          <w:tcPr>
            <w:tcW w:w="1271" w:type="dxa"/>
            <w:vMerge w:val="restart"/>
          </w:tcPr>
          <w:p w:rsidR="006544D4" w:rsidRPr="00A7222A" w:rsidRDefault="006544D4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English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6544D4" w:rsidRPr="00B31CEC" w:rsidRDefault="006544D4" w:rsidP="00DA6709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B31CEC">
              <w:rPr>
                <w:rFonts w:ascii="Comic Sans MS" w:hAnsi="Comic Sans MS"/>
                <w:sz w:val="20"/>
                <w:szCs w:val="20"/>
              </w:rPr>
              <w:t>Reading: R</w:t>
            </w:r>
            <w:r w:rsidR="000673BB">
              <w:rPr>
                <w:rFonts w:ascii="Comic Sans MS" w:hAnsi="Comic Sans MS"/>
                <w:sz w:val="20"/>
                <w:szCs w:val="20"/>
              </w:rPr>
              <w:t>ead for pleasure for at least 15</w:t>
            </w:r>
            <w:r w:rsidRPr="00B31CEC">
              <w:rPr>
                <w:rFonts w:ascii="Comic Sans MS" w:hAnsi="Comic Sans MS"/>
                <w:sz w:val="20"/>
                <w:szCs w:val="20"/>
              </w:rPr>
              <w:t xml:space="preserve"> minutes a day</w:t>
            </w:r>
          </w:p>
        </w:tc>
      </w:tr>
      <w:tr w:rsidR="00EE0D34" w:rsidTr="00EE0D34">
        <w:tc>
          <w:tcPr>
            <w:tcW w:w="1271" w:type="dxa"/>
            <w:vMerge/>
          </w:tcPr>
          <w:p w:rsidR="00EE0D34" w:rsidRPr="00A7222A" w:rsidRDefault="00EE0D34" w:rsidP="00681817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  <w:tcBorders>
              <w:bottom w:val="dashed" w:sz="4" w:space="0" w:color="auto"/>
            </w:tcBorders>
          </w:tcPr>
          <w:p w:rsidR="00EE0D34" w:rsidRDefault="00EE0D34" w:rsidP="00EE0D34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Starlight Combined Reading &amp; Skills Book</w:t>
            </w:r>
          </w:p>
        </w:tc>
      </w:tr>
      <w:tr w:rsidR="00EE0D34" w:rsidTr="00EE0D34">
        <w:tc>
          <w:tcPr>
            <w:tcW w:w="1271" w:type="dxa"/>
            <w:vMerge/>
          </w:tcPr>
          <w:p w:rsidR="00EE0D34" w:rsidRPr="00A7222A" w:rsidRDefault="00EE0D34" w:rsidP="00EE0D34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E0D34" w:rsidRDefault="001E7DE5" w:rsidP="00EE0D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p.18</w:t>
            </w:r>
          </w:p>
          <w:p w:rsidR="00EE0D34" w:rsidRPr="00B31CEC" w:rsidRDefault="001E7DE5" w:rsidP="00EE0D34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Part A p.19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EE0D34" w:rsidRDefault="001E7DE5" w:rsidP="00EE0D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p.18</w:t>
            </w:r>
          </w:p>
          <w:p w:rsidR="00EC422A" w:rsidRPr="001E7DE5" w:rsidRDefault="00EC422A" w:rsidP="00EE0D34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Part B</w:t>
            </w:r>
            <w:r w:rsidR="001E7DE5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&amp; C p.19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E0D34" w:rsidRDefault="00EC422A" w:rsidP="00EE0D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="001E7DE5">
              <w:rPr>
                <w:rFonts w:ascii="Comic Sans MS" w:hAnsi="Comic Sans MS"/>
                <w:sz w:val="20"/>
                <w:szCs w:val="20"/>
              </w:rPr>
              <w:t>p.18</w:t>
            </w:r>
          </w:p>
          <w:p w:rsidR="00EE0D34" w:rsidRDefault="001E7DE5" w:rsidP="00EE0D34">
            <w:r>
              <w:rPr>
                <w:rFonts w:ascii="Comic Sans MS" w:hAnsi="Comic Sans MS"/>
                <w:sz w:val="20"/>
                <w:szCs w:val="20"/>
              </w:rPr>
              <w:t>Writing p.21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E0D34" w:rsidRDefault="00EE0D34" w:rsidP="00EE0D34"/>
        </w:tc>
        <w:tc>
          <w:tcPr>
            <w:tcW w:w="1559" w:type="dxa"/>
            <w:tcBorders>
              <w:top w:val="dashed" w:sz="4" w:space="0" w:color="auto"/>
            </w:tcBorders>
          </w:tcPr>
          <w:p w:rsidR="00EE0D34" w:rsidRDefault="00EE0D34" w:rsidP="00EE0D34"/>
        </w:tc>
      </w:tr>
      <w:tr w:rsidR="000673BB" w:rsidTr="00092451">
        <w:tc>
          <w:tcPr>
            <w:tcW w:w="1271" w:type="dxa"/>
            <w:vMerge/>
          </w:tcPr>
          <w:p w:rsidR="000673BB" w:rsidRPr="00A7222A" w:rsidRDefault="000673BB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681817" w:rsidRPr="00466CCC" w:rsidRDefault="00681817" w:rsidP="00681817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Sounds Like Phonic</w:t>
            </w:r>
          </w:p>
          <w:p w:rsidR="000673BB" w:rsidRPr="00466CCC" w:rsidRDefault="001E7DE5" w:rsidP="00EC42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p.52</w:t>
            </w:r>
          </w:p>
        </w:tc>
        <w:tc>
          <w:tcPr>
            <w:tcW w:w="1560" w:type="dxa"/>
          </w:tcPr>
          <w:p w:rsidR="000673BB" w:rsidRPr="00466CCC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Sounds Like Phonic</w:t>
            </w:r>
          </w:p>
          <w:p w:rsidR="000673BB" w:rsidRPr="00466CCC" w:rsidRDefault="001E7DE5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p.53</w:t>
            </w:r>
          </w:p>
        </w:tc>
        <w:tc>
          <w:tcPr>
            <w:tcW w:w="1559" w:type="dxa"/>
          </w:tcPr>
          <w:p w:rsidR="000673BB" w:rsidRPr="00466CCC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73BB" w:rsidRPr="00466CCC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73BB" w:rsidRPr="00A7222A" w:rsidRDefault="000673BB" w:rsidP="00D27975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</w:tr>
      <w:tr w:rsidR="00025527" w:rsidTr="00085F1C">
        <w:tc>
          <w:tcPr>
            <w:tcW w:w="1271" w:type="dxa"/>
            <w:vMerge/>
          </w:tcPr>
          <w:p w:rsidR="00025527" w:rsidRPr="00A7222A" w:rsidRDefault="00025527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025527" w:rsidRDefault="00025527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025527">
              <w:rPr>
                <w:rFonts w:ascii="Comic Sans MS" w:hAnsi="Comic Sans MS"/>
                <w:sz w:val="20"/>
                <w:szCs w:val="20"/>
                <w:u w:val="single"/>
              </w:rPr>
              <w:t xml:space="preserve">Just </w:t>
            </w:r>
            <w:r w:rsidR="000E2ABE" w:rsidRPr="00025527">
              <w:rPr>
                <w:rFonts w:ascii="Comic Sans MS" w:hAnsi="Comic Sans MS"/>
                <w:sz w:val="20"/>
                <w:szCs w:val="20"/>
                <w:u w:val="single"/>
              </w:rPr>
              <w:t>Handwriting</w:t>
            </w:r>
            <w:r>
              <w:rPr>
                <w:rFonts w:ascii="Comic Sans MS" w:hAnsi="Comic Sans MS"/>
                <w:sz w:val="20"/>
                <w:szCs w:val="20"/>
              </w:rPr>
              <w:t>: Please choose one letter each day and</w:t>
            </w:r>
            <w:r w:rsidR="004F5724">
              <w:rPr>
                <w:rFonts w:ascii="Comic Sans MS" w:hAnsi="Comic Sans MS"/>
                <w:sz w:val="20"/>
                <w:szCs w:val="20"/>
              </w:rPr>
              <w:t xml:space="preserve"> complete one line to practise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025527" w:rsidRPr="00A7222A" w:rsidRDefault="00025527" w:rsidP="00ED2E0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Remember: 1. Sit</w:t>
            </w:r>
            <w:r w:rsidR="00ED2E08">
              <w:rPr>
                <w:rFonts w:ascii="Comic Sans MS" w:hAnsi="Comic Sans MS"/>
                <w:sz w:val="20"/>
                <w:szCs w:val="20"/>
              </w:rPr>
              <w:t xml:space="preserve"> up straight 2. Froggy grip 3. Centre the p</w:t>
            </w:r>
            <w:r>
              <w:rPr>
                <w:rFonts w:ascii="Comic Sans MS" w:hAnsi="Comic Sans MS"/>
                <w:sz w:val="20"/>
                <w:szCs w:val="20"/>
              </w:rPr>
              <w:t>age your writing with your body 4. Spare hand holding the page.</w:t>
            </w:r>
          </w:p>
        </w:tc>
      </w:tr>
      <w:tr w:rsidR="00A22DA6" w:rsidTr="00373D4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0673BB" w:rsidRPr="00466CCC" w:rsidRDefault="000673BB" w:rsidP="006330A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DA6" w:rsidTr="00092451">
        <w:tc>
          <w:tcPr>
            <w:tcW w:w="1271" w:type="dxa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Gaeilge</w:t>
            </w:r>
          </w:p>
        </w:tc>
        <w:tc>
          <w:tcPr>
            <w:tcW w:w="1559" w:type="dxa"/>
          </w:tcPr>
          <w:p w:rsidR="003C46AD" w:rsidRPr="00466CCC" w:rsidRDefault="003C46AD" w:rsidP="003C46AD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A22DA6" w:rsidRDefault="001B2EB9" w:rsidP="003C46AD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</w:t>
            </w:r>
            <w:r w:rsidR="00C65CF8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101</w:t>
            </w:r>
          </w:p>
          <w:p w:rsidR="009D6025" w:rsidRPr="00466CCC" w:rsidRDefault="009D6025" w:rsidP="003C46AD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A22DA6" w:rsidRPr="00466CCC" w:rsidRDefault="000673BB" w:rsidP="00A22DA6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0673BB" w:rsidRPr="00466CCC" w:rsidRDefault="00945C88" w:rsidP="00B02A0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</w:t>
            </w:r>
            <w:r w:rsidR="00C65CF8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102 &amp; 103</w:t>
            </w:r>
          </w:p>
        </w:tc>
        <w:tc>
          <w:tcPr>
            <w:tcW w:w="1559" w:type="dxa"/>
          </w:tcPr>
          <w:p w:rsidR="00C65CF8" w:rsidRPr="00466CCC" w:rsidRDefault="00C65CF8" w:rsidP="00C65CF8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A22DA6" w:rsidRPr="00466CCC" w:rsidRDefault="00C65CF8" w:rsidP="00C65CF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l.102 &amp; 103</w:t>
            </w:r>
          </w:p>
        </w:tc>
        <w:tc>
          <w:tcPr>
            <w:tcW w:w="1559" w:type="dxa"/>
          </w:tcPr>
          <w:p w:rsidR="00CB5338" w:rsidRPr="00466CCC" w:rsidRDefault="00CB5338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A22DA6" w:rsidRPr="00466CCC" w:rsidRDefault="00A22DA6" w:rsidP="00861CD5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</w:tr>
      <w:tr w:rsidR="00A22DA6" w:rsidTr="00092451">
        <w:tc>
          <w:tcPr>
            <w:tcW w:w="1271" w:type="dxa"/>
            <w:vMerge w:val="restart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Maths</w:t>
            </w:r>
          </w:p>
        </w:tc>
        <w:tc>
          <w:tcPr>
            <w:tcW w:w="1559" w:type="dxa"/>
          </w:tcPr>
          <w:p w:rsidR="000673BB" w:rsidRPr="00466CCC" w:rsidRDefault="000673BB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Mental Maths</w:t>
            </w:r>
            <w:r w:rsidR="00C65CF8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Week 22</w:t>
            </w:r>
          </w:p>
          <w:p w:rsidR="000673BB" w:rsidRPr="00466CCC" w:rsidRDefault="000673BB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Monday</w:t>
            </w:r>
          </w:p>
          <w:p w:rsidR="00A22DA6" w:rsidRPr="00466CCC" w:rsidRDefault="00A22DA6" w:rsidP="00A22DA6">
            <w:pPr>
              <w:pStyle w:val="ListParagraph"/>
              <w:ind w:left="34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0673BB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Mental Maths</w:t>
            </w:r>
            <w:r w:rsidR="00C65CF8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Week 22</w:t>
            </w:r>
          </w:p>
          <w:p w:rsidR="00A22DA6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Tue</w:t>
            </w:r>
            <w:r w:rsidR="000673BB"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sday</w:t>
            </w:r>
          </w:p>
        </w:tc>
        <w:tc>
          <w:tcPr>
            <w:tcW w:w="1559" w:type="dxa"/>
          </w:tcPr>
          <w:p w:rsidR="006330A2" w:rsidRPr="00466CCC" w:rsidRDefault="00A22DA6" w:rsidP="00A22DA6">
            <w:pPr>
              <w:ind w:left="-43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Mental Maths </w:t>
            </w:r>
          </w:p>
          <w:p w:rsidR="000673BB" w:rsidRPr="00466CCC" w:rsidRDefault="00C65CF8" w:rsidP="000673BB">
            <w:pPr>
              <w:pStyle w:val="ListParagraph"/>
              <w:ind w:left="0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Week 22</w:t>
            </w:r>
          </w:p>
          <w:p w:rsidR="00A22DA6" w:rsidRPr="00466CCC" w:rsidRDefault="00A22DA6" w:rsidP="000673BB">
            <w:pPr>
              <w:pStyle w:val="ListParagraph"/>
              <w:ind w:left="0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Wednesday</w:t>
            </w:r>
          </w:p>
        </w:tc>
        <w:tc>
          <w:tcPr>
            <w:tcW w:w="1559" w:type="dxa"/>
          </w:tcPr>
          <w:p w:rsidR="00A22DA6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A22DA6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</w:tr>
      <w:tr w:rsidR="00D27975" w:rsidTr="00814754">
        <w:tc>
          <w:tcPr>
            <w:tcW w:w="1271" w:type="dxa"/>
            <w:vMerge/>
          </w:tcPr>
          <w:p w:rsidR="00D27975" w:rsidRPr="00A7222A" w:rsidRDefault="00D27975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D27975" w:rsidRPr="00466CCC" w:rsidRDefault="00D27975" w:rsidP="00C65CF8">
            <w:pPr>
              <w:ind w:left="-43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Tables: </w:t>
            </w: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892E2E" w:rsidRPr="00466CCC" w:rsidRDefault="00892E2E" w:rsidP="00892E2E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Busy at Maths</w:t>
            </w:r>
          </w:p>
          <w:p w:rsidR="00892E2E" w:rsidRPr="00466CCC" w:rsidRDefault="00C65CF8" w:rsidP="00892E2E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p.96</w:t>
            </w:r>
          </w:p>
          <w:p w:rsidR="00892E2E" w:rsidRDefault="00C65CF8" w:rsidP="00892E2E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Fractions ½ </w:t>
            </w:r>
          </w:p>
          <w:p w:rsidR="0081622D" w:rsidRDefault="0081622D" w:rsidP="0081622D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Weblink activity</w:t>
            </w:r>
          </w:p>
          <w:p w:rsidR="00655774" w:rsidRPr="00466CCC" w:rsidRDefault="00F77D6E" w:rsidP="00A62179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hyperlink r:id="rId7" w:history="1">
              <w:r w:rsidR="00A62179" w:rsidRPr="00A62179">
                <w:rPr>
                  <w:rStyle w:val="Hyperlink"/>
                  <w:rFonts w:ascii="Comic Sans MS" w:hAnsi="Comic Sans MS"/>
                  <w:noProof/>
                  <w:sz w:val="20"/>
                  <w:szCs w:val="20"/>
                  <w:lang w:eastAsia="en-IE"/>
                </w:rPr>
                <w:t>http://data.cjfallon.ie/resources/19619/activity-96/index.html</w:t>
              </w:r>
            </w:hyperlink>
          </w:p>
        </w:tc>
        <w:tc>
          <w:tcPr>
            <w:tcW w:w="1560" w:type="dxa"/>
          </w:tcPr>
          <w:p w:rsidR="00A22DA6" w:rsidRPr="00466CCC" w:rsidRDefault="00A22DA6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Busy at Maths</w:t>
            </w:r>
          </w:p>
          <w:p w:rsidR="000673BB" w:rsidRDefault="00C65CF8" w:rsidP="00B02A08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p.97</w:t>
            </w:r>
          </w:p>
          <w:p w:rsidR="00C65CF8" w:rsidRDefault="00C65CF8" w:rsidP="00C65CF8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Fractions ½ </w:t>
            </w:r>
          </w:p>
          <w:p w:rsidR="00B02A08" w:rsidRPr="00466CCC" w:rsidRDefault="007E579F" w:rsidP="00B02A08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puzzles</w:t>
            </w:r>
          </w:p>
          <w:p w:rsidR="00DA3E80" w:rsidRDefault="00DA3E80" w:rsidP="000673BB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Weblink activity</w:t>
            </w:r>
          </w:p>
          <w:p w:rsidR="00A62179" w:rsidRPr="0081622D" w:rsidRDefault="00F77D6E" w:rsidP="00A62179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hyperlink r:id="rId8" w:history="1">
              <w:r w:rsidR="00A62179" w:rsidRPr="00C2176C">
                <w:rPr>
                  <w:rStyle w:val="Hyperlink"/>
                  <w:rFonts w:ascii="Comic Sans MS" w:hAnsi="Comic Sans MS"/>
                  <w:noProof/>
                  <w:sz w:val="20"/>
                  <w:szCs w:val="20"/>
                  <w:lang w:eastAsia="en-IE"/>
                </w:rPr>
                <w:t>http://data.cjfallon.ie/resources/19619/activity-97/index.html</w:t>
              </w:r>
            </w:hyperlink>
          </w:p>
        </w:tc>
        <w:tc>
          <w:tcPr>
            <w:tcW w:w="1559" w:type="dxa"/>
          </w:tcPr>
          <w:p w:rsidR="00A22DA6" w:rsidRPr="00466CCC" w:rsidRDefault="00A22DA6" w:rsidP="000673BB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Busy at Maths</w:t>
            </w:r>
          </w:p>
          <w:p w:rsidR="00945C88" w:rsidRDefault="00945C88" w:rsidP="00B02A08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</w:t>
            </w:r>
            <w:r w:rsidR="00C65CF8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98</w:t>
            </w:r>
          </w:p>
          <w:p w:rsidR="00C65CF8" w:rsidRDefault="00C65CF8" w:rsidP="00C65CF8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Fractions ½ </w:t>
            </w:r>
          </w:p>
          <w:p w:rsidR="0081622D" w:rsidRDefault="00945C88" w:rsidP="00655774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Weblink activity</w:t>
            </w:r>
          </w:p>
          <w:p w:rsidR="00A62179" w:rsidRPr="00655774" w:rsidRDefault="00F77D6E" w:rsidP="00A62179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hyperlink r:id="rId9" w:history="1">
              <w:r w:rsidR="00A62179" w:rsidRPr="00A62179">
                <w:rPr>
                  <w:rStyle w:val="Hyperlink"/>
                  <w:rFonts w:ascii="Comic Sans MS" w:hAnsi="Comic Sans MS"/>
                  <w:noProof/>
                  <w:sz w:val="20"/>
                  <w:szCs w:val="20"/>
                  <w:lang w:eastAsia="en-IE"/>
                </w:rPr>
                <w:t>http://data.cjfallon.ie/resources/19619/activity-98/activity-98/index.html</w:t>
              </w:r>
            </w:hyperlink>
          </w:p>
        </w:tc>
        <w:tc>
          <w:tcPr>
            <w:tcW w:w="1559" w:type="dxa"/>
          </w:tcPr>
          <w:p w:rsidR="004F5724" w:rsidRPr="00466CCC" w:rsidRDefault="004F5724" w:rsidP="009D6025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81622D" w:rsidRPr="004F5724" w:rsidRDefault="0081622D" w:rsidP="004F5724">
            <w:pPr>
              <w:ind w:left="34" w:hanging="142"/>
              <w:rPr>
                <w:rFonts w:ascii="Comic Sans MS" w:hAnsi="Comic Sans MS"/>
                <w:noProof/>
                <w:color w:val="0563C1" w:themeColor="hyperlink"/>
                <w:sz w:val="20"/>
                <w:szCs w:val="20"/>
                <w:u w:val="single"/>
                <w:lang w:eastAsia="en-IE"/>
              </w:rPr>
            </w:pPr>
          </w:p>
        </w:tc>
      </w:tr>
      <w:tr w:rsidR="00A22DA6" w:rsidTr="00092451">
        <w:tc>
          <w:tcPr>
            <w:tcW w:w="1271" w:type="dxa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SESE</w:t>
            </w:r>
          </w:p>
        </w:tc>
        <w:tc>
          <w:tcPr>
            <w:tcW w:w="1559" w:type="dxa"/>
          </w:tcPr>
          <w:p w:rsidR="00002C7B" w:rsidRPr="00466CCC" w:rsidRDefault="00002C7B" w:rsidP="00002C7B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Explore with Me</w:t>
            </w:r>
          </w:p>
          <w:p w:rsidR="00002C7B" w:rsidRPr="00466CCC" w:rsidRDefault="00002C7B" w:rsidP="00002C7B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p.</w:t>
            </w:r>
            <w:r w:rsidR="00C65CF8">
              <w:rPr>
                <w:rFonts w:ascii="Comic Sans MS" w:hAnsi="Comic Sans MS"/>
                <w:sz w:val="20"/>
                <w:szCs w:val="20"/>
              </w:rPr>
              <w:t>50</w:t>
            </w:r>
            <w:r w:rsidR="009D2A9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65CF8">
              <w:rPr>
                <w:rFonts w:ascii="Comic Sans MS" w:hAnsi="Comic Sans MS"/>
                <w:sz w:val="20"/>
                <w:szCs w:val="20"/>
              </w:rPr>
              <w:t>Christopher Columbus</w:t>
            </w:r>
          </w:p>
          <w:p w:rsidR="00A22DA6" w:rsidRPr="00466CCC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A22DA6" w:rsidRPr="00466CCC" w:rsidRDefault="00A22DA6" w:rsidP="001E7DE5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A22DA6" w:rsidRPr="00466CCC" w:rsidRDefault="00A22DA6" w:rsidP="00C65CF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2DA6" w:rsidRPr="00466CCC" w:rsidRDefault="00A22DA6" w:rsidP="00187A1E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A22DA6" w:rsidRPr="00A7222A" w:rsidRDefault="00A22DA6" w:rsidP="00132D0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</w:tr>
      <w:tr w:rsidR="008234B3" w:rsidTr="009433BF">
        <w:tc>
          <w:tcPr>
            <w:tcW w:w="1271" w:type="dxa"/>
          </w:tcPr>
          <w:p w:rsidR="008234B3" w:rsidRDefault="008234B3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SPHE</w:t>
            </w:r>
          </w:p>
          <w:p w:rsidR="009D6025" w:rsidRDefault="009D6025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8234B3" w:rsidRPr="008234B3" w:rsidRDefault="008234B3" w:rsidP="00C65CF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8234B3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lastRenderedPageBreak/>
              <w:t xml:space="preserve">Mindful </w:t>
            </w:r>
            <w:r w:rsidR="00AC7EE7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Matters: </w:t>
            </w:r>
            <w:r w:rsidR="00C65CF8">
              <w:rPr>
                <w:rFonts w:cstheme="minorHAnsi"/>
                <w:b/>
                <w:bCs/>
                <w:i/>
                <w:iCs/>
              </w:rPr>
              <w:t>My Body p.18</w:t>
            </w:r>
          </w:p>
        </w:tc>
      </w:tr>
      <w:tr w:rsidR="00EE0D34" w:rsidTr="006F3221">
        <w:tc>
          <w:tcPr>
            <w:tcW w:w="1271" w:type="dxa"/>
          </w:tcPr>
          <w:p w:rsidR="00EE0D34" w:rsidRDefault="00EE0D34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Religion</w:t>
            </w:r>
          </w:p>
        </w:tc>
        <w:tc>
          <w:tcPr>
            <w:tcW w:w="7796" w:type="dxa"/>
            <w:gridSpan w:val="5"/>
          </w:tcPr>
          <w:p w:rsidR="00EE0D34" w:rsidRDefault="00C65CF8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Grow in Love p.30 &amp; 31</w:t>
            </w:r>
          </w:p>
          <w:p w:rsidR="008234B3" w:rsidRDefault="008234B3" w:rsidP="008234B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There is free access to the Grow in Love Programme. </w:t>
            </w:r>
          </w:p>
          <w:p w:rsidR="008234B3" w:rsidRDefault="00F77D6E" w:rsidP="008234B3">
            <w:pPr>
              <w:pStyle w:val="NormalWeb"/>
              <w:spacing w:before="0" w:beforeAutospacing="0" w:after="0" w:afterAutospacing="0"/>
            </w:pPr>
            <w:hyperlink r:id="rId10" w:history="1">
              <w:r w:rsidR="008234B3" w:rsidRPr="00391FA4">
                <w:rPr>
                  <w:rStyle w:val="Hyperlink"/>
                </w:rPr>
                <w:t>https://app.growinlove.ie/en/login</w:t>
              </w:r>
            </w:hyperlink>
          </w:p>
          <w:p w:rsidR="00D27975" w:rsidRPr="009D2A98" w:rsidRDefault="008234B3" w:rsidP="008234B3">
            <w:pPr>
              <w:rPr>
                <w:color w:val="000000"/>
              </w:rPr>
            </w:pPr>
            <w:r>
              <w:rPr>
                <w:color w:val="000000"/>
              </w:rPr>
              <w:t xml:space="preserve">Email: </w:t>
            </w:r>
            <w:hyperlink r:id="rId11" w:history="1">
              <w:r>
                <w:rPr>
                  <w:rStyle w:val="Hyperlink"/>
                  <w:color w:val="000000"/>
                </w:rPr>
                <w:t>trial@growinlove.ie</w:t>
              </w:r>
            </w:hyperlink>
            <w:r>
              <w:rPr>
                <w:color w:val="000000"/>
              </w:rPr>
              <w:t xml:space="preserve">                Password: </w:t>
            </w:r>
            <w:proofErr w:type="spellStart"/>
            <w:r>
              <w:rPr>
                <w:color w:val="000000"/>
              </w:rPr>
              <w:t>growinlove</w:t>
            </w:r>
            <w:proofErr w:type="spellEnd"/>
          </w:p>
        </w:tc>
      </w:tr>
      <w:tr w:rsidR="00A22DA6" w:rsidTr="00092451">
        <w:tc>
          <w:tcPr>
            <w:tcW w:w="1271" w:type="dxa"/>
            <w:vMerge w:val="restart"/>
          </w:tcPr>
          <w:p w:rsidR="00A22DA6" w:rsidRPr="00A7222A" w:rsidRDefault="005D5755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Additional optional activites</w:t>
            </w:r>
          </w:p>
        </w:tc>
        <w:tc>
          <w:tcPr>
            <w:tcW w:w="7796" w:type="dxa"/>
            <w:gridSpan w:val="5"/>
          </w:tcPr>
          <w:p w:rsidR="00A22DA6" w:rsidRPr="00A7222A" w:rsidRDefault="002A7BD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t>5-STAR FEBRUARY FRIDAYS!!!</w:t>
            </w: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C91A5D" w:rsidRDefault="000673BB" w:rsidP="00C91A5D">
            <w:pPr>
              <w:rPr>
                <w:rFonts w:ascii="Comic Sans MS" w:hAnsi="Comic Sans MS"/>
                <w:sz w:val="20"/>
                <w:szCs w:val="20"/>
              </w:rPr>
            </w:pPr>
            <w:r w:rsidRPr="00973C1A">
              <w:rPr>
                <w:rFonts w:ascii="Comic Sans MS" w:hAnsi="Comic Sans MS"/>
                <w:b/>
                <w:sz w:val="20"/>
                <w:szCs w:val="20"/>
                <w:u w:val="single"/>
              </w:rPr>
              <w:t>PE: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91A5D" w:rsidRDefault="00C91A5D" w:rsidP="00C91A5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We would encourage you to get out to exercise every day if possible. Some of the ideas we have for you this week are:</w:t>
            </w:r>
          </w:p>
          <w:p w:rsidR="003A21E9" w:rsidRDefault="003A21E9" w:rsidP="003A21E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Free Gymnastics classes which you can book weekly. Takes place Tues &amp; Thurs.</w:t>
            </w:r>
          </w:p>
          <w:p w:rsidR="003A21E9" w:rsidRDefault="00F77D6E" w:rsidP="003A21E9">
            <w:pPr>
              <w:pStyle w:val="NormalWeb"/>
              <w:spacing w:before="0" w:beforeAutospacing="0" w:after="0" w:afterAutospacing="0"/>
              <w:ind w:left="720"/>
            </w:pPr>
            <w:hyperlink r:id="rId12" w:history="1">
              <w:r w:rsidR="003A21E9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Coach Jane Gymnastics Events (bookinghawk.com)</w:t>
              </w:r>
            </w:hyperlink>
          </w:p>
          <w:p w:rsidR="003A21E9" w:rsidRDefault="003A21E9" w:rsidP="003A21E9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Gymnastics-Teddy Bear rolls</w:t>
            </w:r>
          </w:p>
          <w:p w:rsidR="003A21E9" w:rsidRDefault="00F77D6E" w:rsidP="003A21E9">
            <w:pPr>
              <w:pStyle w:val="NormalWeb"/>
              <w:spacing w:before="0" w:beforeAutospacing="0" w:after="0" w:afterAutospacing="0"/>
              <w:ind w:left="720"/>
            </w:pPr>
            <w:hyperlink r:id="rId13" w:history="1">
              <w:r w:rsidR="003A21E9">
                <w:rPr>
                  <w:rStyle w:val="Hyperlink"/>
                  <w:rFonts w:ascii="Calibri" w:hAnsi="Calibri" w:cs="Calibri"/>
                </w:rPr>
                <w:t>https://www.youtube.com/watch?v=UTeXIyjreGg</w:t>
              </w:r>
            </w:hyperlink>
          </w:p>
          <w:p w:rsidR="003A21E9" w:rsidRDefault="003A21E9" w:rsidP="003A21E9">
            <w:pPr>
              <w:pStyle w:val="NormalWeb"/>
              <w:spacing w:before="0" w:beforeAutospacing="0" w:after="200" w:afterAutospacing="0"/>
              <w:ind w:left="720"/>
            </w:pPr>
            <w:r>
              <w:rPr>
                <w:rFonts w:ascii="Calibri" w:hAnsi="Calibri" w:cs="Calibri"/>
                <w:color w:val="000000"/>
              </w:rPr>
              <w:t xml:space="preserve">Create your </w:t>
            </w:r>
            <w:r w:rsidR="008F5A50">
              <w:rPr>
                <w:rFonts w:ascii="Calibri" w:hAnsi="Calibri" w:cs="Calibri"/>
                <w:color w:val="000000"/>
              </w:rPr>
              <w:t>own dance to any music you like</w:t>
            </w:r>
          </w:p>
          <w:p w:rsidR="00F856BB" w:rsidRPr="00C91A5D" w:rsidRDefault="00F856BB" w:rsidP="00F856BB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4F5724" w:rsidTr="00092451">
        <w:tc>
          <w:tcPr>
            <w:tcW w:w="1271" w:type="dxa"/>
            <w:vMerge/>
          </w:tcPr>
          <w:p w:rsidR="004F5724" w:rsidRPr="00A7222A" w:rsidRDefault="004F5724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4F5724" w:rsidRDefault="004F5724" w:rsidP="004F5724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Art</w:t>
            </w:r>
            <w:r w:rsidRPr="00BA7800"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</w:p>
          <w:p w:rsidR="008F5A50" w:rsidRPr="007D4899" w:rsidRDefault="008F5A50" w:rsidP="008F5A50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7D4899">
              <w:rPr>
                <w:rFonts w:ascii="Comic Sans MS" w:hAnsi="Comic Sans MS"/>
                <w:sz w:val="20"/>
                <w:szCs w:val="20"/>
              </w:rPr>
              <w:t>Draw pancakes</w:t>
            </w:r>
          </w:p>
          <w:p w:rsidR="00805ECF" w:rsidRDefault="00F77D6E" w:rsidP="00041454">
            <w:pPr>
              <w:spacing w:after="200" w:line="276" w:lineRule="auto"/>
              <w:rPr>
                <w:rStyle w:val="Hyperlink"/>
                <w:rFonts w:ascii="Comic Sans MS" w:hAnsi="Comic Sans MS"/>
                <w:b/>
                <w:sz w:val="20"/>
                <w:szCs w:val="20"/>
              </w:rPr>
            </w:pPr>
            <w:hyperlink r:id="rId14" w:history="1">
              <w:r w:rsidR="007D4899" w:rsidRPr="00541A94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https://www.youtube.com/watch?v=nOsda7ca1WU</w:t>
              </w:r>
            </w:hyperlink>
          </w:p>
          <w:p w:rsidR="00805ECF" w:rsidRDefault="00805ECF" w:rsidP="00041454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Music:</w:t>
            </w:r>
          </w:p>
          <w:p w:rsidR="00805ECF" w:rsidRPr="00805ECF" w:rsidRDefault="00805ECF" w:rsidP="0004145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805ECF">
              <w:rPr>
                <w:rFonts w:ascii="Comic Sans MS" w:hAnsi="Comic Sans MS"/>
                <w:sz w:val="20"/>
                <w:szCs w:val="20"/>
              </w:rPr>
              <w:t>Here’s a song for you to listen and dance to</w:t>
            </w:r>
          </w:p>
          <w:p w:rsidR="00805ECF" w:rsidRPr="00805ECF" w:rsidRDefault="00805ECF" w:rsidP="00041454">
            <w:pPr>
              <w:spacing w:after="200" w:line="276" w:lineRule="auto"/>
              <w:rPr>
                <w:rFonts w:ascii="Comic Sans MS" w:hAnsi="Comic Sans MS"/>
                <w:b/>
                <w:color w:val="0563C1" w:themeColor="hyperlink"/>
                <w:sz w:val="20"/>
                <w:szCs w:val="20"/>
                <w:u w:val="single"/>
              </w:rPr>
            </w:pPr>
            <w:r w:rsidRPr="00805ECF">
              <w:rPr>
                <w:rFonts w:ascii="Comic Sans MS" w:hAnsi="Comic Sans MS"/>
                <w:b/>
                <w:color w:val="0563C1" w:themeColor="hyperlink"/>
                <w:sz w:val="20"/>
                <w:szCs w:val="20"/>
                <w:u w:val="single"/>
              </w:rPr>
              <w:t>https://www.youtube.com/watch?v=v246akBoePQ</w:t>
            </w: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8234B3" w:rsidRPr="008234B3" w:rsidRDefault="002A7BD6" w:rsidP="002A7BD6">
            <w:pPr>
              <w:spacing w:after="200" w:line="276" w:lineRule="auto"/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The RTÉ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Home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School Hub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(10am) and After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School Hub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(3.20pm) will return to RTÉ2 and the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RTÉ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Player for three hours daily.</w:t>
            </w: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A22DA6" w:rsidRPr="00973C1A" w:rsidRDefault="00A22DA6" w:rsidP="00A22DA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:rsidR="004F3B23" w:rsidRDefault="004F3B23" w:rsidP="00973C1A">
      <w:pPr>
        <w:rPr>
          <w:rFonts w:ascii="Comic Sans MS" w:hAnsi="Comic Sans MS"/>
          <w:b/>
          <w:sz w:val="24"/>
          <w:szCs w:val="24"/>
        </w:rPr>
      </w:pPr>
    </w:p>
    <w:sectPr w:rsidR="004F3B23" w:rsidSect="007B5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6E" w:rsidRDefault="00F77D6E" w:rsidP="00297971">
      <w:pPr>
        <w:spacing w:after="0" w:line="240" w:lineRule="auto"/>
      </w:pPr>
      <w:r>
        <w:separator/>
      </w:r>
    </w:p>
  </w:endnote>
  <w:endnote w:type="continuationSeparator" w:id="0">
    <w:p w:rsidR="00F77D6E" w:rsidRDefault="00F77D6E" w:rsidP="0029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19" w:rsidRDefault="00EE2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19" w:rsidRDefault="00EE2D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19" w:rsidRDefault="00EE2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6E" w:rsidRDefault="00F77D6E" w:rsidP="00297971">
      <w:pPr>
        <w:spacing w:after="0" w:line="240" w:lineRule="auto"/>
      </w:pPr>
      <w:r>
        <w:separator/>
      </w:r>
    </w:p>
  </w:footnote>
  <w:footnote w:type="continuationSeparator" w:id="0">
    <w:p w:rsidR="00F77D6E" w:rsidRDefault="00F77D6E" w:rsidP="0029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19" w:rsidRDefault="00EE2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71" w:rsidRPr="00297971" w:rsidRDefault="000673BB" w:rsidP="00297971">
    <w:pPr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1</w:t>
    </w:r>
    <w:r w:rsidRPr="000673BB">
      <w:rPr>
        <w:rFonts w:ascii="Comic Sans MS" w:hAnsi="Comic Sans MS"/>
        <w:b/>
        <w:sz w:val="24"/>
        <w:szCs w:val="24"/>
        <w:u w:val="single"/>
        <w:vertAlign w:val="superscript"/>
      </w:rPr>
      <w:t>st</w:t>
    </w:r>
    <w:r>
      <w:rPr>
        <w:rFonts w:ascii="Comic Sans MS" w:hAnsi="Comic Sans MS"/>
        <w:b/>
        <w:sz w:val="24"/>
        <w:szCs w:val="24"/>
        <w:u w:val="single"/>
      </w:rPr>
      <w:t xml:space="preserve"> </w:t>
    </w:r>
    <w:r w:rsidR="00297971">
      <w:rPr>
        <w:rFonts w:ascii="Comic Sans MS" w:hAnsi="Comic Sans MS"/>
        <w:b/>
        <w:sz w:val="24"/>
        <w:szCs w:val="24"/>
        <w:u w:val="single"/>
      </w:rPr>
      <w:t>C</w:t>
    </w:r>
    <w:r w:rsidR="00297971" w:rsidRPr="00297971">
      <w:rPr>
        <w:rFonts w:ascii="Comic Sans MS" w:hAnsi="Comic Sans MS"/>
        <w:b/>
        <w:sz w:val="24"/>
        <w:szCs w:val="24"/>
        <w:u w:val="single"/>
      </w:rPr>
      <w:t>lass</w:t>
    </w:r>
    <w:r w:rsidR="00945C88">
      <w:rPr>
        <w:rFonts w:ascii="Comic Sans MS" w:hAnsi="Comic Sans MS"/>
        <w:b/>
        <w:sz w:val="24"/>
        <w:szCs w:val="24"/>
        <w:u w:val="single"/>
      </w:rPr>
      <w:t xml:space="preserve">: Week </w:t>
    </w:r>
    <w:r w:rsidR="00EE2D19">
      <w:rPr>
        <w:rFonts w:ascii="Comic Sans MS" w:hAnsi="Comic Sans MS"/>
        <w:b/>
        <w:sz w:val="24"/>
        <w:szCs w:val="24"/>
        <w:u w:val="single"/>
      </w:rPr>
      <w:t>15</w:t>
    </w:r>
    <w:r w:rsidR="009D2A98" w:rsidRPr="009D2A98">
      <w:rPr>
        <w:rFonts w:ascii="Comic Sans MS" w:hAnsi="Comic Sans MS"/>
        <w:b/>
        <w:sz w:val="24"/>
        <w:szCs w:val="24"/>
        <w:u w:val="single"/>
        <w:vertAlign w:val="superscript"/>
      </w:rPr>
      <w:t>th</w:t>
    </w:r>
    <w:r w:rsidR="009D2A98">
      <w:rPr>
        <w:rFonts w:ascii="Comic Sans MS" w:hAnsi="Comic Sans MS"/>
        <w:b/>
        <w:sz w:val="24"/>
        <w:szCs w:val="24"/>
        <w:u w:val="single"/>
      </w:rPr>
      <w:t xml:space="preserve"> </w:t>
    </w:r>
    <w:r w:rsidR="00132D08">
      <w:rPr>
        <w:rFonts w:ascii="Comic Sans MS" w:hAnsi="Comic Sans MS"/>
        <w:b/>
        <w:sz w:val="24"/>
        <w:szCs w:val="24"/>
        <w:u w:val="single"/>
      </w:rPr>
      <w:t xml:space="preserve">– </w:t>
    </w:r>
    <w:r w:rsidR="00EE2D19">
      <w:rPr>
        <w:rFonts w:ascii="Comic Sans MS" w:hAnsi="Comic Sans MS"/>
        <w:b/>
        <w:sz w:val="24"/>
        <w:szCs w:val="24"/>
        <w:u w:val="single"/>
      </w:rPr>
      <w:t>17</w:t>
    </w:r>
    <w:r w:rsidR="00132D08" w:rsidRPr="00132D08">
      <w:rPr>
        <w:rFonts w:ascii="Comic Sans MS" w:hAnsi="Comic Sans MS"/>
        <w:b/>
        <w:sz w:val="24"/>
        <w:szCs w:val="24"/>
        <w:u w:val="single"/>
        <w:vertAlign w:val="superscript"/>
      </w:rPr>
      <w:t>th</w:t>
    </w:r>
    <w:r w:rsidR="00132D08">
      <w:rPr>
        <w:rFonts w:ascii="Comic Sans MS" w:hAnsi="Comic Sans MS"/>
        <w:b/>
        <w:sz w:val="24"/>
        <w:szCs w:val="24"/>
        <w:u w:val="single"/>
      </w:rPr>
      <w:t xml:space="preserve"> February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19" w:rsidRDefault="00EE2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268"/>
    <w:multiLevelType w:val="hybridMultilevel"/>
    <w:tmpl w:val="BF743F54"/>
    <w:lvl w:ilvl="0" w:tplc="893EABF0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F76"/>
    <w:multiLevelType w:val="multilevel"/>
    <w:tmpl w:val="7FB2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13B55"/>
    <w:multiLevelType w:val="hybridMultilevel"/>
    <w:tmpl w:val="6BF070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3425"/>
    <w:multiLevelType w:val="hybridMultilevel"/>
    <w:tmpl w:val="79B80E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2DA5"/>
    <w:multiLevelType w:val="multilevel"/>
    <w:tmpl w:val="A97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7018F"/>
    <w:multiLevelType w:val="hybridMultilevel"/>
    <w:tmpl w:val="DB70EDB8"/>
    <w:lvl w:ilvl="0" w:tplc="72CA0E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F2A5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C7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CF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C8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0A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07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C4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FC0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6E5C"/>
    <w:multiLevelType w:val="hybridMultilevel"/>
    <w:tmpl w:val="4656CF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456A3"/>
    <w:multiLevelType w:val="hybridMultilevel"/>
    <w:tmpl w:val="5AB89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20B85"/>
    <w:multiLevelType w:val="multilevel"/>
    <w:tmpl w:val="59FA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A4905"/>
    <w:multiLevelType w:val="hybridMultilevel"/>
    <w:tmpl w:val="2EE67B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B6237"/>
    <w:multiLevelType w:val="multilevel"/>
    <w:tmpl w:val="6CEA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44B41"/>
    <w:multiLevelType w:val="hybridMultilevel"/>
    <w:tmpl w:val="E5E04EDC"/>
    <w:lvl w:ilvl="0" w:tplc="4C98F97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214C3"/>
    <w:multiLevelType w:val="hybridMultilevel"/>
    <w:tmpl w:val="946A4DFC"/>
    <w:lvl w:ilvl="0" w:tplc="58C29C1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4638A"/>
    <w:multiLevelType w:val="multilevel"/>
    <w:tmpl w:val="C2DA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50678"/>
    <w:multiLevelType w:val="hybridMultilevel"/>
    <w:tmpl w:val="79B80E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86FF0"/>
    <w:multiLevelType w:val="hybridMultilevel"/>
    <w:tmpl w:val="10E6BC64"/>
    <w:lvl w:ilvl="0" w:tplc="01429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68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26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CF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05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A2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9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6B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65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60F84"/>
    <w:multiLevelType w:val="hybridMultilevel"/>
    <w:tmpl w:val="4F9C8F00"/>
    <w:lvl w:ilvl="0" w:tplc="3F006D52">
      <w:start w:val="1"/>
      <w:numFmt w:val="decimal"/>
      <w:lvlText w:val="%1."/>
      <w:lvlJc w:val="left"/>
      <w:pPr>
        <w:ind w:left="720" w:hanging="360"/>
      </w:pPr>
      <w:rPr>
        <w:rFonts w:ascii="ArialMT" w:eastAsia="ArialMT" w:hAnsiTheme="minorHAnsi" w:cs="ArialMT" w:hint="default"/>
        <w:b w:val="0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C7B1B"/>
    <w:multiLevelType w:val="hybridMultilevel"/>
    <w:tmpl w:val="BD70F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872FE"/>
    <w:multiLevelType w:val="hybridMultilevel"/>
    <w:tmpl w:val="4F9C8F00"/>
    <w:lvl w:ilvl="0" w:tplc="3F006D52">
      <w:start w:val="1"/>
      <w:numFmt w:val="decimal"/>
      <w:lvlText w:val="%1."/>
      <w:lvlJc w:val="left"/>
      <w:pPr>
        <w:ind w:left="720" w:hanging="360"/>
      </w:pPr>
      <w:rPr>
        <w:rFonts w:ascii="ArialMT" w:eastAsia="ArialMT" w:hAnsiTheme="minorHAnsi" w:cs="ArialMT" w:hint="default"/>
        <w:b w:val="0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17F8D"/>
    <w:multiLevelType w:val="multilevel"/>
    <w:tmpl w:val="0BE8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BF5703"/>
    <w:multiLevelType w:val="multilevel"/>
    <w:tmpl w:val="92E0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E4D57"/>
    <w:multiLevelType w:val="hybridMultilevel"/>
    <w:tmpl w:val="43AEC6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21"/>
  </w:num>
  <w:num w:numId="6">
    <w:abstractNumId w:val="14"/>
  </w:num>
  <w:num w:numId="7">
    <w:abstractNumId w:val="3"/>
  </w:num>
  <w:num w:numId="8">
    <w:abstractNumId w:val="0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18"/>
  </w:num>
  <w:num w:numId="14">
    <w:abstractNumId w:val="16"/>
  </w:num>
  <w:num w:numId="15">
    <w:abstractNumId w:val="4"/>
  </w:num>
  <w:num w:numId="16">
    <w:abstractNumId w:val="8"/>
  </w:num>
  <w:num w:numId="17">
    <w:abstractNumId w:val="13"/>
  </w:num>
  <w:num w:numId="18">
    <w:abstractNumId w:val="20"/>
  </w:num>
  <w:num w:numId="19">
    <w:abstractNumId w:val="11"/>
  </w:num>
  <w:num w:numId="20">
    <w:abstractNumId w:val="1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1E"/>
    <w:rsid w:val="00002C7B"/>
    <w:rsid w:val="0000448A"/>
    <w:rsid w:val="00025527"/>
    <w:rsid w:val="00031018"/>
    <w:rsid w:val="00036771"/>
    <w:rsid w:val="00041454"/>
    <w:rsid w:val="000673BB"/>
    <w:rsid w:val="00092451"/>
    <w:rsid w:val="000A3606"/>
    <w:rsid w:val="000B5B8E"/>
    <w:rsid w:val="000C2086"/>
    <w:rsid w:val="000E2ABE"/>
    <w:rsid w:val="000F1459"/>
    <w:rsid w:val="00107519"/>
    <w:rsid w:val="00111A66"/>
    <w:rsid w:val="001305A9"/>
    <w:rsid w:val="00132D08"/>
    <w:rsid w:val="00140320"/>
    <w:rsid w:val="001479B6"/>
    <w:rsid w:val="0015646C"/>
    <w:rsid w:val="0018306B"/>
    <w:rsid w:val="00187A1E"/>
    <w:rsid w:val="001A58A7"/>
    <w:rsid w:val="001B2EB9"/>
    <w:rsid w:val="001B517F"/>
    <w:rsid w:val="001B7AA5"/>
    <w:rsid w:val="001C4379"/>
    <w:rsid w:val="001D120A"/>
    <w:rsid w:val="001E7DE5"/>
    <w:rsid w:val="001F5D1B"/>
    <w:rsid w:val="001F5F2E"/>
    <w:rsid w:val="00221D07"/>
    <w:rsid w:val="002332B9"/>
    <w:rsid w:val="0023511E"/>
    <w:rsid w:val="00252A9E"/>
    <w:rsid w:val="0025342E"/>
    <w:rsid w:val="002540A9"/>
    <w:rsid w:val="002705FE"/>
    <w:rsid w:val="00276402"/>
    <w:rsid w:val="002906F3"/>
    <w:rsid w:val="00297971"/>
    <w:rsid w:val="002A5DF0"/>
    <w:rsid w:val="002A7BD6"/>
    <w:rsid w:val="002C4960"/>
    <w:rsid w:val="002E13D8"/>
    <w:rsid w:val="003177FE"/>
    <w:rsid w:val="003756EE"/>
    <w:rsid w:val="0039101F"/>
    <w:rsid w:val="003977BA"/>
    <w:rsid w:val="003A21E9"/>
    <w:rsid w:val="003C15DA"/>
    <w:rsid w:val="003C3D68"/>
    <w:rsid w:val="003C46AD"/>
    <w:rsid w:val="003D58EC"/>
    <w:rsid w:val="003E1362"/>
    <w:rsid w:val="003F10EE"/>
    <w:rsid w:val="003F569C"/>
    <w:rsid w:val="00404252"/>
    <w:rsid w:val="004213A2"/>
    <w:rsid w:val="004614B1"/>
    <w:rsid w:val="00466CCC"/>
    <w:rsid w:val="00485385"/>
    <w:rsid w:val="004B30E2"/>
    <w:rsid w:val="004E5817"/>
    <w:rsid w:val="004F3B23"/>
    <w:rsid w:val="004F5724"/>
    <w:rsid w:val="0050632F"/>
    <w:rsid w:val="00515A6F"/>
    <w:rsid w:val="00525264"/>
    <w:rsid w:val="005346A2"/>
    <w:rsid w:val="0054192D"/>
    <w:rsid w:val="00550E5A"/>
    <w:rsid w:val="0055209B"/>
    <w:rsid w:val="005546E8"/>
    <w:rsid w:val="00556354"/>
    <w:rsid w:val="00561565"/>
    <w:rsid w:val="005865B0"/>
    <w:rsid w:val="005A0ECF"/>
    <w:rsid w:val="005D5755"/>
    <w:rsid w:val="00607E47"/>
    <w:rsid w:val="006330A2"/>
    <w:rsid w:val="00651E1B"/>
    <w:rsid w:val="006544D4"/>
    <w:rsid w:val="00655774"/>
    <w:rsid w:val="006625CF"/>
    <w:rsid w:val="00681817"/>
    <w:rsid w:val="006D6368"/>
    <w:rsid w:val="006E1CF7"/>
    <w:rsid w:val="0071583B"/>
    <w:rsid w:val="007176E6"/>
    <w:rsid w:val="00756E36"/>
    <w:rsid w:val="007939C5"/>
    <w:rsid w:val="007971DE"/>
    <w:rsid w:val="007A5541"/>
    <w:rsid w:val="007B534F"/>
    <w:rsid w:val="007D4899"/>
    <w:rsid w:val="007E579F"/>
    <w:rsid w:val="0080408A"/>
    <w:rsid w:val="00805ECF"/>
    <w:rsid w:val="0081622D"/>
    <w:rsid w:val="00820B43"/>
    <w:rsid w:val="008234B3"/>
    <w:rsid w:val="0084597E"/>
    <w:rsid w:val="008565A9"/>
    <w:rsid w:val="0086173A"/>
    <w:rsid w:val="00861CD5"/>
    <w:rsid w:val="00892E2E"/>
    <w:rsid w:val="008A6A95"/>
    <w:rsid w:val="008D71A1"/>
    <w:rsid w:val="008E145C"/>
    <w:rsid w:val="008F0294"/>
    <w:rsid w:val="008F5A50"/>
    <w:rsid w:val="00920F17"/>
    <w:rsid w:val="00924679"/>
    <w:rsid w:val="00945C88"/>
    <w:rsid w:val="00947B35"/>
    <w:rsid w:val="00951A5D"/>
    <w:rsid w:val="00954CFD"/>
    <w:rsid w:val="00967144"/>
    <w:rsid w:val="00973C1A"/>
    <w:rsid w:val="00987A37"/>
    <w:rsid w:val="00996EE6"/>
    <w:rsid w:val="009A1868"/>
    <w:rsid w:val="009C3280"/>
    <w:rsid w:val="009D2A98"/>
    <w:rsid w:val="009D6025"/>
    <w:rsid w:val="009E321E"/>
    <w:rsid w:val="009E6145"/>
    <w:rsid w:val="00A0225D"/>
    <w:rsid w:val="00A17544"/>
    <w:rsid w:val="00A22DA6"/>
    <w:rsid w:val="00A4398F"/>
    <w:rsid w:val="00A62179"/>
    <w:rsid w:val="00A7222A"/>
    <w:rsid w:val="00AC5CFD"/>
    <w:rsid w:val="00AC7EE7"/>
    <w:rsid w:val="00B02A08"/>
    <w:rsid w:val="00B31CEC"/>
    <w:rsid w:val="00B348F0"/>
    <w:rsid w:val="00B42A69"/>
    <w:rsid w:val="00B837E6"/>
    <w:rsid w:val="00B84A8A"/>
    <w:rsid w:val="00BA7800"/>
    <w:rsid w:val="00BC20CF"/>
    <w:rsid w:val="00BE2923"/>
    <w:rsid w:val="00C11305"/>
    <w:rsid w:val="00C20CAB"/>
    <w:rsid w:val="00C30D3F"/>
    <w:rsid w:val="00C460D7"/>
    <w:rsid w:val="00C5606E"/>
    <w:rsid w:val="00C65CF8"/>
    <w:rsid w:val="00C91A5D"/>
    <w:rsid w:val="00CB127C"/>
    <w:rsid w:val="00CB5273"/>
    <w:rsid w:val="00CB5338"/>
    <w:rsid w:val="00CC23F0"/>
    <w:rsid w:val="00CD4EEC"/>
    <w:rsid w:val="00CF3199"/>
    <w:rsid w:val="00D21F1B"/>
    <w:rsid w:val="00D27975"/>
    <w:rsid w:val="00D60F87"/>
    <w:rsid w:val="00D62472"/>
    <w:rsid w:val="00D63820"/>
    <w:rsid w:val="00DA3E80"/>
    <w:rsid w:val="00DA6709"/>
    <w:rsid w:val="00DF1A76"/>
    <w:rsid w:val="00E16496"/>
    <w:rsid w:val="00E8257F"/>
    <w:rsid w:val="00E8543C"/>
    <w:rsid w:val="00E931FE"/>
    <w:rsid w:val="00EA1C66"/>
    <w:rsid w:val="00EA70B6"/>
    <w:rsid w:val="00EB19D4"/>
    <w:rsid w:val="00EC0583"/>
    <w:rsid w:val="00EC422A"/>
    <w:rsid w:val="00EC44D7"/>
    <w:rsid w:val="00ED2E08"/>
    <w:rsid w:val="00EE0D34"/>
    <w:rsid w:val="00EE2D19"/>
    <w:rsid w:val="00F0620C"/>
    <w:rsid w:val="00F77D6E"/>
    <w:rsid w:val="00F856BB"/>
    <w:rsid w:val="00FA5EC2"/>
    <w:rsid w:val="00FB13A0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B0CFA-6410-446C-B486-8EA6BC9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20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0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71"/>
  </w:style>
  <w:style w:type="paragraph" w:styleId="Footer">
    <w:name w:val="footer"/>
    <w:basedOn w:val="Normal"/>
    <w:link w:val="FooterChar"/>
    <w:uiPriority w:val="99"/>
    <w:unhideWhenUsed/>
    <w:rsid w:val="0029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71"/>
  </w:style>
  <w:style w:type="paragraph" w:styleId="NormalWeb">
    <w:name w:val="Normal (Web)"/>
    <w:basedOn w:val="Normal"/>
    <w:uiPriority w:val="99"/>
    <w:unhideWhenUsed/>
    <w:rsid w:val="00A4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A4398F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C20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73C1A"/>
    <w:rPr>
      <w:b/>
      <w:bCs/>
    </w:rPr>
  </w:style>
  <w:style w:type="character" w:styleId="Emphasis">
    <w:name w:val="Emphasis"/>
    <w:basedOn w:val="DefaultParagraphFont"/>
    <w:uiPriority w:val="20"/>
    <w:qFormat/>
    <w:rsid w:val="005D5755"/>
    <w:rPr>
      <w:i/>
      <w:iCs/>
    </w:rPr>
  </w:style>
  <w:style w:type="character" w:customStyle="1" w:styleId="apple-tab-span">
    <w:name w:val="apple-tab-span"/>
    <w:basedOn w:val="DefaultParagraphFont"/>
    <w:rsid w:val="0025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jfallon.ie/resources/19619/activity-97/index.html" TargetMode="External"/><Relationship Id="rId13" Type="http://schemas.openxmlformats.org/officeDocument/2006/relationships/hyperlink" Target="https://www.youtube.com/watch?v=UTeXIyjreG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ata.cjfallon.ie/resources/19619/activity-96/index.html" TargetMode="External"/><Relationship Id="rId12" Type="http://schemas.openxmlformats.org/officeDocument/2006/relationships/hyperlink" Target="https://bookinghawk.com/events-overview/coach-jane-gymnastics/40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ial@growinlove.i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pp.growinlove.ie/en/login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data.cjfallon.ie/resources/19619/activity-98/activity-98/index.html" TargetMode="External"/><Relationship Id="rId14" Type="http://schemas.openxmlformats.org/officeDocument/2006/relationships/hyperlink" Target="https://www.youtube.com/watch?v=nOsda7ca1W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Mr McSweeney</cp:lastModifiedBy>
  <cp:revision>9</cp:revision>
  <cp:lastPrinted>2020-03-12T14:42:00Z</cp:lastPrinted>
  <dcterms:created xsi:type="dcterms:W3CDTF">2021-02-05T12:48:00Z</dcterms:created>
  <dcterms:modified xsi:type="dcterms:W3CDTF">2021-02-12T14:28:00Z</dcterms:modified>
</cp:coreProperties>
</file>