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C2" w:rsidRDefault="005B0BC2"/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lang w:eastAsia="en-IE"/>
        </w:rPr>
        <w:t>January25</w:t>
      </w:r>
      <w:r w:rsidRPr="00EE31FF">
        <w:rPr>
          <w:rFonts w:ascii="Calibri" w:eastAsia="Times New Roman" w:hAnsi="Calibri" w:cs="Calibri"/>
          <w:b/>
          <w:bCs/>
          <w:color w:val="000000"/>
          <w:sz w:val="16"/>
          <w:szCs w:val="16"/>
          <w:u w:val="single"/>
          <w:vertAlign w:val="superscript"/>
          <w:lang w:eastAsia="en-IE"/>
        </w:rPr>
        <w:t>th</w:t>
      </w:r>
    </w:p>
    <w:p w:rsidR="00EE31FF" w:rsidRPr="00EE31FF" w:rsidRDefault="00EE31FF" w:rsidP="00EE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Hi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everyone.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 hope you all had a nice weekend.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Below is a plan of work for the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week.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 have archived last week's activities. This will keep your feed less cluttered.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This week we will be holding our first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  <w:lang w:eastAsia="en-IE"/>
        </w:rPr>
        <w:t xml:space="preserve"> Zoom class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 Look out for the very important lesson in Monday’s Seesaw Activities which will help prepare you for the lesson.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 have highlighted activities on seesaw in 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n-IE"/>
        </w:rPr>
        <w:t>green.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Please watch all videos that are uploaded. 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Please watch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 morning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announcement videos on Seesaw!</w:t>
      </w:r>
    </w:p>
    <w:p w:rsidR="00EE31FF" w:rsidRPr="00EE31FF" w:rsidRDefault="00EE31FF" w:rsidP="00EE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u w:val="single"/>
          <w:shd w:val="clear" w:color="auto" w:fill="FFFF00"/>
          <w:lang w:eastAsia="en-IE"/>
        </w:rPr>
        <w:t>Daily Routine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: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00FF00"/>
          <w:lang w:eastAsia="en-IE"/>
        </w:rPr>
        <w:t>Check Seesaw for announcements/ activities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Mental Maths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Gaeilge</w:t>
      </w:r>
    </w:p>
    <w:p w:rsidR="00EE31FF" w:rsidRPr="00EE31FF" w:rsidRDefault="00A97647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15-minute</w:t>
      </w:r>
      <w:r w:rsidR="00EE31FF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movement break/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P. E</w:t>
      </w:r>
      <w:r w:rsidR="00EE31FF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IE"/>
        </w:rPr>
        <w:t>Break (11.00)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New Wave English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Maths activity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IE"/>
        </w:rPr>
        <w:t>Break (1:00)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D.E.A.R- 20 mins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English Activity</w:t>
      </w:r>
    </w:p>
    <w:p w:rsidR="00EE31FF" w:rsidRPr="00EE31FF" w:rsidRDefault="00EE31FF" w:rsidP="00EE31FF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SESE/Art/Music/ S.P.H.E./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P. E</w:t>
      </w:r>
    </w:p>
    <w:p w:rsidR="00EE31FF" w:rsidRPr="00EE31FF" w:rsidRDefault="00EE31FF" w:rsidP="00EE31FF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MM and NWE corrections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Here is the link for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‘The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Boy in the Striped Pyjamas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‘for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anyone who needs it.</w:t>
      </w:r>
    </w:p>
    <w:p w:rsidR="00EE31FF" w:rsidRPr="00EE31FF" w:rsidRDefault="00A97647" w:rsidP="00EE31FF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5" w:history="1">
        <w:r w:rsidR="00EE31FF" w:rsidRPr="00EE31FF">
          <w:rPr>
            <w:rFonts w:ascii="Calibri" w:eastAsia="Times New Roman" w:hAnsi="Calibri" w:cs="Calibri"/>
            <w:color w:val="1155CC"/>
            <w:sz w:val="24"/>
            <w:szCs w:val="24"/>
            <w:u w:val="single"/>
            <w:lang w:eastAsia="en-IE"/>
          </w:rPr>
          <w:t>The Boy in the Striped Pyjamas</w:t>
        </w:r>
      </w:hyperlink>
    </w:p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18"/>
          <w:szCs w:val="18"/>
          <w:lang w:eastAsia="en-IE"/>
        </w:rPr>
        <w:t>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Remember you can contact me at </w:t>
      </w:r>
      <w:hyperlink r:id="rId6" w:history="1">
        <w:r w:rsidRPr="00EE31F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sohanlon@lachteen.ie</w:t>
        </w:r>
      </w:hyperlink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  if you have any queries.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Translation tools for Gaeilge- </w:t>
      </w:r>
      <w:hyperlink r:id="rId7" w:history="1">
        <w:r w:rsidRPr="00EE31F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www.teanglann.ie</w:t>
        </w:r>
      </w:hyperlink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  , </w:t>
      </w:r>
      <w:hyperlink r:id="rId8" w:history="1">
        <w:r w:rsidRPr="00EE31F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www.tearma.ie</w:t>
        </w:r>
      </w:hyperlink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, </w:t>
      </w:r>
      <w:hyperlink r:id="rId9" w:history="1">
        <w:r w:rsidRPr="00EE31FF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en-IE"/>
          </w:rPr>
          <w:t>www.focloir.ie</w:t>
        </w:r>
      </w:hyperlink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. </w:t>
      </w:r>
    </w:p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Gaeilge Spellings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We are going to revise Na huimhreacha pearsanta </w:t>
      </w:r>
      <w:r w:rsidR="00A97647"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(counting</w:t>
      </w: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people)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8"/>
        <w:gridCol w:w="3638"/>
      </w:tblGrid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Duine amháin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 person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>beirt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triúr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ceathrar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cúigear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5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seisear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seachtar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ochtar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naonúr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deichniúr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E31FF" w:rsidRPr="00EE31FF" w:rsidRDefault="00EE31FF" w:rsidP="00EE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English Spellings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shd w:val="clear" w:color="auto" w:fill="FFFF00"/>
          <w:lang w:eastAsia="en-IE"/>
        </w:rPr>
        <w:t>Click on the link to practise.</w:t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https://www.spellingtraining.com/learn.html?&amp;nydtevy&amp;wzuuyqyjl&amp;hybhmy&amp;qytmmc&amp;utibeqzly&amp;uqzyjw&amp;mzllmy&amp;uzjtmmc&amp;dbemw&amp;tatzj&amp;wyuzjzlymc&amp;tjbjcsbev</w:t>
      </w:r>
    </w:p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because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different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people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really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favourite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friend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little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finally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could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again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definitely</w:t>
            </w:r>
          </w:p>
        </w:tc>
      </w:tr>
      <w:tr w:rsidR="00EE31FF" w:rsidRPr="00EE31FF" w:rsidTr="00EE31F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anonymous</w:t>
            </w:r>
          </w:p>
        </w:tc>
      </w:tr>
    </w:tbl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lastRenderedPageBreak/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p w:rsidR="00EE31FF" w:rsidRPr="00EE31FF" w:rsidRDefault="00EE31FF" w:rsidP="00EE31F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Calibri" w:eastAsia="Times New Roman" w:hAnsi="Calibri" w:cs="Calibri"/>
          <w:b/>
          <w:bCs/>
          <w:color w:val="000000"/>
          <w:sz w:val="26"/>
          <w:szCs w:val="26"/>
          <w:u w:val="single"/>
          <w:shd w:val="clear" w:color="auto" w:fill="FFFF00"/>
          <w:lang w:eastAsia="en-IE"/>
        </w:rPr>
        <w:t>Please make sure you put a date and heading on everything in your copy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E31FF" w:rsidRPr="00EE31FF" w:rsidTr="00EE3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Monday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seesaw for announcements/activities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week 21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 – Write first 3 sp in copy and learn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 activity based on A l. 78 abair liom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P.E.- Try this lesson from Rebel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Og (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).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You do not need to reply.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Available on Seesaw too  </w:t>
            </w:r>
            <w:hyperlink r:id="rId10" w:history="1">
              <w:r w:rsidRPr="00EE31FF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IE"/>
                </w:rPr>
                <w:t>https://youtu.be/3msH-vm0Ne4</w:t>
              </w:r>
            </w:hyperlink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English-  Start on pg.82 Q1-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20,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do 20 questions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every day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Busy @ Maths-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 Activity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Monday &amp; Tuesda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 Do pg.122. Do all of the page. Make sure you draw the table from Q4 in your copy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DEAR -Own choice today. Break from Novel until tomorrow.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 Spellings- Learn the first 4, practise using the link at the top of this page.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 Seesaw Activity</w:t>
            </w:r>
            <w:r w:rsidR="00A9764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-English- Read </w:t>
            </w:r>
            <w:bookmarkStart w:id="0" w:name="_GoBack"/>
            <w:bookmarkEnd w:id="0"/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Flying High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pgs.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151-155. Do activity c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156 in your copy, answers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only. Upload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your answers and read them out.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S.P.H.E- Preparing for Zoom Read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through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rules on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Mental Maths &amp; New Wave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Eng.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corrections</w:t>
            </w:r>
          </w:p>
        </w:tc>
      </w:tr>
    </w:tbl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E31FF" w:rsidRPr="00EE31FF" w:rsidTr="00EE3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Tuesday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 xml:space="preserve">Zoom meeting @ 10.00. Make sure you have your computer /device set up at least 15 minutes prior to the </w:t>
            </w:r>
            <w:r w:rsidR="00A97647"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>meeting. Please</w:t>
            </w: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 xml:space="preserve"> contact  </w:t>
            </w:r>
            <w:hyperlink r:id="rId11" w:history="1">
              <w:r w:rsidRPr="00EE31FF">
                <w:rPr>
                  <w:rFonts w:ascii="Calibri" w:eastAsia="Times New Roman" w:hAnsi="Calibri" w:cs="Calibri"/>
                  <w:b/>
                  <w:bCs/>
                  <w:color w:val="1155CC"/>
                  <w:sz w:val="24"/>
                  <w:szCs w:val="24"/>
                  <w:u w:val="single"/>
                  <w:shd w:val="clear" w:color="auto" w:fill="FF9900"/>
                  <w:lang w:eastAsia="en-IE"/>
                </w:rPr>
                <w:t>oifig@lachteen.ie</w:t>
              </w:r>
            </w:hyperlink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FF9900"/>
                <w:lang w:eastAsia="en-IE"/>
              </w:rPr>
              <w:t xml:space="preserve"> if your parents have not received the link or if you are having difficulties.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Maths-Tuesday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Gaeilge- 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Seesaw-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 l78. Scríobh amach agus léigh amach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 Sp-next 3(write in copy and learn)</w:t>
            </w:r>
          </w:p>
          <w:p w:rsidR="00EE31FF" w:rsidRPr="00EE31FF" w:rsidRDefault="00A97647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15-minute</w:t>
            </w:r>
            <w:r w:rsidR="00EE31FF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movement 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English- next 20 questions.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Maths - Continue work from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yesterday. Upload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to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D.E.A.R- Chapter 10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English- 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 Seesaw- Chapter 10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Assignment based on The Boy in the Striped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Pyjamas.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lastRenderedPageBreak/>
              <w:t xml:space="preserve">Art-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Choice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board- Work on this throughout the week. Upload your drawing/drawings on Thursday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Mental Maths &amp; New Wave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Eng.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corrections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E31FF" w:rsidRPr="00EE31FF" w:rsidRDefault="00EE31FF" w:rsidP="00EE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E31FF" w:rsidRPr="00EE31FF" w:rsidTr="00EE3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Wednesday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for announcements/activities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Wednesday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 See video on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An Aimsir Láithreach . Next 4 sp.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Movement 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Maths- 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Work for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Wednesday &amp; Thursday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-Busy @ Maths pg. 123. Please do all of the questions 1-4. upload picture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STEM- see activity on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D.E.A.R- Chapter 11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 Activity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 Boy in the Striped Pyjamas January 27th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Spellings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SESE- Chocolate part 1-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 Activity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Mental Maths &amp; New Wave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Eng.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corrections</w:t>
            </w:r>
          </w:p>
          <w:p w:rsidR="00EE31FF" w:rsidRPr="00EE31FF" w:rsidRDefault="00EE31FF" w:rsidP="00EE31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  <w:r w:rsidRPr="00EE31F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br/>
            </w:r>
          </w:p>
        </w:tc>
      </w:tr>
    </w:tbl>
    <w:p w:rsidR="00EE31FF" w:rsidRPr="00EE31FF" w:rsidRDefault="00EE31FF" w:rsidP="00EE31F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7"/>
      </w:tblGrid>
      <w:tr w:rsidR="00EE31FF" w:rsidRPr="00EE31FF" w:rsidTr="00EE3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Thursday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for announcements/ activities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Thursday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Gaeilge-See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activity. Vocabulary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work for next week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&amp; revise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spellings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Movement 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Maths-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 Complete activity uploaded yesterday.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Art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-. -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Make sure to submit your drawings today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DEAR- Chapter 12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- The Boy in the Striped Pyjamas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 Spellings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SESE- Chocolate part 2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Mental Maths &amp; New Wave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Eng.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corrections</w:t>
            </w:r>
          </w:p>
          <w:p w:rsidR="00EE31FF" w:rsidRPr="00EE31FF" w:rsidRDefault="00EE31FF" w:rsidP="00EE31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lastRenderedPageBreak/>
              <w:br/>
            </w:r>
          </w:p>
        </w:tc>
      </w:tr>
    </w:tbl>
    <w:p w:rsidR="00EE31FF" w:rsidRPr="00EE31FF" w:rsidRDefault="00EE31FF" w:rsidP="00EE31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EE31FF" w:rsidRPr="00EE31FF" w:rsidTr="00EE31F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lang w:eastAsia="en-IE"/>
              </w:rPr>
              <w:t>Friday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u w:val="single"/>
                <w:shd w:val="clear" w:color="auto" w:fill="00FF00"/>
                <w:lang w:eastAsia="en-IE"/>
              </w:rPr>
              <w:t>Check for announcements/ activities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Mental Maths- Friday Review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Gaeilge- Seesaw Activity- Spelling test.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Seesaw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P.E- </w:t>
            </w:r>
            <w:r w:rsidRPr="00EE3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shd w:val="clear" w:color="auto" w:fill="FFFF00"/>
                <w:lang w:eastAsia="en-IE"/>
              </w:rPr>
              <w:t>Do the following circuit 3 times:</w:t>
            </w:r>
          </w:p>
          <w:p w:rsidR="00EE31FF" w:rsidRPr="00EE31FF" w:rsidRDefault="00EE31FF" w:rsidP="00EE31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25 jumping Jacks</w:t>
            </w:r>
          </w:p>
          <w:p w:rsidR="00EE31FF" w:rsidRPr="00EE31FF" w:rsidRDefault="00EE31FF" w:rsidP="00EE31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 walking lunges</w:t>
            </w:r>
          </w:p>
          <w:p w:rsidR="00EE31FF" w:rsidRPr="00EE31FF" w:rsidRDefault="00EE31FF" w:rsidP="00EE31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30 seconds high knees</w:t>
            </w:r>
          </w:p>
          <w:p w:rsidR="00EE31FF" w:rsidRPr="00EE31FF" w:rsidRDefault="00EE31FF" w:rsidP="00EE31FF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15 press ups (from knees if too difficult)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New Wave English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Maths- Play this game on Topmarks. Choose your own level.</w:t>
            </w:r>
            <w:hyperlink r:id="rId12" w:history="1">
              <w:r w:rsidRPr="00EE31FF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IE"/>
                </w:rPr>
                <w:t>https://www.sheppardsoftware.com/math/fractions/addition-game/</w:t>
              </w:r>
            </w:hyperlink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S.P.H.E- Weaving Wellbeing-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Activity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Music-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Seesaw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 Activity 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FFFF00"/>
                <w:lang w:eastAsia="en-IE"/>
              </w:rPr>
              <w:t>Break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D.E.A.R- chapter 13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English -Spelling Test, click on link below.</w:t>
            </w:r>
          </w:p>
          <w:p w:rsidR="00EE31FF" w:rsidRPr="00EE31FF" w:rsidRDefault="00A97647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hyperlink r:id="rId13" w:history="1">
              <w:r w:rsidR="00EE31FF" w:rsidRPr="00EE31FF">
                <w:rPr>
                  <w:rFonts w:ascii="Calibri" w:eastAsia="Times New Roman" w:hAnsi="Calibri" w:cs="Calibri"/>
                  <w:color w:val="1155CC"/>
                  <w:sz w:val="24"/>
                  <w:szCs w:val="24"/>
                  <w:u w:val="single"/>
                  <w:lang w:eastAsia="en-IE"/>
                </w:rPr>
                <w:t>https://www.spellingtraining.com/play.html?&amp;nydtevy&amp;wzuuyqyjl&amp;hybhmy&amp;qytmmc&amp;utibeqzly&amp;uqzyjw&amp;mzllmy&amp;uzjtmmc&amp;dbemw&amp;tatzj&amp;wyuzjzlymc&amp;tjbjcsbev</w:t>
              </w:r>
            </w:hyperlink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 xml:space="preserve">English-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Seesaw- Sign up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to getepic.com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/students. 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 Watch the video to learn about getepic.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Mental Maths &amp; New Wave </w:t>
            </w:r>
            <w:r w:rsidR="00A97647"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>Eng.</w:t>
            </w: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shd w:val="clear" w:color="auto" w:fill="00FF00"/>
                <w:lang w:eastAsia="en-IE"/>
              </w:rPr>
              <w:t xml:space="preserve"> corrections</w:t>
            </w:r>
          </w:p>
          <w:p w:rsidR="00EE31FF" w:rsidRPr="00EE31FF" w:rsidRDefault="00EE31FF" w:rsidP="00EE3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EE31F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IE"/>
              </w:rPr>
              <w:t>Enjoy the weekend.</w:t>
            </w:r>
          </w:p>
          <w:p w:rsidR="00EE31FF" w:rsidRPr="00EE31FF" w:rsidRDefault="00EE31FF" w:rsidP="00EE31F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</w:p>
        </w:tc>
      </w:tr>
    </w:tbl>
    <w:p w:rsidR="00EE31FF" w:rsidRDefault="00EE31FF">
      <w:r w:rsidRPr="00EE31FF"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</w:r>
    </w:p>
    <w:sectPr w:rsidR="00EE31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E17C1"/>
    <w:multiLevelType w:val="multilevel"/>
    <w:tmpl w:val="0122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DF1ED9"/>
    <w:multiLevelType w:val="multilevel"/>
    <w:tmpl w:val="54FE1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FF"/>
    <w:rsid w:val="005B0BC2"/>
    <w:rsid w:val="00A35D26"/>
    <w:rsid w:val="00A97647"/>
    <w:rsid w:val="00EE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703E2"/>
  <w15:chartTrackingRefBased/>
  <w15:docId w15:val="{81155687-7AA8-46C9-BFB8-F9BE79CD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37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3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97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2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56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rma.ie" TargetMode="External"/><Relationship Id="rId13" Type="http://schemas.openxmlformats.org/officeDocument/2006/relationships/hyperlink" Target="https://www.spellingtraining.com/play.html?&amp;nydtevy&amp;wzuuyqyjl&amp;hybhmy&amp;qytmmc&amp;utibeqzly&amp;uqzyjw&amp;mzllmy&amp;uzjtmmc&amp;dbemw&amp;tatzj&amp;wyuzjzlymc&amp;tjbjcsbe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anglann.ie" TargetMode="External"/><Relationship Id="rId12" Type="http://schemas.openxmlformats.org/officeDocument/2006/relationships/hyperlink" Target="https://www.sheppardsoftware.com/math/fractions/addition-g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hanlon@lachteen.ie" TargetMode="External"/><Relationship Id="rId11" Type="http://schemas.openxmlformats.org/officeDocument/2006/relationships/hyperlink" Target="mailto:oifig@lachteen.ie" TargetMode="External"/><Relationship Id="rId5" Type="http://schemas.openxmlformats.org/officeDocument/2006/relationships/hyperlink" Target="https://www.beasleyac.org/ourpages/auto/2011/9/7/53584980/The%20Boy%20in%20the%20Striped%20Pajama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3msH-vm0Ne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cloir.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2021-01-24T17:08:00Z</dcterms:created>
  <dcterms:modified xsi:type="dcterms:W3CDTF">2021-01-24T17:08:00Z</dcterms:modified>
</cp:coreProperties>
</file>