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C482" w14:textId="77777777" w:rsidR="00015E6D" w:rsidRDefault="00015E6D" w:rsidP="00015E6D">
      <w:r w:rsidRPr="002271EF">
        <w:rPr>
          <w:b/>
          <w:bCs/>
          <w:u w:val="single"/>
        </w:rPr>
        <w:t>Maths</w:t>
      </w:r>
      <w:r w:rsidRPr="002271EF">
        <w:t>:</w:t>
      </w:r>
      <w:r w:rsidRPr="002271EF">
        <w:br/>
        <w:t>-Complete </w:t>
      </w:r>
      <w:r w:rsidRPr="002271EF">
        <w:rPr>
          <w:u w:val="single"/>
        </w:rPr>
        <w:t>one page</w:t>
      </w:r>
      <w:r w:rsidRPr="002271EF">
        <w:t> of Mental maths per day - Week 3</w:t>
      </w:r>
      <w:r>
        <w:t>2</w:t>
      </w:r>
      <w:r w:rsidRPr="002271EF">
        <w:t>.</w:t>
      </w:r>
      <w:r w:rsidRPr="002271EF">
        <w:br/>
        <w:t>-Complete questions on </w:t>
      </w:r>
      <w:r w:rsidRPr="002271EF">
        <w:rPr>
          <w:u w:val="single"/>
        </w:rPr>
        <w:t>Busy At Maths</w:t>
      </w:r>
      <w:r w:rsidRPr="002271EF">
        <w:t> Ch. 2</w:t>
      </w:r>
      <w:r>
        <w:t>3.</w:t>
      </w:r>
    </w:p>
    <w:p w14:paraId="5945BC98" w14:textId="57F7D56C" w:rsidR="00015E6D" w:rsidRDefault="00015E6D" w:rsidP="00015E6D">
      <w:r>
        <w:t>-Learn tables x7.</w:t>
      </w:r>
      <w:r w:rsidRPr="002271EF">
        <w:br/>
      </w:r>
      <w:r w:rsidRPr="002271EF">
        <w:br/>
      </w:r>
      <w:r w:rsidRPr="002271EF">
        <w:rPr>
          <w:b/>
          <w:bCs/>
          <w:u w:val="single"/>
        </w:rPr>
        <w:t>**Busy at Maths</w:t>
      </w:r>
      <w:r w:rsidRPr="002271EF">
        <w:t>. – It is so important to please label everything ye are doing. Page number, Question number and letter. It will make it much easier for us to correct it together when we are back in school.</w:t>
      </w:r>
      <w:r w:rsidRPr="002271EF">
        <w:br/>
      </w:r>
      <w:r w:rsidRPr="002271EF">
        <w:br/>
      </w:r>
      <w:r w:rsidRPr="002271EF">
        <w:rPr>
          <w:b/>
          <w:bCs/>
        </w:rPr>
        <w:t>Chapter 2</w:t>
      </w:r>
      <w:r>
        <w:rPr>
          <w:b/>
          <w:bCs/>
        </w:rPr>
        <w:t>3: Multiplication &amp; Division by 7.</w:t>
      </w:r>
      <w:r w:rsidRPr="002271EF">
        <w:br/>
        <w:t>Click </w:t>
      </w:r>
      <w:r w:rsidR="002B1152">
        <w:t>here</w:t>
      </w:r>
      <w:bookmarkStart w:id="0" w:name="_GoBack"/>
      <w:bookmarkEnd w:id="0"/>
      <w:r w:rsidR="002B1152" w:rsidRPr="002271EF">
        <w:t xml:space="preserve"> </w:t>
      </w:r>
      <w:r w:rsidRPr="002271EF">
        <w:t>for PDF document of chapter if you do not have the book.</w:t>
      </w:r>
      <w:r w:rsidRPr="002271EF">
        <w:br/>
      </w:r>
    </w:p>
    <w:p w14:paraId="04F416C0" w14:textId="77777777" w:rsidR="00015E6D" w:rsidRDefault="00015E6D" w:rsidP="00015E6D">
      <w:r>
        <w:t>This chapter deals with the multiplying and dividing of numbers by 7. This is something we would have encountered throughout the book dealing with other number. Much of the content is a replicate of previous chapter (CH. 9, 10, 14, 15). These a vital form of revision should you encounter difficulties.</w:t>
      </w:r>
      <w:r w:rsidRPr="002271EF">
        <w:br/>
      </w:r>
    </w:p>
    <w:p w14:paraId="09D80873" w14:textId="77777777" w:rsidR="00015E6D" w:rsidRDefault="00015E6D" w:rsidP="00015E6D">
      <w:r>
        <w:t>Please take the time to learn the vocabulary we associate with multiplying and dividing.</w:t>
      </w:r>
    </w:p>
    <w:p w14:paraId="19580EDF" w14:textId="77777777" w:rsidR="00015E6D" w:rsidRDefault="00015E6D" w:rsidP="00015E6D"/>
    <w:p w14:paraId="20ECDFB9" w14:textId="2666A9C1" w:rsidR="00015E6D" w:rsidRDefault="00015E6D" w:rsidP="00015E6D">
      <w:r>
        <w:t xml:space="preserve">Watch videos in relation </w:t>
      </w:r>
      <w:r w:rsidRPr="002271EF">
        <w:br/>
      </w:r>
    </w:p>
    <w:p w14:paraId="22FA90E8" w14:textId="4D1BCC82" w:rsidR="00015E6D" w:rsidRPr="002271EF" w:rsidRDefault="00015E6D" w:rsidP="00015E6D">
      <w:r>
        <w:rPr>
          <w:b/>
          <w:bCs/>
        </w:rPr>
        <w:t xml:space="preserve">Monday: </w:t>
      </w:r>
      <w:r>
        <w:t>BAM p. 123 Q1-4</w:t>
      </w:r>
      <w:r w:rsidRPr="002271EF">
        <w:br/>
      </w:r>
      <w:r w:rsidRPr="002271EF">
        <w:rPr>
          <w:b/>
          <w:bCs/>
        </w:rPr>
        <w:t>Tuesday</w:t>
      </w:r>
      <w:r w:rsidRPr="002271EF">
        <w:t xml:space="preserve">: BAM p. </w:t>
      </w:r>
      <w:r>
        <w:t>123 Q5, 6</w:t>
      </w:r>
      <w:r w:rsidRPr="002271EF">
        <w:br/>
      </w:r>
      <w:r w:rsidRPr="002271EF">
        <w:rPr>
          <w:b/>
          <w:bCs/>
        </w:rPr>
        <w:t>Wednesday</w:t>
      </w:r>
      <w:r w:rsidRPr="002271EF">
        <w:t xml:space="preserve">: BAM p. </w:t>
      </w:r>
      <w:r>
        <w:t>124 Q1</w:t>
      </w:r>
      <w:r w:rsidRPr="002271EF">
        <w:br/>
      </w:r>
      <w:r w:rsidRPr="002271EF">
        <w:rPr>
          <w:b/>
          <w:bCs/>
        </w:rPr>
        <w:t>Thursday</w:t>
      </w:r>
      <w:r w:rsidRPr="002271EF">
        <w:t>: BAM</w:t>
      </w:r>
      <w:r>
        <w:t xml:space="preserve"> p. 124 Q2, 3</w:t>
      </w:r>
      <w:r w:rsidRPr="002271EF">
        <w:br/>
      </w:r>
      <w:r w:rsidRPr="002271EF">
        <w:rPr>
          <w:b/>
          <w:bCs/>
        </w:rPr>
        <w:t>Friday</w:t>
      </w:r>
      <w:r w:rsidRPr="002271EF">
        <w:t xml:space="preserve">: </w:t>
      </w:r>
      <w:r>
        <w:t>BAM p. 125 Q1,2</w:t>
      </w:r>
      <w:r w:rsidRPr="002271EF">
        <w:br/>
      </w:r>
      <w:r w:rsidRPr="002271EF">
        <w:br/>
      </w:r>
      <w:r w:rsidRPr="002271EF">
        <w:br/>
      </w:r>
      <w:r w:rsidRPr="002271EF">
        <w:rPr>
          <w:b/>
          <w:bCs/>
          <w:u w:val="single"/>
        </w:rPr>
        <w:t>CJ Fallon Web Tutorials:</w:t>
      </w:r>
      <w:r w:rsidRPr="002271EF">
        <w:rPr>
          <w:b/>
          <w:bCs/>
        </w:rPr>
        <w:t> </w:t>
      </w:r>
      <w:r w:rsidRPr="002271EF">
        <w:br/>
        <w:t>CJ Fallon have now made all the</w:t>
      </w:r>
      <w:r w:rsidRPr="002271EF">
        <w:rPr>
          <w:b/>
          <w:bCs/>
        </w:rPr>
        <w:t> Busy at Maths</w:t>
      </w:r>
      <w:r w:rsidRPr="002271EF">
        <w:t> online tutorials, games and interactives</w:t>
      </w:r>
      <w:r w:rsidRPr="002271EF">
        <w:rPr>
          <w:b/>
          <w:bCs/>
        </w:rPr>
        <w:t> FREE</w:t>
      </w:r>
      <w:r w:rsidRPr="002271EF">
        <w:t> to all teachers, parents and pupils.</w:t>
      </w:r>
      <w:r w:rsidRPr="002271EF">
        <w:br/>
      </w:r>
      <w:r w:rsidRPr="002271EF">
        <w:br/>
        <w:t>Just visit </w:t>
      </w:r>
      <w:hyperlink r:id="rId5" w:tgtFrame="_blank" w:history="1">
        <w:r w:rsidRPr="002271EF">
          <w:rPr>
            <w:rStyle w:val="Hyperlink"/>
          </w:rPr>
          <w:t>http://my.cjfallon.ie</w:t>
        </w:r>
      </w:hyperlink>
      <w:r w:rsidRPr="002271EF">
        <w:t>, click 'Student Resources', then filter to '3rd class', 'Busy at Maths' and the "Interactive" that you require,</w:t>
      </w:r>
      <w:r w:rsidRPr="002271EF">
        <w:br/>
        <w:t>e.g. for the tutorial for page 119, you can click on interactive: Weblink - Tutorial 68 - Page 119. </w:t>
      </w:r>
      <w:r w:rsidRPr="002271EF">
        <w:br/>
        <w:t>These are interactive activities for children to do prior to completing pages in Busy at Maths.</w:t>
      </w:r>
    </w:p>
    <w:p w14:paraId="0195D58C" w14:textId="77777777" w:rsidR="00015E6D" w:rsidRDefault="00015E6D" w:rsidP="00015E6D"/>
    <w:p w14:paraId="46C2804A" w14:textId="77777777" w:rsidR="002B1152" w:rsidRPr="002B1152" w:rsidRDefault="00015E6D" w:rsidP="002B1152">
      <w:r w:rsidRPr="002271EF">
        <w:rPr>
          <w:b/>
          <w:bCs/>
          <w:u w:val="single"/>
        </w:rPr>
        <w:t>English</w:t>
      </w:r>
      <w:r w:rsidRPr="002271EF">
        <w:t>:</w:t>
      </w:r>
      <w:r w:rsidRPr="002271EF">
        <w:br/>
      </w:r>
      <w:r w:rsidRPr="002271EF">
        <w:rPr>
          <w:b/>
          <w:bCs/>
        </w:rPr>
        <w:t>Phonics</w:t>
      </w:r>
      <w:r w:rsidRPr="002271EF">
        <w:t>:</w:t>
      </w:r>
      <w:r w:rsidRPr="002271EF">
        <w:br/>
        <w:t xml:space="preserve">Spellings for the week: </w:t>
      </w:r>
      <w:r w:rsidR="008B5025">
        <w:t>More letter strings</w:t>
      </w:r>
      <w:r w:rsidRPr="002271EF">
        <w:t xml:space="preserve"> (Week 2</w:t>
      </w:r>
      <w:r w:rsidR="008B5025">
        <w:t>8</w:t>
      </w:r>
      <w:r w:rsidRPr="002271EF">
        <w:t>). </w:t>
      </w:r>
      <w:r w:rsidRPr="002271EF">
        <w:br/>
        <w:t>Children should continue with our usual practice of putting the word into a sentence with 5+ words. </w:t>
      </w:r>
      <w:r w:rsidRPr="002271EF">
        <w:br/>
        <w:t>​</w:t>
      </w:r>
      <w:r w:rsidRPr="002271EF">
        <w:br/>
      </w:r>
      <w:r w:rsidRPr="002271EF">
        <w:rPr>
          <w:b/>
          <w:bCs/>
        </w:rPr>
        <w:t>Reading: </w:t>
      </w:r>
      <w:r w:rsidRPr="002271EF">
        <w:br/>
      </w:r>
      <w:r w:rsidR="002B1152" w:rsidRPr="002B1152">
        <w:t>You may have noticed we finished our Ready to Go! book last week. As a result, we are moving to a different text for comprehensions. </w:t>
      </w:r>
      <w:r w:rsidR="002B1152" w:rsidRPr="002B1152">
        <w:br/>
      </w:r>
      <w:r w:rsidR="002B1152" w:rsidRPr="002B1152">
        <w:lastRenderedPageBreak/>
        <w:t xml:space="preserve">This </w:t>
      </w:r>
      <w:proofErr w:type="spellStart"/>
      <w:r w:rsidR="002B1152" w:rsidRPr="002B1152">
        <w:t>weeks</w:t>
      </w:r>
      <w:proofErr w:type="spellEnd"/>
      <w:r w:rsidR="002B1152" w:rsidRPr="002B1152">
        <w:t xml:space="preserve"> comprehension is on </w:t>
      </w:r>
      <w:hyperlink r:id="rId6" w:history="1">
        <w:r w:rsidR="002B1152" w:rsidRPr="002B1152">
          <w:rPr>
            <w:rStyle w:val="Hyperlink"/>
          </w:rPr>
          <w:t>'How the eye works'</w:t>
        </w:r>
      </w:hyperlink>
      <w:r w:rsidR="002B1152" w:rsidRPr="002B1152">
        <w:br/>
      </w:r>
      <w:r w:rsidR="002B1152" w:rsidRPr="002B1152">
        <w:br/>
        <w:t>Activities: </w:t>
      </w:r>
      <w:r w:rsidR="002B1152" w:rsidRPr="002B1152">
        <w:br/>
        <w:t>-Read pgs. 146-148</w:t>
      </w:r>
      <w:r w:rsidR="002B1152" w:rsidRPr="002B1152">
        <w:br/>
        <w:t>-Answer Q A</w:t>
      </w:r>
      <w:r w:rsidR="002B1152" w:rsidRPr="002B1152">
        <w:br/>
        <w:t>-Answer Q. C</w:t>
      </w:r>
    </w:p>
    <w:p w14:paraId="1058FFFB" w14:textId="66A0ED75" w:rsidR="00D21745" w:rsidRDefault="00015E6D" w:rsidP="002B1152">
      <w:r w:rsidRPr="002271EF">
        <w:br/>
      </w:r>
      <w:r w:rsidRPr="002271EF">
        <w:br/>
      </w:r>
      <w:r w:rsidRPr="002271EF">
        <w:rPr>
          <w:b/>
          <w:bCs/>
        </w:rPr>
        <w:t>Writing</w:t>
      </w:r>
      <w:r w:rsidRPr="002271EF">
        <w:t>: </w:t>
      </w:r>
      <w:r w:rsidRPr="002271EF">
        <w:br/>
      </w:r>
      <w:r w:rsidR="00D21745">
        <w:rPr>
          <w:b/>
          <w:bCs/>
        </w:rPr>
        <w:t>Persuasive</w:t>
      </w:r>
      <w:r w:rsidRPr="002271EF">
        <w:rPr>
          <w:b/>
          <w:bCs/>
        </w:rPr>
        <w:t xml:space="preserve"> writing</w:t>
      </w:r>
      <w:r w:rsidRPr="002271EF">
        <w:t>:</w:t>
      </w:r>
      <w:r w:rsidRPr="002271EF">
        <w:br/>
        <w:t xml:space="preserve">Writing an </w:t>
      </w:r>
      <w:r w:rsidR="00D21745">
        <w:t>Persuasive</w:t>
      </w:r>
      <w:r w:rsidRPr="002271EF">
        <w:t xml:space="preserve"> piece of text is this </w:t>
      </w:r>
      <w:proofErr w:type="spellStart"/>
      <w:r w:rsidRPr="002271EF">
        <w:t>weeks</w:t>
      </w:r>
      <w:proofErr w:type="spellEnd"/>
      <w:r w:rsidRPr="002271EF">
        <w:t xml:space="preserve"> writing task. </w:t>
      </w:r>
      <w:r w:rsidR="00D21745">
        <w:t>Remember our debates!</w:t>
      </w:r>
    </w:p>
    <w:p w14:paraId="5EFA49CA" w14:textId="77777777" w:rsidR="00D21745" w:rsidRDefault="00D21745" w:rsidP="00015E6D">
      <w:pPr>
        <w:rPr>
          <w:b/>
          <w:bCs/>
        </w:rPr>
      </w:pPr>
      <w:r>
        <w:t>We have previously had several debates and tried to persuade people of our point of view. Have a look at the picture attached as well as study your own notes from the debate to get an idea of the language you need to use.</w:t>
      </w:r>
      <w:r w:rsidR="00015E6D" w:rsidRPr="002271EF">
        <w:br/>
      </w:r>
      <w:r w:rsidR="00015E6D" w:rsidRPr="002271EF">
        <w:br/>
        <w:t xml:space="preserve">The structure of a </w:t>
      </w:r>
      <w:r>
        <w:t>Persuasive</w:t>
      </w:r>
      <w:r w:rsidR="00015E6D" w:rsidRPr="002271EF">
        <w:t xml:space="preserve"> piece of writing should have the following:</w:t>
      </w:r>
      <w:r w:rsidR="00015E6D" w:rsidRPr="002271EF">
        <w:br/>
        <w:t> </w:t>
      </w:r>
      <w:r w:rsidR="00015E6D" w:rsidRPr="002271EF">
        <w:br/>
      </w:r>
      <w:r>
        <w:rPr>
          <w:b/>
          <w:bCs/>
        </w:rPr>
        <w:t>OREO</w:t>
      </w:r>
    </w:p>
    <w:p w14:paraId="5A701C75" w14:textId="3E3F947F" w:rsidR="00D21745" w:rsidRPr="00D21745" w:rsidRDefault="00D21745" w:rsidP="00015E6D">
      <w:r>
        <w:rPr>
          <w:b/>
          <w:bCs/>
        </w:rPr>
        <w:t xml:space="preserve">O – </w:t>
      </w:r>
      <w:r>
        <w:t>Opinion: An idea or belief that you have that you want to convince people of.</w:t>
      </w:r>
    </w:p>
    <w:p w14:paraId="4B7F8B7C" w14:textId="77777777" w:rsidR="00D21745" w:rsidRDefault="00D21745" w:rsidP="00015E6D">
      <w:pPr>
        <w:rPr>
          <w:b/>
          <w:bCs/>
        </w:rPr>
      </w:pPr>
    </w:p>
    <w:p w14:paraId="7CD0A588" w14:textId="0D459452" w:rsidR="00D21745" w:rsidRPr="00D21745" w:rsidRDefault="00D21745" w:rsidP="00015E6D">
      <w:r>
        <w:rPr>
          <w:b/>
          <w:bCs/>
        </w:rPr>
        <w:t xml:space="preserve">R – </w:t>
      </w:r>
      <w:r>
        <w:t>Reason: Ideas that support your opinion.</w:t>
      </w:r>
    </w:p>
    <w:p w14:paraId="0E10191F" w14:textId="77777777" w:rsidR="00D21745" w:rsidRDefault="00D21745" w:rsidP="00015E6D">
      <w:pPr>
        <w:rPr>
          <w:b/>
          <w:bCs/>
        </w:rPr>
      </w:pPr>
    </w:p>
    <w:p w14:paraId="1EB87D2C" w14:textId="59906E21" w:rsidR="00D21745" w:rsidRPr="00D21745" w:rsidRDefault="00D21745" w:rsidP="00015E6D">
      <w:r>
        <w:rPr>
          <w:b/>
          <w:bCs/>
        </w:rPr>
        <w:t xml:space="preserve">E – </w:t>
      </w:r>
      <w:r>
        <w:t xml:space="preserve">Example: Strengthen </w:t>
      </w:r>
      <w:proofErr w:type="spellStart"/>
      <w:r>
        <w:t>your</w:t>
      </w:r>
      <w:proofErr w:type="spellEnd"/>
      <w:r>
        <w:t xml:space="preserve"> argument with examples of why your idea is correct.</w:t>
      </w:r>
    </w:p>
    <w:p w14:paraId="7C9E57FC" w14:textId="77777777" w:rsidR="00D21745" w:rsidRDefault="00D21745" w:rsidP="00015E6D">
      <w:pPr>
        <w:rPr>
          <w:b/>
          <w:bCs/>
        </w:rPr>
      </w:pPr>
    </w:p>
    <w:p w14:paraId="229F4FED" w14:textId="01250826" w:rsidR="00D21745" w:rsidRDefault="00D21745" w:rsidP="00015E6D">
      <w:r>
        <w:rPr>
          <w:b/>
          <w:bCs/>
        </w:rPr>
        <w:t xml:space="preserve">O – </w:t>
      </w:r>
      <w:r>
        <w:t>Opinion: Restate your opinion and its importance again</w:t>
      </w:r>
    </w:p>
    <w:p w14:paraId="04B646C4" w14:textId="5FC58014" w:rsidR="00D21745" w:rsidRDefault="00D21745" w:rsidP="00015E6D"/>
    <w:p w14:paraId="36CF716A" w14:textId="5C6B5BC7" w:rsidR="00D21745" w:rsidRDefault="00D21745" w:rsidP="00015E6D">
      <w:r>
        <w:t xml:space="preserve">Example: </w:t>
      </w:r>
    </w:p>
    <w:p w14:paraId="1DACCAF2" w14:textId="02517A4D" w:rsidR="00D21745" w:rsidRDefault="00D21745" w:rsidP="00015E6D">
      <w:r>
        <w:t>O: Dogs are the best pets you could possibly own!</w:t>
      </w:r>
    </w:p>
    <w:p w14:paraId="0ACD8064" w14:textId="3D77A85A" w:rsidR="00D21745" w:rsidRDefault="00D21745" w:rsidP="00015E6D">
      <w:r>
        <w:t>R: They always show love to their owners and are a great source of companionship.</w:t>
      </w:r>
    </w:p>
    <w:p w14:paraId="328247FB" w14:textId="6DEE7B6F" w:rsidR="00D21745" w:rsidRDefault="00D21745" w:rsidP="00015E6D">
      <w:r>
        <w:t>E: My dog greets me when I come in from school with loads of love and kisses to tell me he missed me.</w:t>
      </w:r>
    </w:p>
    <w:p w14:paraId="7102313B" w14:textId="2B3A2E28" w:rsidR="00D21745" w:rsidRDefault="00D21745" w:rsidP="00015E6D">
      <w:r>
        <w:t>O: I believe my reasons above prove that dogs are the best pets you could possibly own!</w:t>
      </w:r>
    </w:p>
    <w:p w14:paraId="72098826" w14:textId="72B90EEA" w:rsidR="00D21745" w:rsidRDefault="00D21745" w:rsidP="00015E6D"/>
    <w:p w14:paraId="407E239D" w14:textId="13D35E7A" w:rsidR="00D21745" w:rsidRPr="00D21745" w:rsidRDefault="00D21745" w:rsidP="00015E6D">
      <w:r>
        <w:t>Top tip: Remember it is not enough to have one reason. You need 2/3 to really convince a reader!</w:t>
      </w:r>
    </w:p>
    <w:p w14:paraId="0E09F8C0" w14:textId="77777777" w:rsidR="00D21745" w:rsidRDefault="00D21745" w:rsidP="00015E6D">
      <w:pPr>
        <w:rPr>
          <w:b/>
          <w:bCs/>
        </w:rPr>
      </w:pPr>
    </w:p>
    <w:p w14:paraId="46A0C5F7" w14:textId="77777777" w:rsidR="00A12123" w:rsidRDefault="00A12123" w:rsidP="00015E6D">
      <w:r>
        <w:t xml:space="preserve">Here are a list of ideas for your writing. I have given 3 examples where you can pick a positive or negative. You may also chose one of the question ideas and pic what side of the argument you wish to take. Why not contact a friend and decide to pick a side and have a little debate between yourselves. </w:t>
      </w:r>
    </w:p>
    <w:p w14:paraId="536D38FA" w14:textId="1D685565" w:rsidR="00D21745" w:rsidRDefault="00015E6D" w:rsidP="00015E6D">
      <w:r w:rsidRPr="002271EF">
        <w:br/>
      </w:r>
      <w:r w:rsidRPr="002271EF">
        <w:rPr>
          <w:b/>
          <w:bCs/>
          <w:u w:val="single"/>
        </w:rPr>
        <w:t xml:space="preserve">Ideas for </w:t>
      </w:r>
      <w:r w:rsidR="00D21745">
        <w:rPr>
          <w:b/>
          <w:bCs/>
          <w:u w:val="single"/>
        </w:rPr>
        <w:t>Persuasive</w:t>
      </w:r>
      <w:r w:rsidRPr="002271EF">
        <w:rPr>
          <w:b/>
          <w:bCs/>
          <w:u w:val="single"/>
        </w:rPr>
        <w:t xml:space="preserve"> writing:</w:t>
      </w:r>
      <w:r w:rsidRPr="002271EF">
        <w:t> </w:t>
      </w:r>
      <w:r w:rsidRPr="002271EF">
        <w:br/>
      </w:r>
      <w:r w:rsidR="00D21745">
        <w:t>We should use more technology to learn.</w:t>
      </w:r>
    </w:p>
    <w:p w14:paraId="35EBC127" w14:textId="77777777" w:rsidR="00D21745" w:rsidRDefault="00D21745" w:rsidP="00015E6D">
      <w:r>
        <w:t>We should use more books to learn.</w:t>
      </w:r>
    </w:p>
    <w:p w14:paraId="19D591A9" w14:textId="77777777" w:rsidR="00D21745" w:rsidRDefault="00D21745" w:rsidP="00015E6D"/>
    <w:p w14:paraId="06BE3EAB" w14:textId="77777777" w:rsidR="00D21745" w:rsidRDefault="00D21745" w:rsidP="00015E6D">
      <w:r>
        <w:t>It is much better being the older sibling.</w:t>
      </w:r>
    </w:p>
    <w:p w14:paraId="7816C5A7" w14:textId="77777777" w:rsidR="00D21745" w:rsidRDefault="00D21745" w:rsidP="00015E6D">
      <w:r>
        <w:t>It is much better being the younger sibling.</w:t>
      </w:r>
    </w:p>
    <w:p w14:paraId="30C9BC9F" w14:textId="77777777" w:rsidR="00D21745" w:rsidRDefault="00D21745" w:rsidP="00015E6D"/>
    <w:p w14:paraId="557ACC59" w14:textId="77777777" w:rsidR="00D21745" w:rsidRDefault="00D21745" w:rsidP="00015E6D">
      <w:r>
        <w:t>We should not have to wear uniforms in school.</w:t>
      </w:r>
    </w:p>
    <w:p w14:paraId="1DF39C25" w14:textId="77777777" w:rsidR="00D21745" w:rsidRDefault="00D21745" w:rsidP="00015E6D">
      <w:r>
        <w:t>We should have to wear uniforms in school.</w:t>
      </w:r>
    </w:p>
    <w:p w14:paraId="74816D20" w14:textId="77777777" w:rsidR="00D21745" w:rsidRDefault="00D21745" w:rsidP="00015E6D"/>
    <w:p w14:paraId="6E52F0F8" w14:textId="77777777" w:rsidR="00D21745" w:rsidRDefault="00D21745" w:rsidP="00015E6D">
      <w:r>
        <w:t>Should kids be able to vote?</w:t>
      </w:r>
    </w:p>
    <w:p w14:paraId="54FC340C" w14:textId="77777777" w:rsidR="00D21745" w:rsidRDefault="00D21745" w:rsidP="00015E6D"/>
    <w:p w14:paraId="39C8B8A9" w14:textId="77777777" w:rsidR="00D21745" w:rsidRDefault="00D21745" w:rsidP="00015E6D">
      <w:r>
        <w:t>Should children be paid for doing chores?</w:t>
      </w:r>
    </w:p>
    <w:p w14:paraId="798B5B09" w14:textId="77777777" w:rsidR="00D21745" w:rsidRDefault="00D21745" w:rsidP="00015E6D"/>
    <w:p w14:paraId="6C2E175A" w14:textId="38D32B86" w:rsidR="00015E6D" w:rsidRPr="002271EF" w:rsidRDefault="00D21745" w:rsidP="00015E6D">
      <w:r>
        <w:t xml:space="preserve">Should children be allowed to grade their teachers? (Be nice if you’re doing this one ;) ) </w:t>
      </w:r>
      <w:r w:rsidR="00015E6D" w:rsidRPr="002271EF">
        <w:br/>
        <w:t> </w:t>
      </w:r>
      <w:r w:rsidR="00015E6D" w:rsidRPr="002271EF">
        <w:br/>
        <w:t>Remember to focus on keeping your handwriting nice and neat. Use cursive writing where you can. Use headings/subheadings. </w:t>
      </w:r>
    </w:p>
    <w:p w14:paraId="3F42BA14" w14:textId="77777777" w:rsidR="00015E6D" w:rsidRDefault="00015E6D" w:rsidP="00015E6D"/>
    <w:p w14:paraId="57FA635A" w14:textId="77777777" w:rsidR="00A12123" w:rsidRDefault="00015E6D" w:rsidP="00015E6D">
      <w:proofErr w:type="spellStart"/>
      <w:r w:rsidRPr="002271EF">
        <w:rPr>
          <w:b/>
          <w:bCs/>
          <w:u w:val="single"/>
        </w:rPr>
        <w:t>Gaeilge</w:t>
      </w:r>
      <w:proofErr w:type="spellEnd"/>
      <w:r w:rsidRPr="002271EF">
        <w:t>: </w:t>
      </w:r>
      <w:r w:rsidRPr="002271EF">
        <w:br/>
      </w:r>
      <w:proofErr w:type="spellStart"/>
      <w:r w:rsidRPr="002271EF">
        <w:rPr>
          <w:b/>
          <w:bCs/>
        </w:rPr>
        <w:t>Léigh</w:t>
      </w:r>
      <w:proofErr w:type="spellEnd"/>
      <w:r w:rsidRPr="002271EF">
        <w:rPr>
          <w:b/>
          <w:bCs/>
        </w:rPr>
        <w:t xml:space="preserve"> </w:t>
      </w:r>
      <w:proofErr w:type="spellStart"/>
      <w:r w:rsidRPr="002271EF">
        <w:rPr>
          <w:b/>
          <w:bCs/>
        </w:rPr>
        <w:t>sa</w:t>
      </w:r>
      <w:proofErr w:type="spellEnd"/>
      <w:r w:rsidRPr="002271EF">
        <w:rPr>
          <w:b/>
          <w:bCs/>
        </w:rPr>
        <w:t xml:space="preserve"> </w:t>
      </w:r>
      <w:proofErr w:type="spellStart"/>
      <w:r w:rsidRPr="002271EF">
        <w:rPr>
          <w:b/>
          <w:bCs/>
        </w:rPr>
        <w:t>Bhaile</w:t>
      </w:r>
      <w:proofErr w:type="spellEnd"/>
      <w:r w:rsidRPr="002271EF">
        <w:rPr>
          <w:b/>
          <w:bCs/>
        </w:rPr>
        <w:t>: </w:t>
      </w:r>
      <w:r w:rsidRPr="002271EF">
        <w:br/>
        <w:t>Continue with one page per day.</w:t>
      </w:r>
      <w:r w:rsidRPr="002271EF">
        <w:br/>
      </w:r>
      <w:r w:rsidRPr="002271EF">
        <w:br/>
      </w:r>
      <w:proofErr w:type="spellStart"/>
      <w:r w:rsidRPr="002271EF">
        <w:rPr>
          <w:b/>
          <w:bCs/>
        </w:rPr>
        <w:t>Abair</w:t>
      </w:r>
      <w:proofErr w:type="spellEnd"/>
      <w:r w:rsidRPr="002271EF">
        <w:rPr>
          <w:b/>
          <w:bCs/>
        </w:rPr>
        <w:t xml:space="preserve"> </w:t>
      </w:r>
      <w:proofErr w:type="spellStart"/>
      <w:r w:rsidRPr="002271EF">
        <w:rPr>
          <w:b/>
          <w:bCs/>
        </w:rPr>
        <w:t>Liom</w:t>
      </w:r>
      <w:proofErr w:type="spellEnd"/>
      <w:r w:rsidRPr="002271EF">
        <w:rPr>
          <w:b/>
          <w:bCs/>
        </w:rPr>
        <w:t>:</w:t>
      </w:r>
      <w:r w:rsidRPr="002271EF">
        <w:br/>
      </w:r>
      <w:r w:rsidR="00A12123">
        <w:t xml:space="preserve">If you have </w:t>
      </w:r>
      <w:proofErr w:type="spellStart"/>
      <w:r w:rsidR="00A12123">
        <w:t>Abair</w:t>
      </w:r>
      <w:proofErr w:type="spellEnd"/>
      <w:r w:rsidR="00A12123">
        <w:t xml:space="preserve"> </w:t>
      </w:r>
      <w:proofErr w:type="spellStart"/>
      <w:r w:rsidR="00A12123">
        <w:t>liom</w:t>
      </w:r>
      <w:proofErr w:type="spellEnd"/>
      <w:r w:rsidR="00A12123">
        <w:t xml:space="preserve"> this activity is on pg. 132.</w:t>
      </w:r>
    </w:p>
    <w:p w14:paraId="4DC392F2" w14:textId="62E91F0F" w:rsidR="00A12123" w:rsidRDefault="00A12123" w:rsidP="00015E6D"/>
    <w:p w14:paraId="245977CA" w14:textId="42E071B4" w:rsidR="00A12123" w:rsidRPr="00A12123" w:rsidRDefault="00A12123" w:rsidP="00015E6D">
      <w:pPr>
        <w:rPr>
          <w:b/>
          <w:bCs/>
        </w:rPr>
      </w:pPr>
      <w:r w:rsidRPr="00A12123">
        <w:rPr>
          <w:b/>
          <w:bCs/>
        </w:rPr>
        <w:t xml:space="preserve">Activity 1: </w:t>
      </w:r>
    </w:p>
    <w:p w14:paraId="3E483C04" w14:textId="4240DF4E" w:rsidR="00A12123" w:rsidRDefault="00A12123" w:rsidP="00015E6D">
      <w:r>
        <w:t xml:space="preserve">Instructions: </w:t>
      </w:r>
    </w:p>
    <w:p w14:paraId="69C90854" w14:textId="77777777" w:rsidR="00A12123" w:rsidRDefault="00A12123" w:rsidP="00015E6D">
      <w:r>
        <w:t>You are learning about the seasons. You should recognise these words as they are on the walls of our yard in school.</w:t>
      </w:r>
    </w:p>
    <w:p w14:paraId="5046D2BF" w14:textId="77777777" w:rsidR="00A12123" w:rsidRDefault="00A12123" w:rsidP="00015E6D">
      <w:r>
        <w:t xml:space="preserve">There are 5 sentences to complete. </w:t>
      </w:r>
    </w:p>
    <w:p w14:paraId="5C70935E" w14:textId="77777777" w:rsidR="00A12123" w:rsidRDefault="00A12123" w:rsidP="00015E6D">
      <w:r>
        <w:t>You must read the sentence given to you:</w:t>
      </w:r>
    </w:p>
    <w:p w14:paraId="4BC76AFF" w14:textId="77777777" w:rsidR="00A12123" w:rsidRDefault="00A12123" w:rsidP="00015E6D">
      <w:r>
        <w:t xml:space="preserve">e.g. </w:t>
      </w:r>
      <w:proofErr w:type="spellStart"/>
      <w:r>
        <w:t>Bíonn</w:t>
      </w:r>
      <w:proofErr w:type="spellEnd"/>
      <w:r>
        <w:t xml:space="preserve"> an </w:t>
      </w:r>
      <w:proofErr w:type="spellStart"/>
      <w:r>
        <w:t>aimsir</w:t>
      </w:r>
      <w:proofErr w:type="spellEnd"/>
      <w:r>
        <w:t xml:space="preserve"> </w:t>
      </w:r>
      <w:proofErr w:type="spellStart"/>
      <w:r>
        <w:t>fuar</w:t>
      </w:r>
      <w:proofErr w:type="spellEnd"/>
      <w:r>
        <w:t xml:space="preserve"> </w:t>
      </w:r>
      <w:proofErr w:type="spellStart"/>
      <w:r>
        <w:t>agus</w:t>
      </w:r>
      <w:proofErr w:type="spellEnd"/>
      <w:r>
        <w:t xml:space="preserve"> </w:t>
      </w:r>
      <w:proofErr w:type="spellStart"/>
      <w:r>
        <w:t>uaireanta</w:t>
      </w:r>
      <w:proofErr w:type="spellEnd"/>
      <w:r>
        <w:t xml:space="preserve"> </w:t>
      </w:r>
      <w:proofErr w:type="spellStart"/>
      <w:r>
        <w:t>bíonn</w:t>
      </w:r>
      <w:proofErr w:type="spellEnd"/>
      <w:r>
        <w:t xml:space="preserve"> </w:t>
      </w:r>
      <w:proofErr w:type="spellStart"/>
      <w:r>
        <w:t>sé</w:t>
      </w:r>
      <w:proofErr w:type="spellEnd"/>
      <w:r>
        <w:t xml:space="preserve"> ag cur </w:t>
      </w:r>
      <w:proofErr w:type="spellStart"/>
      <w:r>
        <w:t>sneachta</w:t>
      </w:r>
      <w:proofErr w:type="spellEnd"/>
      <w:r>
        <w:t xml:space="preserve"> – The weather is cold and sometimes it snows. </w:t>
      </w:r>
    </w:p>
    <w:p w14:paraId="2373E61A" w14:textId="3776DC42" w:rsidR="00A12123" w:rsidRDefault="00A12123" w:rsidP="00015E6D">
      <w:r>
        <w:t xml:space="preserve">I know that this can only be one season – Winter (An </w:t>
      </w:r>
      <w:proofErr w:type="spellStart"/>
      <w:r>
        <w:t>geimreadh</w:t>
      </w:r>
      <w:proofErr w:type="spellEnd"/>
      <w:r>
        <w:t>.) so I write that in the space provided.</w:t>
      </w:r>
    </w:p>
    <w:p w14:paraId="65ECAFF5" w14:textId="44273DFE" w:rsidR="00A12123" w:rsidRDefault="00A12123" w:rsidP="00015E6D"/>
    <w:p w14:paraId="30821A02" w14:textId="404B26BB" w:rsidR="00A12123" w:rsidRPr="00A12123" w:rsidRDefault="00A12123" w:rsidP="00015E6D">
      <w:pPr>
        <w:rPr>
          <w:b/>
          <w:bCs/>
        </w:rPr>
      </w:pPr>
      <w:r w:rsidRPr="00A12123">
        <w:rPr>
          <w:b/>
          <w:bCs/>
        </w:rPr>
        <w:t>Activity 2:</w:t>
      </w:r>
    </w:p>
    <w:p w14:paraId="5C910385" w14:textId="137F2A8A" w:rsidR="00A12123" w:rsidRDefault="00A12123" w:rsidP="00015E6D">
      <w:r>
        <w:t>Similar to last week activity where you drew the weather.</w:t>
      </w:r>
    </w:p>
    <w:p w14:paraId="108FAACE" w14:textId="27DBAFD4" w:rsidR="00A12123" w:rsidRDefault="00A12123" w:rsidP="00015E6D">
      <w:r>
        <w:t>Divide you page into 4 squares. Write the seasons on top and draw what you think that season looks like. Use p. 132 if you are stuck.</w:t>
      </w:r>
    </w:p>
    <w:p w14:paraId="7DE9634F" w14:textId="31F52C03" w:rsidR="00015E6D" w:rsidRDefault="00015E6D" w:rsidP="00015E6D">
      <w:r w:rsidRPr="002271EF">
        <w:br/>
        <w:t> </w:t>
      </w:r>
      <w:r w:rsidRPr="002271EF">
        <w:br/>
      </w:r>
      <w:proofErr w:type="spellStart"/>
      <w:r w:rsidRPr="002271EF">
        <w:rPr>
          <w:b/>
          <w:bCs/>
          <w:u w:val="single"/>
        </w:rPr>
        <w:t>Dán</w:t>
      </w:r>
      <w:proofErr w:type="spellEnd"/>
      <w:r w:rsidRPr="002271EF">
        <w:rPr>
          <w:b/>
          <w:bCs/>
          <w:u w:val="single"/>
        </w:rPr>
        <w:t>:</w:t>
      </w:r>
      <w:r w:rsidRPr="002271EF">
        <w:br/>
      </w:r>
      <w:r w:rsidR="00A12123">
        <w:t xml:space="preserve">Revise our </w:t>
      </w:r>
      <w:proofErr w:type="spellStart"/>
      <w:r w:rsidR="00A12123">
        <w:t>Dán</w:t>
      </w:r>
      <w:proofErr w:type="spellEnd"/>
      <w:r w:rsidR="00A12123">
        <w:t xml:space="preserve"> from last week. Try to get more fluent with the pronunciations. </w:t>
      </w:r>
    </w:p>
    <w:p w14:paraId="25A63A52" w14:textId="75181D59" w:rsidR="00A12123" w:rsidRDefault="00A12123" w:rsidP="00015E6D"/>
    <w:p w14:paraId="392ADD10" w14:textId="047DD7B9" w:rsidR="00A12123" w:rsidRDefault="00A12123" w:rsidP="00015E6D">
      <w:pPr>
        <w:rPr>
          <w:b/>
          <w:bCs/>
        </w:rPr>
      </w:pPr>
      <w:proofErr w:type="spellStart"/>
      <w:r>
        <w:rPr>
          <w:b/>
          <w:bCs/>
        </w:rPr>
        <w:t>Litriú</w:t>
      </w:r>
      <w:proofErr w:type="spellEnd"/>
      <w:r>
        <w:rPr>
          <w:b/>
          <w:bCs/>
        </w:rPr>
        <w:t xml:space="preserve">: </w:t>
      </w:r>
    </w:p>
    <w:p w14:paraId="6AC98A9A" w14:textId="01BAAA91" w:rsidR="00A12123" w:rsidRDefault="00A12123" w:rsidP="00015E6D">
      <w:r>
        <w:t>Only 4 spellings this week so that you have them perfect.</w:t>
      </w:r>
    </w:p>
    <w:p w14:paraId="712E212A" w14:textId="4A3E4B9A" w:rsidR="00A12123" w:rsidRDefault="00A12123" w:rsidP="00015E6D">
      <w:r>
        <w:t xml:space="preserve">An </w:t>
      </w:r>
      <w:proofErr w:type="spellStart"/>
      <w:r>
        <w:t>fómhar</w:t>
      </w:r>
      <w:proofErr w:type="spellEnd"/>
      <w:r>
        <w:t xml:space="preserve"> - autumn</w:t>
      </w:r>
    </w:p>
    <w:p w14:paraId="081E419C" w14:textId="52E735B3" w:rsidR="00A12123" w:rsidRDefault="00A12123" w:rsidP="00015E6D">
      <w:r>
        <w:t xml:space="preserve">An </w:t>
      </w:r>
      <w:proofErr w:type="spellStart"/>
      <w:r>
        <w:t>geimreadh</w:t>
      </w:r>
      <w:proofErr w:type="spellEnd"/>
      <w:r>
        <w:t xml:space="preserve"> - winter</w:t>
      </w:r>
    </w:p>
    <w:p w14:paraId="42CDEAF8" w14:textId="27BA3909" w:rsidR="00A12123" w:rsidRDefault="00A12123" w:rsidP="00015E6D">
      <w:r>
        <w:t>An t-</w:t>
      </w:r>
      <w:proofErr w:type="spellStart"/>
      <w:r>
        <w:t>earrach</w:t>
      </w:r>
      <w:proofErr w:type="spellEnd"/>
      <w:r>
        <w:t>- spring</w:t>
      </w:r>
    </w:p>
    <w:p w14:paraId="2E2AE111" w14:textId="55C32C52" w:rsidR="00A12123" w:rsidRPr="00A12123" w:rsidRDefault="00A12123" w:rsidP="00015E6D">
      <w:r>
        <w:t xml:space="preserve">An </w:t>
      </w:r>
      <w:proofErr w:type="spellStart"/>
      <w:r>
        <w:t>samhradh</w:t>
      </w:r>
      <w:proofErr w:type="spellEnd"/>
      <w:r>
        <w:t xml:space="preserve"> - summer</w:t>
      </w:r>
    </w:p>
    <w:p w14:paraId="7D93C9ED" w14:textId="77777777" w:rsidR="00015E6D" w:rsidRDefault="00015E6D" w:rsidP="00015E6D"/>
    <w:p w14:paraId="3421BFB0" w14:textId="77777777" w:rsidR="00A12123" w:rsidRDefault="00A12123" w:rsidP="00015E6D">
      <w:pPr>
        <w:rPr>
          <w:b/>
          <w:bCs/>
        </w:rPr>
      </w:pPr>
      <w:r>
        <w:rPr>
          <w:b/>
          <w:bCs/>
        </w:rPr>
        <w:lastRenderedPageBreak/>
        <w:t xml:space="preserve">Geography and History: </w:t>
      </w:r>
    </w:p>
    <w:p w14:paraId="2F8A851D" w14:textId="77777777" w:rsidR="00A12123" w:rsidRDefault="00A12123" w:rsidP="00015E6D">
      <w:r>
        <w:t>Project:</w:t>
      </w:r>
    </w:p>
    <w:p w14:paraId="59DC051C" w14:textId="77777777" w:rsidR="00A12123" w:rsidRDefault="00A12123" w:rsidP="00015E6D">
      <w:r>
        <w:t>For the next two week you will have another project to complete. Given the success of our countries project where some absolutely fantastic work was done by all, it’s a perfect opportunity to take hold of our learning.</w:t>
      </w:r>
    </w:p>
    <w:p w14:paraId="34546146" w14:textId="77777777" w:rsidR="00A12123" w:rsidRDefault="00A12123" w:rsidP="00015E6D"/>
    <w:p w14:paraId="121E6097" w14:textId="6505F373" w:rsidR="00A12123" w:rsidRDefault="00A12123" w:rsidP="00015E6D">
      <w:r>
        <w:t>This project is on : The Sun</w:t>
      </w:r>
      <w:r w:rsidR="00EE02D1">
        <w:t>/Planets</w:t>
      </w:r>
    </w:p>
    <w:p w14:paraId="5A962E46" w14:textId="77777777" w:rsidR="00A12123" w:rsidRDefault="00A12123" w:rsidP="00015E6D"/>
    <w:p w14:paraId="4CA0ACBA" w14:textId="77777777" w:rsidR="00A12123" w:rsidRDefault="00A12123" w:rsidP="00015E6D">
      <w:r>
        <w:t>Criteria/Requirements:</w:t>
      </w:r>
    </w:p>
    <w:p w14:paraId="341E4A33" w14:textId="77777777" w:rsidR="00EE02D1" w:rsidRDefault="00A12123" w:rsidP="00015E6D">
      <w:r>
        <w:t>Small World Geography Unit 16 pgs. 93</w:t>
      </w:r>
      <w:r w:rsidR="00EE02D1">
        <w:t>-97 is all about the Sun. Use this to guide you learning.</w:t>
      </w:r>
    </w:p>
    <w:p w14:paraId="510C9ABC" w14:textId="77777777" w:rsidR="00EE02D1" w:rsidRDefault="00EE02D1" w:rsidP="00015E6D">
      <w:r>
        <w:t>You can chose to do this on A4, A3 or A2 paper or card. Whatever is available to you!</w:t>
      </w:r>
    </w:p>
    <w:p w14:paraId="51D90FD6" w14:textId="77777777" w:rsidR="00EE02D1" w:rsidRDefault="00EE02D1" w:rsidP="00EE02D1"/>
    <w:p w14:paraId="34787AA9" w14:textId="77777777" w:rsidR="00EE02D1" w:rsidRDefault="00EE02D1" w:rsidP="00EE02D1">
      <w:r>
        <w:t>You have two options with this project:</w:t>
      </w:r>
    </w:p>
    <w:p w14:paraId="530F979F" w14:textId="77777777" w:rsidR="00EE02D1" w:rsidRDefault="00EE02D1" w:rsidP="00EE02D1">
      <w:pPr>
        <w:pStyle w:val="ListParagraph"/>
        <w:numPr>
          <w:ilvl w:val="0"/>
          <w:numId w:val="2"/>
        </w:numPr>
      </w:pPr>
      <w:r>
        <w:t>Do a project all about the Sun-include facts about the Sun and use independent research to find some interesting information for the project.</w:t>
      </w:r>
    </w:p>
    <w:p w14:paraId="7A97845C" w14:textId="77777777" w:rsidR="00EE02D1" w:rsidRDefault="00EE02D1" w:rsidP="00EE02D1">
      <w:pPr>
        <w:pStyle w:val="ListParagraph"/>
        <w:numPr>
          <w:ilvl w:val="0"/>
          <w:numId w:val="2"/>
        </w:numPr>
      </w:pPr>
      <w:r>
        <w:t>Pick a planet of your choice from the list below-Complete independent research on this planet and complete your project all about this planet and its fun facts.</w:t>
      </w:r>
    </w:p>
    <w:p w14:paraId="548F65F2" w14:textId="77777777" w:rsidR="00EE02D1" w:rsidRDefault="00EE02D1" w:rsidP="00EE02D1">
      <w:pPr>
        <w:pStyle w:val="ListParagraph"/>
      </w:pPr>
    </w:p>
    <w:p w14:paraId="6EFDFCF4" w14:textId="77777777" w:rsidR="00EE02D1" w:rsidRDefault="00EE02D1" w:rsidP="00EE02D1">
      <w:pPr>
        <w:pStyle w:val="ListParagraph"/>
      </w:pPr>
      <w:r>
        <w:t>Planets: Mercury, Venus, Earth, Mars, Jupiter, Saturn, Uranus, Neptune.</w:t>
      </w:r>
    </w:p>
    <w:p w14:paraId="64438E4D" w14:textId="77777777" w:rsidR="00EE02D1" w:rsidRDefault="00EE02D1" w:rsidP="00EE02D1"/>
    <w:p w14:paraId="15F7B1E0" w14:textId="77777777" w:rsidR="00EE02D1" w:rsidRDefault="00EE02D1" w:rsidP="00EE02D1">
      <w:r>
        <w:t xml:space="preserve">Please take your time with this project. </w:t>
      </w:r>
    </w:p>
    <w:p w14:paraId="0501AC75" w14:textId="77777777" w:rsidR="00EE02D1" w:rsidRDefault="00EE02D1" w:rsidP="00EE02D1"/>
    <w:p w14:paraId="0A4C3168" w14:textId="689BB7B2" w:rsidR="00EE02D1" w:rsidRDefault="00EE02D1" w:rsidP="00EE02D1">
      <w:r>
        <w:t>Do’s and Don’ts:</w:t>
      </w:r>
    </w:p>
    <w:p w14:paraId="7EF42821" w14:textId="77777777" w:rsidR="00EE02D1" w:rsidRDefault="00EE02D1" w:rsidP="00EE02D1">
      <w:r>
        <w:t>Do take the time to do some research about the chosen topics using the internet or books.</w:t>
      </w:r>
    </w:p>
    <w:p w14:paraId="3D66CB06" w14:textId="77777777" w:rsidR="00EE02D1" w:rsidRDefault="00EE02D1" w:rsidP="00EE02D1">
      <w:r>
        <w:t>Do get creative with your project if you can.</w:t>
      </w:r>
    </w:p>
    <w:p w14:paraId="18ACF61E" w14:textId="77777777" w:rsidR="00EE02D1" w:rsidRDefault="00EE02D1" w:rsidP="00EE02D1">
      <w:r>
        <w:t>Do include independently sourced information.</w:t>
      </w:r>
    </w:p>
    <w:p w14:paraId="78C569C9" w14:textId="77777777" w:rsidR="00EE02D1" w:rsidRDefault="00EE02D1" w:rsidP="00EE02D1">
      <w:r>
        <w:t>Do include drawings/pictures.</w:t>
      </w:r>
    </w:p>
    <w:p w14:paraId="66C31A90" w14:textId="36FEEA26" w:rsidR="00EE02D1" w:rsidRDefault="00EE02D1" w:rsidP="00EE02D1">
      <w:r>
        <w:t>Do enjoy the process.</w:t>
      </w:r>
    </w:p>
    <w:p w14:paraId="6C697E5B" w14:textId="19DF65C0" w:rsidR="00EE02D1" w:rsidRDefault="00EE02D1" w:rsidP="00EE02D1">
      <w:r>
        <w:t xml:space="preserve">Do remember our internet safety rules and use </w:t>
      </w:r>
      <w:proofErr w:type="spellStart"/>
      <w:r>
        <w:t>GoogleSafeSearch</w:t>
      </w:r>
      <w:proofErr w:type="spellEnd"/>
    </w:p>
    <w:p w14:paraId="3668FA61" w14:textId="77777777" w:rsidR="00EE02D1" w:rsidRDefault="00EE02D1" w:rsidP="00EE02D1"/>
    <w:p w14:paraId="24AA2228" w14:textId="77777777" w:rsidR="00EE02D1" w:rsidRDefault="00EE02D1" w:rsidP="00EE02D1">
      <w:r>
        <w:t>Don’t rush into the project and find yourself struggling for information halfway through.</w:t>
      </w:r>
    </w:p>
    <w:p w14:paraId="40DE3446" w14:textId="77777777" w:rsidR="00EE02D1" w:rsidRDefault="00EE02D1" w:rsidP="00EE02D1">
      <w:r>
        <w:t xml:space="preserve">Don’t ask for A2, A3 paper if it is not available to you. Use what is available. You can do it on 4 sheets of A4 and get help </w:t>
      </w:r>
      <w:proofErr w:type="spellStart"/>
      <w:r>
        <w:t>selotaping</w:t>
      </w:r>
      <w:proofErr w:type="spellEnd"/>
      <w:r>
        <w:t xml:space="preserve"> it together in the end </w:t>
      </w:r>
      <w:r>
        <w:sym w:font="Wingdings" w:char="F04A"/>
      </w:r>
    </w:p>
    <w:p w14:paraId="449D8BAF" w14:textId="77777777" w:rsidR="00EE02D1" w:rsidRDefault="00EE02D1" w:rsidP="00EE02D1">
      <w:r>
        <w:t>Don’t use information from websites you don’t trust.</w:t>
      </w:r>
    </w:p>
    <w:p w14:paraId="29B68F98" w14:textId="6C2C57CF" w:rsidR="00015E6D" w:rsidRDefault="00EE02D1" w:rsidP="00EE02D1">
      <w:r>
        <w:t>Don’t get overwhelmed with the information on planets. Trust me you could spend years at a project on one planet. Pick 4/5 bits of information and go with it!</w:t>
      </w:r>
      <w:r w:rsidR="00015E6D" w:rsidRPr="002271EF">
        <w:br/>
        <w:t>​</w:t>
      </w:r>
      <w:r w:rsidR="00015E6D" w:rsidRPr="002271EF">
        <w:br/>
      </w:r>
    </w:p>
    <w:p w14:paraId="7C3183ED" w14:textId="129F1250" w:rsidR="00EE02D1" w:rsidRDefault="00EE02D1" w:rsidP="00EE02D1"/>
    <w:p w14:paraId="7B8E3A3C" w14:textId="66DB5F1B" w:rsidR="00EE02D1" w:rsidRDefault="00EE02D1" w:rsidP="00EE02D1">
      <w:r>
        <w:t>Kahoot of the week:</w:t>
      </w:r>
    </w:p>
    <w:p w14:paraId="08DC7AA2" w14:textId="30BB87BE" w:rsidR="00EE02D1" w:rsidRDefault="00EE02D1" w:rsidP="00EE02D1">
      <w:r>
        <w:t xml:space="preserve">Due to many enjoying the Kahoot from last week I have included another. This time it’s on the </w:t>
      </w:r>
      <w:r w:rsidR="00CA0399">
        <w:t xml:space="preserve">Irish </w:t>
      </w:r>
      <w:r>
        <w:t>verbs we have learned throughout the year.</w:t>
      </w:r>
    </w:p>
    <w:p w14:paraId="516AD445" w14:textId="52F67EC8" w:rsidR="00CA0399" w:rsidRDefault="00CA0399" w:rsidP="00EE02D1">
      <w:r>
        <w:t xml:space="preserve">Note: I know you enjoy doing the quizzes but only use your initials as your nicknames. </w:t>
      </w:r>
    </w:p>
    <w:p w14:paraId="092545E5" w14:textId="2B06FA35" w:rsidR="00CA0399" w:rsidRPr="002271EF" w:rsidRDefault="00CA0399" w:rsidP="00EE02D1">
      <w:r>
        <w:t>Good luck!</w:t>
      </w:r>
    </w:p>
    <w:p w14:paraId="5BAF95DB" w14:textId="77777777" w:rsidR="00015E6D" w:rsidRDefault="00015E6D" w:rsidP="00015E6D"/>
    <w:p w14:paraId="49CC3123" w14:textId="77777777" w:rsidR="00015E6D" w:rsidRDefault="00015E6D"/>
    <w:sectPr w:rsidR="00015E6D" w:rsidSect="00081D7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E7FE6"/>
    <w:multiLevelType w:val="hybridMultilevel"/>
    <w:tmpl w:val="DC66CC30"/>
    <w:lvl w:ilvl="0" w:tplc="0698497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B035B"/>
    <w:multiLevelType w:val="hybridMultilevel"/>
    <w:tmpl w:val="D7AA4A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6D"/>
    <w:rsid w:val="00015E6D"/>
    <w:rsid w:val="00081D7E"/>
    <w:rsid w:val="002B1152"/>
    <w:rsid w:val="008B5025"/>
    <w:rsid w:val="00A12123"/>
    <w:rsid w:val="00CA0399"/>
    <w:rsid w:val="00D21745"/>
    <w:rsid w:val="00EE02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EEFBF56"/>
  <w15:chartTrackingRefBased/>
  <w15:docId w15:val="{6C7A93E5-8E97-0746-B748-002AE7B8E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5E6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5E6D"/>
    <w:rPr>
      <w:color w:val="0563C1" w:themeColor="hyperlink"/>
      <w:u w:val="single"/>
    </w:rPr>
  </w:style>
  <w:style w:type="paragraph" w:styleId="ListParagraph">
    <w:name w:val="List Paragraph"/>
    <w:basedOn w:val="Normal"/>
    <w:uiPriority w:val="34"/>
    <w:qFormat/>
    <w:rsid w:val="00EE02D1"/>
    <w:pPr>
      <w:ind w:left="720"/>
      <w:contextualSpacing/>
    </w:pPr>
  </w:style>
  <w:style w:type="character" w:styleId="UnresolvedMention">
    <w:name w:val="Unresolved Mention"/>
    <w:basedOn w:val="DefaultParagraphFont"/>
    <w:uiPriority w:val="99"/>
    <w:semiHidden/>
    <w:unhideWhenUsed/>
    <w:rsid w:val="002B11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709897">
      <w:bodyDiv w:val="1"/>
      <w:marLeft w:val="0"/>
      <w:marRight w:val="0"/>
      <w:marTop w:val="0"/>
      <w:marBottom w:val="0"/>
      <w:divBdr>
        <w:top w:val="none" w:sz="0" w:space="0" w:color="auto"/>
        <w:left w:val="none" w:sz="0" w:space="0" w:color="auto"/>
        <w:bottom w:val="none" w:sz="0" w:space="0" w:color="auto"/>
        <w:right w:val="none" w:sz="0" w:space="0" w:color="auto"/>
      </w:divBdr>
    </w:div>
    <w:div w:id="20067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ebly-file/5/3/6/8/53681589/how_the_eye_works.pdf" TargetMode="External"/><Relationship Id="rId5" Type="http://schemas.openxmlformats.org/officeDocument/2006/relationships/hyperlink" Target="https://cjfallon.us10.list-manage.com/track/click?u=42ecf40d2d66de172a760b678&amp;id=4454f9fcbb&amp;e=ca52022ef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4</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byrne</dc:creator>
  <cp:keywords/>
  <dc:description/>
  <cp:lastModifiedBy>dylan byrne</cp:lastModifiedBy>
  <cp:revision>1</cp:revision>
  <dcterms:created xsi:type="dcterms:W3CDTF">2020-05-10T09:12:00Z</dcterms:created>
  <dcterms:modified xsi:type="dcterms:W3CDTF">2020-05-10T11:04:00Z</dcterms:modified>
</cp:coreProperties>
</file>