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2499" w14:textId="32550ACB" w:rsidR="00B4470C" w:rsidRPr="00094835" w:rsidRDefault="00094835" w:rsidP="00094835">
      <w:pPr>
        <w:jc w:val="center"/>
        <w:rPr>
          <w:b/>
          <w:bCs/>
          <w:sz w:val="44"/>
          <w:szCs w:val="44"/>
        </w:rPr>
      </w:pPr>
      <w:r w:rsidRPr="00094835">
        <w:rPr>
          <w:b/>
          <w:bCs/>
          <w:sz w:val="44"/>
          <w:szCs w:val="44"/>
        </w:rPr>
        <w:t>Comhrá:</w:t>
      </w:r>
    </w:p>
    <w:p w14:paraId="038BD9A7" w14:textId="27298F38" w:rsidR="00094835" w:rsidRDefault="00094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094835" w14:paraId="474A96C0" w14:textId="77777777" w:rsidTr="00094835">
        <w:trPr>
          <w:trHeight w:val="751"/>
        </w:trPr>
        <w:tc>
          <w:tcPr>
            <w:tcW w:w="4495" w:type="dxa"/>
          </w:tcPr>
          <w:p w14:paraId="6FD06F56" w14:textId="0AB9EA0D" w:rsidR="00094835" w:rsidRPr="00094835" w:rsidRDefault="00094835">
            <w:pPr>
              <w:rPr>
                <w:rFonts w:ascii="Chalkboard" w:hAnsi="Chalkboard"/>
                <w:b/>
                <w:bCs/>
                <w:sz w:val="44"/>
                <w:szCs w:val="44"/>
                <w:u w:val="single"/>
              </w:rPr>
            </w:pPr>
            <w:r w:rsidRPr="00094835">
              <w:rPr>
                <w:rFonts w:ascii="Chalkboard" w:hAnsi="Chalkboard"/>
                <w:b/>
                <w:bCs/>
                <w:sz w:val="44"/>
                <w:szCs w:val="44"/>
                <w:u w:val="single"/>
              </w:rPr>
              <w:t>Ceisteanna</w:t>
            </w:r>
          </w:p>
        </w:tc>
        <w:tc>
          <w:tcPr>
            <w:tcW w:w="4495" w:type="dxa"/>
          </w:tcPr>
          <w:p w14:paraId="2A4C2C42" w14:textId="127BB6B0" w:rsidR="00094835" w:rsidRPr="00094835" w:rsidRDefault="00094835">
            <w:pPr>
              <w:rPr>
                <w:rFonts w:ascii="Chalkboard" w:hAnsi="Chalkboard"/>
                <w:b/>
                <w:bCs/>
                <w:sz w:val="44"/>
                <w:szCs w:val="44"/>
                <w:u w:val="single"/>
              </w:rPr>
            </w:pPr>
            <w:r w:rsidRPr="00094835">
              <w:rPr>
                <w:rFonts w:ascii="Chalkboard" w:hAnsi="Chalkboard"/>
                <w:b/>
                <w:bCs/>
                <w:sz w:val="44"/>
                <w:szCs w:val="44"/>
                <w:u w:val="single"/>
              </w:rPr>
              <w:t>Freagraí</w:t>
            </w:r>
          </w:p>
        </w:tc>
      </w:tr>
      <w:tr w:rsidR="00094835" w14:paraId="078E85CB" w14:textId="77777777" w:rsidTr="00094835">
        <w:trPr>
          <w:trHeight w:val="751"/>
        </w:trPr>
        <w:tc>
          <w:tcPr>
            <w:tcW w:w="4495" w:type="dxa"/>
          </w:tcPr>
          <w:p w14:paraId="13861520" w14:textId="08E6F805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Dia duit</w:t>
            </w:r>
          </w:p>
        </w:tc>
        <w:tc>
          <w:tcPr>
            <w:tcW w:w="4495" w:type="dxa"/>
          </w:tcPr>
          <w:p w14:paraId="57328602" w14:textId="77777777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Dia is muire duit</w:t>
            </w:r>
          </w:p>
          <w:p w14:paraId="19E52A25" w14:textId="7496C5E3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094835" w14:paraId="6CBEB55F" w14:textId="77777777" w:rsidTr="00094835">
        <w:trPr>
          <w:trHeight w:val="751"/>
        </w:trPr>
        <w:tc>
          <w:tcPr>
            <w:tcW w:w="4495" w:type="dxa"/>
          </w:tcPr>
          <w:p w14:paraId="015D258C" w14:textId="77777777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Conas atá tú?</w:t>
            </w:r>
          </w:p>
          <w:p w14:paraId="01AF60A4" w14:textId="55322FB5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</w:p>
        </w:tc>
        <w:tc>
          <w:tcPr>
            <w:tcW w:w="4495" w:type="dxa"/>
          </w:tcPr>
          <w:p w14:paraId="0DEDCA16" w14:textId="3769095C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mé go maith/Tá mé ceart go leor</w:t>
            </w:r>
            <w:r>
              <w:rPr>
                <w:rFonts w:ascii="Chalkboard" w:hAnsi="Chalkboard"/>
                <w:sz w:val="32"/>
                <w:szCs w:val="32"/>
              </w:rPr>
              <w:t>.</w:t>
            </w:r>
          </w:p>
          <w:p w14:paraId="401B2747" w14:textId="59EDAC09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094835" w14:paraId="6E4C359C" w14:textId="77777777" w:rsidTr="00094835">
        <w:trPr>
          <w:trHeight w:val="751"/>
        </w:trPr>
        <w:tc>
          <w:tcPr>
            <w:tcW w:w="4495" w:type="dxa"/>
          </w:tcPr>
          <w:p w14:paraId="6B40E18A" w14:textId="5D595567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Cád is ainm duit?</w:t>
            </w:r>
          </w:p>
        </w:tc>
        <w:tc>
          <w:tcPr>
            <w:tcW w:w="4495" w:type="dxa"/>
          </w:tcPr>
          <w:p w14:paraId="5FC905B0" w14:textId="77777777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______ is ainm dom.</w:t>
            </w:r>
          </w:p>
          <w:p w14:paraId="331957DB" w14:textId="2D924760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094835" w14:paraId="7FFBDDFC" w14:textId="77777777" w:rsidTr="00094835">
        <w:trPr>
          <w:trHeight w:val="751"/>
        </w:trPr>
        <w:tc>
          <w:tcPr>
            <w:tcW w:w="4495" w:type="dxa"/>
          </w:tcPr>
          <w:p w14:paraId="7CB1A5B1" w14:textId="4E7522A4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aois thú?</w:t>
            </w:r>
          </w:p>
        </w:tc>
        <w:tc>
          <w:tcPr>
            <w:tcW w:w="4495" w:type="dxa"/>
          </w:tcPr>
          <w:p w14:paraId="7B1D2E3E" w14:textId="5398D946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mé ____ mbliana d’aois</w:t>
            </w:r>
            <w:r>
              <w:rPr>
                <w:rFonts w:ascii="Chalkboard" w:hAnsi="Chalkboard"/>
                <w:sz w:val="32"/>
                <w:szCs w:val="32"/>
              </w:rPr>
              <w:t>.</w:t>
            </w:r>
          </w:p>
          <w:p w14:paraId="462E799A" w14:textId="1309D1C5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(seacht, ocht, naoi</w:t>
            </w:r>
            <w:r w:rsidR="0067619F">
              <w:rPr>
                <w:rFonts w:ascii="Chalkboard" w:hAnsi="Chalkboard"/>
                <w:sz w:val="32"/>
                <w:szCs w:val="32"/>
              </w:rPr>
              <w:t>, deich</w:t>
            </w:r>
            <w:bookmarkStart w:id="0" w:name="_GoBack"/>
            <w:bookmarkEnd w:id="0"/>
            <w:r w:rsidRPr="00094835">
              <w:rPr>
                <w:rFonts w:ascii="Chalkboard" w:hAnsi="Chalkboard"/>
                <w:sz w:val="32"/>
                <w:szCs w:val="32"/>
              </w:rPr>
              <w:t>)</w:t>
            </w:r>
          </w:p>
        </w:tc>
      </w:tr>
      <w:tr w:rsidR="00094835" w14:paraId="23E2645E" w14:textId="77777777" w:rsidTr="00094835">
        <w:trPr>
          <w:trHeight w:val="793"/>
        </w:trPr>
        <w:tc>
          <w:tcPr>
            <w:tcW w:w="4495" w:type="dxa"/>
          </w:tcPr>
          <w:p w14:paraId="7C8012F7" w14:textId="7D17725B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Cá bhfuil tú i do chonaí?</w:t>
            </w:r>
          </w:p>
        </w:tc>
        <w:tc>
          <w:tcPr>
            <w:tcW w:w="4495" w:type="dxa"/>
          </w:tcPr>
          <w:p w14:paraId="586488D6" w14:textId="6899AE1A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Táim i mo chonaí i nDomhnach Mór</w:t>
            </w:r>
          </w:p>
        </w:tc>
      </w:tr>
      <w:tr w:rsidR="00094835" w14:paraId="1D7A72EF" w14:textId="77777777" w:rsidTr="00094835">
        <w:trPr>
          <w:trHeight w:val="751"/>
        </w:trPr>
        <w:tc>
          <w:tcPr>
            <w:tcW w:w="4495" w:type="dxa"/>
          </w:tcPr>
          <w:p w14:paraId="3F312FD5" w14:textId="3A0FBD9E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 mhéad duine atá i do theaghlach?</w:t>
            </w:r>
          </w:p>
        </w:tc>
        <w:tc>
          <w:tcPr>
            <w:tcW w:w="4495" w:type="dxa"/>
          </w:tcPr>
          <w:p w14:paraId="5D04D55F" w14:textId="4ACA1785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____ i mo theaghlach.</w:t>
            </w:r>
          </w:p>
        </w:tc>
      </w:tr>
      <w:tr w:rsidR="00094835" w14:paraId="6B67648B" w14:textId="77777777" w:rsidTr="00094835">
        <w:trPr>
          <w:trHeight w:val="706"/>
        </w:trPr>
        <w:tc>
          <w:tcPr>
            <w:tcW w:w="4495" w:type="dxa"/>
          </w:tcPr>
          <w:p w14:paraId="7D97F0FE" w14:textId="76D2AE6E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dath atá ar do suile?</w:t>
            </w:r>
          </w:p>
        </w:tc>
        <w:tc>
          <w:tcPr>
            <w:tcW w:w="4495" w:type="dxa"/>
          </w:tcPr>
          <w:p w14:paraId="38523008" w14:textId="77777777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suile ____ agam.</w:t>
            </w:r>
          </w:p>
          <w:p w14:paraId="49054CFD" w14:textId="17A2329C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(glasa, gorma, donna)</w:t>
            </w:r>
          </w:p>
        </w:tc>
      </w:tr>
      <w:tr w:rsidR="00094835" w14:paraId="3976BDED" w14:textId="77777777" w:rsidTr="00094835">
        <w:trPr>
          <w:trHeight w:val="706"/>
        </w:trPr>
        <w:tc>
          <w:tcPr>
            <w:tcW w:w="4495" w:type="dxa"/>
          </w:tcPr>
          <w:p w14:paraId="6C5E38DC" w14:textId="5681E141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dath atá ar do chuid gruaige?</w:t>
            </w:r>
          </w:p>
        </w:tc>
        <w:tc>
          <w:tcPr>
            <w:tcW w:w="4495" w:type="dxa"/>
          </w:tcPr>
          <w:p w14:paraId="6517E624" w14:textId="10C823D5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gruaig ___ orm.</w:t>
            </w:r>
          </w:p>
          <w:p w14:paraId="75B84688" w14:textId="223E8B5F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(dhonn, fhionn, rua)</w:t>
            </w:r>
          </w:p>
        </w:tc>
      </w:tr>
      <w:tr w:rsidR="00094835" w14:paraId="42109C04" w14:textId="77777777" w:rsidTr="00094835">
        <w:trPr>
          <w:trHeight w:val="706"/>
        </w:trPr>
        <w:tc>
          <w:tcPr>
            <w:tcW w:w="4495" w:type="dxa"/>
          </w:tcPr>
          <w:p w14:paraId="02F33ABF" w14:textId="35C12FBD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rang ina bhfuil tú?</w:t>
            </w:r>
          </w:p>
        </w:tc>
        <w:tc>
          <w:tcPr>
            <w:tcW w:w="4495" w:type="dxa"/>
          </w:tcPr>
          <w:p w14:paraId="65996D0D" w14:textId="77777777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Táim I rang a ___.</w:t>
            </w:r>
          </w:p>
          <w:p w14:paraId="482156ED" w14:textId="02B2B96F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(dó, trí)</w:t>
            </w:r>
          </w:p>
        </w:tc>
      </w:tr>
      <w:tr w:rsidR="00094835" w14:paraId="649EFA02" w14:textId="77777777" w:rsidTr="005D2E8F">
        <w:trPr>
          <w:trHeight w:val="706"/>
        </w:trPr>
        <w:tc>
          <w:tcPr>
            <w:tcW w:w="4495" w:type="dxa"/>
          </w:tcPr>
          <w:p w14:paraId="1B02C65D" w14:textId="7E8217C2" w:rsidR="00094835" w:rsidRPr="00094835" w:rsidRDefault="00094835" w:rsidP="005D2E8F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scoil ina bhfuil tú?</w:t>
            </w:r>
          </w:p>
        </w:tc>
        <w:tc>
          <w:tcPr>
            <w:tcW w:w="4495" w:type="dxa"/>
          </w:tcPr>
          <w:p w14:paraId="548099F4" w14:textId="5488413E" w:rsidR="00094835" w:rsidRPr="00094835" w:rsidRDefault="00094835" w:rsidP="005D2E8F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Táim I scoil Naomh Lachtín</w:t>
            </w:r>
          </w:p>
        </w:tc>
      </w:tr>
      <w:tr w:rsidR="00094835" w14:paraId="7EBF73D5" w14:textId="77777777" w:rsidTr="005D2E8F">
        <w:trPr>
          <w:trHeight w:val="706"/>
        </w:trPr>
        <w:tc>
          <w:tcPr>
            <w:tcW w:w="4495" w:type="dxa"/>
          </w:tcPr>
          <w:p w14:paraId="21DEB18A" w14:textId="22BBCF6A" w:rsidR="00094835" w:rsidRPr="00094835" w:rsidRDefault="00094835" w:rsidP="005D2E8F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Cá bhfuil an scoil suite?</w:t>
            </w:r>
          </w:p>
        </w:tc>
        <w:tc>
          <w:tcPr>
            <w:tcW w:w="4495" w:type="dxa"/>
          </w:tcPr>
          <w:p w14:paraId="774DCD07" w14:textId="442AA1F2" w:rsidR="00094835" w:rsidRPr="00094835" w:rsidRDefault="00094835" w:rsidP="005D2E8F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Tá an scoil suite i nDomhnach Mór</w:t>
            </w:r>
          </w:p>
        </w:tc>
      </w:tr>
      <w:tr w:rsidR="00094835" w14:paraId="39F1461E" w14:textId="77777777" w:rsidTr="00094835">
        <w:trPr>
          <w:trHeight w:val="706"/>
        </w:trPr>
        <w:tc>
          <w:tcPr>
            <w:tcW w:w="4495" w:type="dxa"/>
          </w:tcPr>
          <w:p w14:paraId="7B5E153D" w14:textId="00BCF591" w:rsidR="00094835" w:rsidRPr="00094835" w:rsidRDefault="00094835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094835">
              <w:rPr>
                <w:rFonts w:ascii="Chalkboard" w:hAnsi="Chalkboard"/>
                <w:b/>
                <w:bCs/>
                <w:sz w:val="32"/>
                <w:szCs w:val="32"/>
              </w:rPr>
              <w:t>Cén t-ábhar scoile is fearr leat?</w:t>
            </w:r>
          </w:p>
        </w:tc>
        <w:tc>
          <w:tcPr>
            <w:tcW w:w="4495" w:type="dxa"/>
          </w:tcPr>
          <w:p w14:paraId="6361CC8E" w14:textId="4502DEAE" w:rsidR="00094835" w:rsidRPr="00094835" w:rsidRDefault="00094835">
            <w:pPr>
              <w:rPr>
                <w:rFonts w:ascii="Chalkboard" w:hAnsi="Chalkboard"/>
                <w:sz w:val="32"/>
                <w:szCs w:val="32"/>
              </w:rPr>
            </w:pPr>
            <w:r w:rsidRPr="00094835">
              <w:rPr>
                <w:rFonts w:ascii="Chalkboard" w:hAnsi="Chalkboard"/>
                <w:sz w:val="32"/>
                <w:szCs w:val="32"/>
              </w:rPr>
              <w:t>Is maith liom ____.</w:t>
            </w:r>
          </w:p>
        </w:tc>
      </w:tr>
    </w:tbl>
    <w:p w14:paraId="00682FFD" w14:textId="1A259527" w:rsidR="00094835" w:rsidRDefault="00094835"/>
    <w:p w14:paraId="2ED7A7C6" w14:textId="224C3006" w:rsidR="00094835" w:rsidRDefault="00094835"/>
    <w:p w14:paraId="5FDB0888" w14:textId="70E325A4" w:rsidR="00094835" w:rsidRDefault="00094835"/>
    <w:p w14:paraId="5527F56B" w14:textId="78FEF8FD" w:rsidR="00094835" w:rsidRDefault="00094835"/>
    <w:p w14:paraId="68A2EA0F" w14:textId="4CFA2DDF" w:rsidR="00094835" w:rsidRDefault="00094835"/>
    <w:p w14:paraId="34BE977C" w14:textId="0EC630DD" w:rsidR="00094835" w:rsidRDefault="00094835"/>
    <w:p w14:paraId="4E56A659" w14:textId="77777777" w:rsidR="00094835" w:rsidRDefault="00094835"/>
    <w:p w14:paraId="37B46D9C" w14:textId="2A311680" w:rsidR="00094835" w:rsidRPr="00094835" w:rsidRDefault="00094835" w:rsidP="00094835">
      <w:pPr>
        <w:rPr>
          <w:rFonts w:ascii="Chalkboard" w:hAnsi="Chalkboard"/>
          <w:sz w:val="32"/>
          <w:szCs w:val="32"/>
        </w:rPr>
      </w:pPr>
    </w:p>
    <w:sectPr w:rsidR="00094835" w:rsidRPr="00094835" w:rsidSect="00551A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4958"/>
    <w:multiLevelType w:val="hybridMultilevel"/>
    <w:tmpl w:val="1E32A444"/>
    <w:lvl w:ilvl="0" w:tplc="07E683A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97741"/>
    <w:multiLevelType w:val="hybridMultilevel"/>
    <w:tmpl w:val="A2202D24"/>
    <w:lvl w:ilvl="0" w:tplc="F582FD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35"/>
    <w:rsid w:val="00094835"/>
    <w:rsid w:val="00551A01"/>
    <w:rsid w:val="006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8ACA"/>
  <w15:chartTrackingRefBased/>
  <w15:docId w15:val="{6C6E9138-01A6-B34F-8427-15375BD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2</cp:revision>
  <dcterms:created xsi:type="dcterms:W3CDTF">2020-03-25T13:49:00Z</dcterms:created>
  <dcterms:modified xsi:type="dcterms:W3CDTF">2020-03-25T13:49:00Z</dcterms:modified>
</cp:coreProperties>
</file>