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CD5C" w14:textId="125B239E" w:rsidR="00C75DA3" w:rsidRPr="00771860" w:rsidRDefault="003655CE" w:rsidP="007230FB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Junior Infants: </w:t>
      </w:r>
      <w:r w:rsidR="007230FB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Week of </w:t>
      </w:r>
      <w:r w:rsidR="0092571E">
        <w:rPr>
          <w:rFonts w:ascii="Comic Sans MS" w:hAnsi="Comic Sans MS"/>
          <w:b/>
          <w:bCs/>
          <w:sz w:val="24"/>
          <w:szCs w:val="24"/>
          <w:u w:val="single"/>
        </w:rPr>
        <w:t>January 18</w:t>
      </w:r>
      <w:r w:rsidR="00037A48" w:rsidRPr="0077186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>th</w:t>
      </w:r>
      <w:r w:rsidR="00037A48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B63502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1852CE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="004B27D3" w:rsidRPr="00771860">
        <w:rPr>
          <w:rFonts w:ascii="Comic Sans MS" w:hAnsi="Comic Sans MS"/>
          <w:b/>
          <w:bCs/>
          <w:sz w:val="24"/>
          <w:szCs w:val="24"/>
          <w:u w:val="single"/>
        </w:rPr>
        <w:t xml:space="preserve"> </w:t>
      </w:r>
      <w:r w:rsidRPr="00771860">
        <w:rPr>
          <w:rFonts w:ascii="Comic Sans MS" w:hAnsi="Comic Sans MS"/>
          <w:b/>
          <w:bCs/>
          <w:sz w:val="24"/>
          <w:szCs w:val="24"/>
          <w:u w:val="single"/>
          <w:vertAlign w:val="superscript"/>
        </w:rPr>
        <w:t xml:space="preserve"> </w:t>
      </w:r>
    </w:p>
    <w:p w14:paraId="71176681" w14:textId="31C5E2CA" w:rsidR="00037A48" w:rsidRPr="00771860" w:rsidRDefault="0090419E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  <w:r>
        <w:rPr>
          <w:rFonts w:ascii="Comic Sans MS" w:hAnsi="Comic Sans MS"/>
          <w:noProof/>
          <w:sz w:val="24"/>
          <w:szCs w:val="24"/>
          <w:lang w:eastAsia="en-IE"/>
        </w:rPr>
        <w:t xml:space="preserve">Hi everyone, thanks for all the engagement last week. </w:t>
      </w:r>
      <w:r w:rsidR="00C645DC" w:rsidRPr="00771860">
        <w:rPr>
          <w:rFonts w:ascii="Comic Sans MS" w:hAnsi="Comic Sans MS"/>
          <w:noProof/>
          <w:sz w:val="24"/>
          <w:szCs w:val="24"/>
          <w:lang w:eastAsia="en-IE"/>
        </w:rPr>
        <w:t>Ple</w:t>
      </w:r>
      <w:r w:rsidR="00D933B7" w:rsidRPr="00771860">
        <w:rPr>
          <w:rFonts w:ascii="Comic Sans MS" w:hAnsi="Comic Sans MS"/>
          <w:noProof/>
          <w:sz w:val="24"/>
          <w:szCs w:val="24"/>
          <w:lang w:eastAsia="en-IE"/>
        </w:rPr>
        <w:t>ase check seesaw daily as there will be explanation videos uploaded each morning at 8.30. You can complete them at a time when suits you and your son/ daughter.</w:t>
      </w:r>
      <w:r w:rsidR="00A1591E" w:rsidRPr="00771860">
        <w:rPr>
          <w:rFonts w:ascii="Comic Sans MS" w:hAnsi="Comic Sans MS"/>
          <w:noProof/>
          <w:sz w:val="24"/>
          <w:szCs w:val="24"/>
          <w:lang w:eastAsia="en-IE"/>
        </w:rPr>
        <w:t xml:space="preserve"> As described in email each day they will have</w:t>
      </w:r>
      <w:r w:rsidR="00704FD1" w:rsidRPr="00771860">
        <w:rPr>
          <w:rFonts w:ascii="Comic Sans MS" w:hAnsi="Comic Sans MS"/>
          <w:noProof/>
          <w:sz w:val="24"/>
          <w:szCs w:val="24"/>
          <w:lang w:eastAsia="en-IE"/>
        </w:rPr>
        <w:t xml:space="preserve"> playtime</w:t>
      </w:r>
      <w:r w:rsidR="00A1591E" w:rsidRPr="00771860">
        <w:rPr>
          <w:rFonts w:ascii="Comic Sans MS" w:hAnsi="Comic Sans MS"/>
          <w:noProof/>
          <w:sz w:val="24"/>
          <w:szCs w:val="24"/>
          <w:lang w:eastAsia="en-IE"/>
        </w:rPr>
        <w:t xml:space="preserve"> maths, </w:t>
      </w:r>
      <w:r w:rsidR="00344E33" w:rsidRPr="00771860">
        <w:rPr>
          <w:rFonts w:ascii="Comic Sans MS" w:hAnsi="Comic Sans MS"/>
          <w:noProof/>
          <w:sz w:val="24"/>
          <w:szCs w:val="24"/>
          <w:lang w:eastAsia="en-IE"/>
        </w:rPr>
        <w:t xml:space="preserve">literacy/ </w:t>
      </w:r>
      <w:r w:rsidR="00A1591E" w:rsidRPr="00771860">
        <w:rPr>
          <w:rFonts w:ascii="Comic Sans MS" w:hAnsi="Comic Sans MS"/>
          <w:noProof/>
          <w:sz w:val="24"/>
          <w:szCs w:val="24"/>
          <w:lang w:eastAsia="en-IE"/>
        </w:rPr>
        <w:t>phonics, letter formation or fine motor skill</w:t>
      </w:r>
      <w:r w:rsidR="00704FD1" w:rsidRPr="00771860">
        <w:rPr>
          <w:rFonts w:ascii="Comic Sans MS" w:hAnsi="Comic Sans MS"/>
          <w:noProof/>
          <w:sz w:val="24"/>
          <w:szCs w:val="24"/>
          <w:lang w:eastAsia="en-IE"/>
        </w:rPr>
        <w:t>s activities</w:t>
      </w:r>
      <w:r w:rsidR="00A1591E" w:rsidRPr="00771860">
        <w:rPr>
          <w:rFonts w:ascii="Comic Sans MS" w:hAnsi="Comic Sans MS"/>
          <w:noProof/>
          <w:sz w:val="24"/>
          <w:szCs w:val="24"/>
          <w:lang w:eastAsia="en-IE"/>
        </w:rPr>
        <w:t xml:space="preserve"> every day. At the bottom of this word document you will also find additional work that you can choose to complete- this is optional.</w:t>
      </w:r>
      <w:r>
        <w:rPr>
          <w:rFonts w:ascii="Comic Sans MS" w:hAnsi="Comic Sans MS"/>
          <w:noProof/>
          <w:sz w:val="24"/>
          <w:szCs w:val="24"/>
          <w:lang w:eastAsia="en-IE"/>
        </w:rPr>
        <w:t xml:space="preserve"> Please email me at </w:t>
      </w:r>
      <w:hyperlink r:id="rId5" w:history="1">
        <w:r w:rsidRPr="00B82C5B">
          <w:rPr>
            <w:rStyle w:val="Hyperlink"/>
            <w:rFonts w:ascii="Comic Sans MS" w:hAnsi="Comic Sans MS"/>
            <w:noProof/>
            <w:sz w:val="24"/>
            <w:szCs w:val="24"/>
            <w:lang w:eastAsia="en-IE"/>
          </w:rPr>
          <w:t>cmurphy@lachteen.ie</w:t>
        </w:r>
      </w:hyperlink>
      <w:r>
        <w:rPr>
          <w:rFonts w:ascii="Comic Sans MS" w:hAnsi="Comic Sans MS"/>
          <w:noProof/>
          <w:sz w:val="24"/>
          <w:szCs w:val="24"/>
          <w:lang w:eastAsia="en-IE"/>
        </w:rPr>
        <w:t xml:space="preserve"> if you have any queries.</w:t>
      </w:r>
    </w:p>
    <w:p w14:paraId="10B15129" w14:textId="1531EBDE" w:rsidR="00A1591E" w:rsidRDefault="009257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Monday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"/>
        <w:gridCol w:w="8034"/>
        <w:gridCol w:w="6294"/>
      </w:tblGrid>
      <w:tr w:rsidR="0092571E" w:rsidRPr="00771860" w14:paraId="42EF66BB" w14:textId="77777777" w:rsidTr="00283D85">
        <w:trPr>
          <w:trHeight w:val="1452"/>
        </w:trPr>
        <w:tc>
          <w:tcPr>
            <w:tcW w:w="1060" w:type="dxa"/>
          </w:tcPr>
          <w:p w14:paraId="23A69CE2" w14:textId="77777777" w:rsidR="0092571E" w:rsidRPr="00771860" w:rsidRDefault="0092571E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8034" w:type="dxa"/>
          </w:tcPr>
          <w:p w14:paraId="09D09753" w14:textId="30C57274" w:rsidR="00A60788" w:rsidRDefault="00A60788" w:rsidP="00A6078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Writing the number 1 in their scrapbook.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As they write we say ‘start at the top and down we run, that’s the way we make a 1’.</w:t>
            </w:r>
          </w:p>
          <w:p w14:paraId="607FBE4C" w14:textId="4DDF47C1" w:rsidR="00A60788" w:rsidRPr="00A60788" w:rsidRDefault="00A60788" w:rsidP="00A60788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A6078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Busy at maths: pg. 53- counting sets of 3</w:t>
            </w:r>
          </w:p>
          <w:p w14:paraId="48CC5A36" w14:textId="1B85C770" w:rsidR="0092571E" w:rsidRPr="00771860" w:rsidRDefault="0092571E" w:rsidP="00283D85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2ADAA0C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294" w:type="dxa"/>
          </w:tcPr>
          <w:p w14:paraId="3B6185CC" w14:textId="77777777" w:rsidR="0092571E" w:rsidRDefault="0092571E" w:rsidP="00283D85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2756AB1E" w14:textId="77777777" w:rsidR="0092571E" w:rsidRPr="006B1876" w:rsidRDefault="0092571E" w:rsidP="00283D85">
            <w:pPr>
              <w:pStyle w:val="ListParagraph"/>
              <w:numPr>
                <w:ilvl w:val="0"/>
                <w:numId w:val="38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noProof/>
                <w:sz w:val="24"/>
                <w:szCs w:val="24"/>
                <w:lang w:val="en-GB" w:eastAsia="en-GB"/>
              </w:rPr>
              <w:t xml:space="preserve">Video on  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F8829C0" wp14:editId="15B6741C">
                  <wp:extent cx="766264" cy="4667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1E" w:rsidRPr="00771860" w14:paraId="352BC490" w14:textId="77777777" w:rsidTr="00283D85">
        <w:trPr>
          <w:trHeight w:val="2458"/>
        </w:trPr>
        <w:tc>
          <w:tcPr>
            <w:tcW w:w="1060" w:type="dxa"/>
          </w:tcPr>
          <w:p w14:paraId="7544DCB0" w14:textId="77777777" w:rsidR="0092571E" w:rsidRPr="00771860" w:rsidRDefault="0092571E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8034" w:type="dxa"/>
          </w:tcPr>
          <w:p w14:paraId="55700ED1" w14:textId="77777777" w:rsidR="0092571E" w:rsidRDefault="0092571E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Revise the letter a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sound- listen to the song    </w:t>
            </w:r>
          </w:p>
          <w:p w14:paraId="6DD33416" w14:textId="67FF077F" w:rsidR="0092571E" w:rsidRPr="0092571E" w:rsidRDefault="00413AE0" w:rsidP="0092571E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7" w:history="1">
              <w:r w:rsidR="0092571E" w:rsidRPr="00B82C5B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https://www.youtube.com/watch?v=RSj3XeJXfnc</w:t>
              </w:r>
            </w:hyperlink>
            <w:r w:rsidR="0092571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14:paraId="1A3EF563" w14:textId="77777777" w:rsidR="0092571E" w:rsidRPr="00771860" w:rsidRDefault="0092571E" w:rsidP="0092571E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5A821C6A" w14:textId="31837525" w:rsidR="0092571E" w:rsidRDefault="0092571E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Listen to the ‘a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‘a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14:paraId="4C88E20D" w14:textId="77777777" w:rsidR="0092571E" w:rsidRDefault="0092571E" w:rsidP="00283D85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14:paraId="3A54FADE" w14:textId="77777777" w:rsidR="0092571E" w:rsidRDefault="0092571E" w:rsidP="00283D85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928F0EF" w14:textId="77777777" w:rsidR="0092571E" w:rsidRPr="00771860" w:rsidRDefault="0092571E" w:rsidP="00283D85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2AFFC4E" w14:textId="5AA41553" w:rsidR="0092571E" w:rsidRPr="00771860" w:rsidRDefault="0092571E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4 (letter a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2167FBF7" w14:textId="5D037AC5" w:rsidR="0092571E" w:rsidRPr="00771860" w:rsidRDefault="0092571E" w:rsidP="009257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294" w:type="dxa"/>
          </w:tcPr>
          <w:p w14:paraId="2D39F62B" w14:textId="77777777" w:rsidR="0092571E" w:rsidRDefault="0092571E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  </w:t>
            </w:r>
            <w:r w:rsidRPr="00771860">
              <w:rPr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139102FB" wp14:editId="3D2C227D">
                  <wp:extent cx="766264" cy="4667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A59562" w14:textId="77777777" w:rsidR="0092571E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2608833" w14:textId="77777777" w:rsidR="0092571E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C55DDD2" w14:textId="77777777" w:rsidR="0092571E" w:rsidRPr="006B1876" w:rsidRDefault="0092571E" w:rsidP="00283D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6133DDF0" wp14:editId="1DD639CC">
                  <wp:extent cx="766264" cy="4667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571E" w:rsidRPr="00771860" w14:paraId="726F366F" w14:textId="77777777" w:rsidTr="00283D85">
        <w:trPr>
          <w:trHeight w:val="316"/>
        </w:trPr>
        <w:tc>
          <w:tcPr>
            <w:tcW w:w="1060" w:type="dxa"/>
          </w:tcPr>
          <w:p w14:paraId="6B20AB24" w14:textId="77777777" w:rsidR="0092571E" w:rsidRPr="00771860" w:rsidRDefault="0092571E" w:rsidP="00283D85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8034" w:type="dxa"/>
          </w:tcPr>
          <w:p w14:paraId="5F527452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Play time is one of our favourite times in school so have fun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294" w:type="dxa"/>
          </w:tcPr>
          <w:p w14:paraId="79454B85" w14:textId="77777777" w:rsidR="0092571E" w:rsidRPr="00771860" w:rsidRDefault="0092571E" w:rsidP="00283D85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37326703" w14:textId="21C49CFE" w:rsidR="0092571E" w:rsidRDefault="009257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0EC76F61" w14:textId="14088B12" w:rsidR="00A60788" w:rsidRDefault="00A60788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26CBF92C" w14:textId="7A22D955" w:rsidR="00A60788" w:rsidRDefault="00A60788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25F8959B" w14:textId="4C901B5F" w:rsidR="00A60788" w:rsidRDefault="00A60788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4F76F0F7" w14:textId="77777777" w:rsidR="00A60788" w:rsidRPr="00771860" w:rsidRDefault="00A60788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</w:p>
    <w:p w14:paraId="709738E1" w14:textId="3198AD35" w:rsidR="00A1591E" w:rsidRPr="00771860" w:rsidRDefault="00A1591E" w:rsidP="00A1591E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 xml:space="preserve">Tuesday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913"/>
        <w:gridCol w:w="6143"/>
      </w:tblGrid>
      <w:tr w:rsidR="0018169F" w:rsidRPr="00771860" w14:paraId="7EE1DF8A" w14:textId="6732A4CD" w:rsidTr="006B1876">
        <w:trPr>
          <w:trHeight w:val="1452"/>
        </w:trPr>
        <w:tc>
          <w:tcPr>
            <w:tcW w:w="1060" w:type="dxa"/>
          </w:tcPr>
          <w:p w14:paraId="64982790" w14:textId="2C4E5FC0" w:rsidR="006B1876" w:rsidRPr="00771860" w:rsidRDefault="006B1876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8034" w:type="dxa"/>
          </w:tcPr>
          <w:p w14:paraId="02222471" w14:textId="77777777" w:rsidR="0018169F" w:rsidRDefault="0018169F" w:rsidP="00ED137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Play the following game where you need to feed teddy some cakes.</w:t>
            </w:r>
          </w:p>
          <w:p w14:paraId="2EFCFE3B" w14:textId="36577C19" w:rsidR="00A60788" w:rsidRDefault="0018169F" w:rsidP="00ED137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8" w:history="1">
              <w:r w:rsidRPr="007B323D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https://www.topmarks.co.uk/learning-to-count/teddy-numbers</w:t>
              </w:r>
            </w:hyperlink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288B8B5F" w14:textId="77777777" w:rsidR="006B1876" w:rsidRDefault="006B1876" w:rsidP="00A6078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001401B7" w14:textId="77777777" w:rsidR="0018169F" w:rsidRDefault="0018169F" w:rsidP="00A6078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watch the following video about number 3 </w:t>
            </w:r>
            <w:hyperlink r:id="rId9" w:history="1">
              <w:r w:rsidRPr="007B323D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https://www.watchkin.com/7db279cc39</w:t>
              </w:r>
            </w:hyperlink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03125AB0" w14:textId="77777777" w:rsidR="0018169F" w:rsidRDefault="0018169F" w:rsidP="00A6078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5F8EED93" w14:textId="253C7AF1" w:rsidR="0018169F" w:rsidRDefault="0018169F" w:rsidP="00A6078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Watch the following video about number 3 in numberblocks</w:t>
            </w:r>
          </w:p>
          <w:p w14:paraId="3C32AB49" w14:textId="60EDD073" w:rsidR="0018169F" w:rsidRPr="00771860" w:rsidRDefault="0018169F" w:rsidP="00A60788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0" w:history="1">
              <w:r w:rsidRPr="007B323D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https://www.watchkin.com/dcbf333f25</w:t>
              </w:r>
            </w:hyperlink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294" w:type="dxa"/>
          </w:tcPr>
          <w:p w14:paraId="7750AC23" w14:textId="77777777" w:rsidR="006B1876" w:rsidRDefault="006B1876" w:rsidP="006B1876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1CE94197" w14:textId="695BAC0C" w:rsidR="006B1876" w:rsidRPr="006B1876" w:rsidRDefault="0018169F" w:rsidP="006B1876">
            <w:pPr>
              <w:pStyle w:val="ListParagraph"/>
              <w:numPr>
                <w:ilvl w:val="0"/>
                <w:numId w:val="38"/>
              </w:num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>Links to v</w:t>
            </w:r>
            <w:r w:rsidR="006B1876" w:rsidRPr="006B1876">
              <w:rPr>
                <w:noProof/>
                <w:sz w:val="24"/>
                <w:szCs w:val="24"/>
                <w:lang w:val="en-GB" w:eastAsia="en-GB"/>
              </w:rPr>
              <w:t>ideo</w:t>
            </w:r>
            <w:r>
              <w:rPr>
                <w:noProof/>
                <w:sz w:val="24"/>
                <w:szCs w:val="24"/>
                <w:lang w:val="en-GB" w:eastAsia="en-GB"/>
              </w:rPr>
              <w:t>s</w:t>
            </w:r>
            <w:r w:rsidR="006B1876" w:rsidRPr="006B1876">
              <w:rPr>
                <w:noProof/>
                <w:sz w:val="24"/>
                <w:szCs w:val="24"/>
                <w:lang w:val="en-GB" w:eastAsia="en-GB"/>
              </w:rPr>
              <w:t xml:space="preserve"> on      </w:t>
            </w:r>
            <w:r w:rsidR="006B1876" w:rsidRPr="00771860">
              <w:rPr>
                <w:noProof/>
                <w:lang w:val="en-GB" w:eastAsia="en-GB"/>
              </w:rPr>
              <w:drawing>
                <wp:inline distT="0" distB="0" distL="0" distR="0" wp14:anchorId="7CC8430C" wp14:editId="29C10EE2">
                  <wp:extent cx="766264" cy="466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69F" w:rsidRPr="00771860" w14:paraId="45B07FB5" w14:textId="3B85EDA9" w:rsidTr="0092571E">
        <w:trPr>
          <w:trHeight w:val="1259"/>
        </w:trPr>
        <w:tc>
          <w:tcPr>
            <w:tcW w:w="1060" w:type="dxa"/>
          </w:tcPr>
          <w:p w14:paraId="3A49B109" w14:textId="3261AC48" w:rsidR="006B1876" w:rsidRPr="00771860" w:rsidRDefault="0092571E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8034" w:type="dxa"/>
          </w:tcPr>
          <w:p w14:paraId="4F71C009" w14:textId="77777777" w:rsidR="00D058ED" w:rsidRDefault="00D30922" w:rsidP="00FF4F0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c (same as last week)</w:t>
            </w: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Just handwriting pg.</w:t>
            </w:r>
            <w:r w:rsidR="00CD7325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6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(complete as much of this page as you feel they are able for</w:t>
            </w:r>
            <w:r w:rsidR="00D058ED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. The focus is very much on them writing the letter correctly- starting at the top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).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28568E44" w14:textId="77777777" w:rsidR="00D058ED" w:rsidRDefault="00D058ED" w:rsidP="00FF4F0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38198282" w14:textId="59E103AB" w:rsidR="006B1876" w:rsidRPr="00ED137F" w:rsidRDefault="00D30922" w:rsidP="00FF4F0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Remind them to say ‘start at the top, go around and stop’.</w:t>
            </w:r>
          </w:p>
        </w:tc>
        <w:tc>
          <w:tcPr>
            <w:tcW w:w="6294" w:type="dxa"/>
          </w:tcPr>
          <w:p w14:paraId="1BFB41E4" w14:textId="139D4840" w:rsidR="006B1876" w:rsidRPr="00D30922" w:rsidRDefault="006B1876" w:rsidP="00D30922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18169F" w:rsidRPr="00771860" w14:paraId="72D26DFA" w14:textId="77777777" w:rsidTr="006B1876">
        <w:trPr>
          <w:trHeight w:val="2458"/>
        </w:trPr>
        <w:tc>
          <w:tcPr>
            <w:tcW w:w="1060" w:type="dxa"/>
          </w:tcPr>
          <w:p w14:paraId="5E7F8C39" w14:textId="717D06B3" w:rsidR="0092571E" w:rsidRDefault="0092571E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8034" w:type="dxa"/>
          </w:tcPr>
          <w:p w14:paraId="5E335B25" w14:textId="494A3490" w:rsidR="0092571E" w:rsidRPr="00771860" w:rsidRDefault="0092571E" w:rsidP="00FF4F0A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Theraputty</w:t>
            </w:r>
            <w:r w:rsidR="00D3092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rolling it into a 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ball, rolling into a snake,</w:t>
            </w:r>
            <w:r w:rsidR="00D3092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pinching it with index finger and thumb. flattening it into a pancake. Pressing each finger on each hand into the pancake.</w:t>
            </w:r>
            <w:r w:rsidR="00FF4F0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Hide 3 counters in the theraputty and they or someone else has to find it.</w:t>
            </w:r>
          </w:p>
        </w:tc>
        <w:tc>
          <w:tcPr>
            <w:tcW w:w="6294" w:type="dxa"/>
          </w:tcPr>
          <w:p w14:paraId="733C7E9E" w14:textId="33FD154B" w:rsidR="0092571E" w:rsidRDefault="0092571E" w:rsidP="00A159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noProof/>
                <w:sz w:val="24"/>
                <w:szCs w:val="24"/>
                <w:lang w:val="en-GB" w:eastAsia="en-GB"/>
              </w:rPr>
              <w:t xml:space="preserve">Video on   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F26A62E" wp14:editId="58C1F492">
                  <wp:extent cx="766264" cy="46672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69F" w:rsidRPr="00771860" w14:paraId="0A93BC6B" w14:textId="111B84F9" w:rsidTr="006B1876">
        <w:trPr>
          <w:trHeight w:val="316"/>
        </w:trPr>
        <w:tc>
          <w:tcPr>
            <w:tcW w:w="1060" w:type="dxa"/>
          </w:tcPr>
          <w:p w14:paraId="519702E6" w14:textId="10F5DA3C" w:rsidR="006B1876" w:rsidRPr="00771860" w:rsidRDefault="006B1876" w:rsidP="00A1591E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8034" w:type="dxa"/>
          </w:tcPr>
          <w:p w14:paraId="29570627" w14:textId="5327976E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Play time is one of our favourite times in school so have fun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sym w:font="Wingdings" w:char="F04A"/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6294" w:type="dxa"/>
          </w:tcPr>
          <w:p w14:paraId="67C90053" w14:textId="77777777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60289B97" w14:textId="10E5C6B3" w:rsidR="00037A48" w:rsidRPr="00771860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9BC8660" w14:textId="173DFF00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06C5D85" w14:textId="184C8BD7" w:rsidR="00064A85" w:rsidRDefault="00064A85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B9D6663" w14:textId="706DAF0A" w:rsidR="00064A85" w:rsidRDefault="00064A85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AE112FC" w14:textId="77777777" w:rsidR="00064A85" w:rsidRDefault="00064A85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5BA7AEC" w14:textId="77777777" w:rsidR="000E3F71" w:rsidRPr="00771860" w:rsidRDefault="000E3F71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BAE1CC1" w14:textId="757CE174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t>Wednesday: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7417"/>
        <w:gridCol w:w="6929"/>
      </w:tblGrid>
      <w:tr w:rsidR="006B1876" w:rsidRPr="00771860" w14:paraId="709F0262" w14:textId="75E747B9" w:rsidTr="006B1876">
        <w:trPr>
          <w:trHeight w:val="1010"/>
        </w:trPr>
        <w:tc>
          <w:tcPr>
            <w:tcW w:w="1042" w:type="dxa"/>
          </w:tcPr>
          <w:p w14:paraId="483260C8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417" w:type="dxa"/>
          </w:tcPr>
          <w:p w14:paraId="2820FD16" w14:textId="2BD8CC01" w:rsidR="00E21174" w:rsidRDefault="00E21174" w:rsidP="00A6078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Busy at maths: pg. </w:t>
            </w:r>
            <w:r w:rsidR="00ED137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54</w:t>
            </w:r>
          </w:p>
          <w:p w14:paraId="071095CA" w14:textId="4932DDB9" w:rsidR="00A60788" w:rsidRDefault="00A60788" w:rsidP="00A6078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R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evising 1, 2, 3- recognising numicon shapes/ digits when shown.</w:t>
            </w:r>
          </w:p>
          <w:p w14:paraId="224F295F" w14:textId="41D3B467" w:rsidR="00A60788" w:rsidRPr="006B1876" w:rsidRDefault="00A60788" w:rsidP="00A60788">
            <w:pPr>
              <w:pStyle w:val="ListParagraph"/>
              <w:numPr>
                <w:ilvl w:val="0"/>
                <w:numId w:val="39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Shown sets of objects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of either 1, 2 or 3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say how many objects they can see.</w:t>
            </w:r>
          </w:p>
          <w:p w14:paraId="55672263" w14:textId="77777777" w:rsidR="006B1876" w:rsidRPr="00771860" w:rsidRDefault="006B1876" w:rsidP="00E21174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29" w:type="dxa"/>
          </w:tcPr>
          <w:p w14:paraId="44B76A09" w14:textId="1EABFBE6" w:rsidR="006B1876" w:rsidRPr="00771860" w:rsidRDefault="006B1876" w:rsidP="00BF4F03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46EB6E30" wp14:editId="50EEF3CA">
                  <wp:extent cx="766264" cy="46672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10F2E572" w14:textId="4B6BAF6A" w:rsidTr="009C3DE7">
        <w:trPr>
          <w:trHeight w:val="1706"/>
        </w:trPr>
        <w:tc>
          <w:tcPr>
            <w:tcW w:w="1042" w:type="dxa"/>
          </w:tcPr>
          <w:p w14:paraId="1F2B6250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417" w:type="dxa"/>
          </w:tcPr>
          <w:p w14:paraId="55D157BB" w14:textId="70626CE3" w:rsidR="006B1876" w:rsidRPr="00771860" w:rsidRDefault="00413AE0" w:rsidP="00704FD1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1" w:history="1">
              <w:r w:rsidR="006B1876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14:paraId="0AF82F23" w14:textId="7DCFBDAE" w:rsidR="006B1876" w:rsidRPr="00771860" w:rsidRDefault="006B1876" w:rsidP="00704F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14:paraId="25ACC794" w14:textId="06A46889" w:rsidR="006B1876" w:rsidRPr="00771860" w:rsidRDefault="006B1876" w:rsidP="00704F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1 the funfair</w:t>
            </w:r>
          </w:p>
          <w:p w14:paraId="643448D5" w14:textId="77777777" w:rsidR="0092571E" w:rsidRDefault="0092571E" w:rsidP="0092571E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a </w:t>
            </w:r>
            <w:r w:rsidR="006B1876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14:paraId="038FFBD4" w14:textId="77777777" w:rsidR="0092571E" w:rsidRDefault="0092571E" w:rsidP="009257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45BC9941" w14:textId="77777777" w:rsidR="0092571E" w:rsidRPr="00771860" w:rsidRDefault="0092571E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ounds like phonics: pg. 5 (letter a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6F503704" w14:textId="77777777" w:rsidR="0092571E" w:rsidRPr="00771860" w:rsidRDefault="0092571E" w:rsidP="0092571E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35B7D93" w14:textId="6C2B0C6A" w:rsidR="0092571E" w:rsidRPr="00AC76DF" w:rsidRDefault="00AC76DF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www.starfall.com – letter a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follow the link         </w:t>
            </w:r>
          </w:p>
          <w:p w14:paraId="4A883262" w14:textId="6C9B4752" w:rsidR="00AC76DF" w:rsidRPr="00AC76DF" w:rsidRDefault="00AC76DF" w:rsidP="00AC76DF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2" w:history="1">
              <w:r w:rsidRPr="007B323D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https://www.starfall.com/h/abcs/letter-a/</w:t>
              </w:r>
            </w:hyperlink>
            <w:r w:rsidRPr="00AC76D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?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678FC12E" w14:textId="2C0CD68F" w:rsidR="0092571E" w:rsidRPr="0092571E" w:rsidRDefault="0092571E" w:rsidP="009257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29" w:type="dxa"/>
          </w:tcPr>
          <w:p w14:paraId="1CCB7EA9" w14:textId="77777777" w:rsidR="006B1876" w:rsidRDefault="006B1876" w:rsidP="006B1876"/>
          <w:p w14:paraId="76581C8F" w14:textId="77777777" w:rsidR="006B1876" w:rsidRDefault="006B1876" w:rsidP="006B1876"/>
          <w:p w14:paraId="6FF90DF2" w14:textId="47F7E04C" w:rsidR="006B1876" w:rsidRDefault="006B1876" w:rsidP="006B1876"/>
          <w:p w14:paraId="0B649CEE" w14:textId="2DE504FE" w:rsidR="0092571E" w:rsidRDefault="0092571E" w:rsidP="006B1876"/>
          <w:p w14:paraId="1475285F" w14:textId="4379FB9A" w:rsidR="0092571E" w:rsidRDefault="0092571E" w:rsidP="006B1876"/>
          <w:p w14:paraId="59C0792B" w14:textId="47F545DB" w:rsidR="0092571E" w:rsidRDefault="0092571E" w:rsidP="006B1876"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785B73B" wp14:editId="4FD30FA6">
                  <wp:extent cx="766264" cy="4667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B7F64D" w14:textId="77777777" w:rsidR="006B1876" w:rsidRDefault="006B1876" w:rsidP="006B1876"/>
          <w:p w14:paraId="7D354EAB" w14:textId="0A05FD76" w:rsidR="006B1876" w:rsidRDefault="006B1876" w:rsidP="006B1876"/>
        </w:tc>
      </w:tr>
      <w:tr w:rsidR="006B1876" w:rsidRPr="00771860" w14:paraId="72F70DE3" w14:textId="0117FC2C" w:rsidTr="006B1876">
        <w:trPr>
          <w:trHeight w:val="303"/>
        </w:trPr>
        <w:tc>
          <w:tcPr>
            <w:tcW w:w="1042" w:type="dxa"/>
          </w:tcPr>
          <w:p w14:paraId="1E98F711" w14:textId="3BEF5F3B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7417" w:type="dxa"/>
          </w:tcPr>
          <w:p w14:paraId="6D4B0B22" w14:textId="768BAFEB" w:rsidR="006B1876" w:rsidRPr="00771860" w:rsidRDefault="00D30922" w:rsidP="00BF4F03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Peg boards</w:t>
            </w:r>
          </w:p>
        </w:tc>
        <w:tc>
          <w:tcPr>
            <w:tcW w:w="6929" w:type="dxa"/>
          </w:tcPr>
          <w:p w14:paraId="1031D5D1" w14:textId="77777777" w:rsidR="006B1876" w:rsidRPr="00771860" w:rsidRDefault="006B1876" w:rsidP="006B1876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B1876" w:rsidRPr="00771860" w14:paraId="2B02081F" w14:textId="62E45E62" w:rsidTr="006B1876">
        <w:trPr>
          <w:trHeight w:val="286"/>
        </w:trPr>
        <w:tc>
          <w:tcPr>
            <w:tcW w:w="1042" w:type="dxa"/>
          </w:tcPr>
          <w:p w14:paraId="5158F0D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417" w:type="dxa"/>
          </w:tcPr>
          <w:p w14:paraId="5C1BA126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29" w:type="dxa"/>
          </w:tcPr>
          <w:p w14:paraId="6E05C86D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7EDA6110" w14:textId="4C998F77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A2194E2" w14:textId="355974F9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3E94A40" w14:textId="67D25243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0AAACC74" w14:textId="77777777" w:rsidR="00413AE0" w:rsidRPr="0077186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B3E5DCD" w14:textId="0BD0F358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Thursday: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2"/>
        <w:gridCol w:w="7061"/>
        <w:gridCol w:w="6995"/>
      </w:tblGrid>
      <w:tr w:rsidR="006B1876" w:rsidRPr="00771860" w14:paraId="7D7046AB" w14:textId="43373DD3" w:rsidTr="009C3DE7">
        <w:trPr>
          <w:trHeight w:val="971"/>
        </w:trPr>
        <w:tc>
          <w:tcPr>
            <w:tcW w:w="1332" w:type="dxa"/>
          </w:tcPr>
          <w:p w14:paraId="25E623F9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061" w:type="dxa"/>
          </w:tcPr>
          <w:p w14:paraId="23F70D1D" w14:textId="22DE4A99" w:rsidR="00D058ED" w:rsidRPr="00413AE0" w:rsidRDefault="00D058ED" w:rsidP="00413AE0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413AE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Number 4- writing the number in their scrapbook</w:t>
            </w:r>
            <w:r w:rsidRPr="00413AE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- we say ‘down and over, down some more, that’s the way we make a 4’.</w:t>
            </w:r>
          </w:p>
          <w:p w14:paraId="303F0A06" w14:textId="563D4D36" w:rsidR="006B1876" w:rsidRPr="00064A85" w:rsidRDefault="00EF78AA" w:rsidP="00064A85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Maths game</w:t>
            </w:r>
            <w:r w:rsidR="00D30922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- follow the link </w:t>
            </w:r>
            <w:hyperlink r:id="rId13" w:history="1">
              <w:r w:rsidRPr="00B82C5B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https://wordwall.net/resource/9417158</w:t>
              </w:r>
            </w:hyperlink>
          </w:p>
        </w:tc>
        <w:tc>
          <w:tcPr>
            <w:tcW w:w="6995" w:type="dxa"/>
          </w:tcPr>
          <w:p w14:paraId="446CF990" w14:textId="77777777" w:rsidR="006B1876" w:rsidRDefault="006B1876" w:rsidP="00D30922">
            <w:pPr>
              <w:rPr>
                <w:noProof/>
                <w:sz w:val="24"/>
                <w:szCs w:val="24"/>
                <w:lang w:val="en-GB" w:eastAsia="en-GB"/>
              </w:rPr>
            </w:pPr>
          </w:p>
          <w:p w14:paraId="394B9667" w14:textId="23AEE686" w:rsidR="00D30922" w:rsidRPr="00D30922" w:rsidRDefault="00D30922" w:rsidP="00D30922">
            <w:p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7CE7B06" wp14:editId="17524E94">
                  <wp:extent cx="766264" cy="4667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34474AFD" w14:textId="23D5C396" w:rsidTr="006B1876">
        <w:trPr>
          <w:trHeight w:val="2391"/>
        </w:trPr>
        <w:tc>
          <w:tcPr>
            <w:tcW w:w="1332" w:type="dxa"/>
          </w:tcPr>
          <w:p w14:paraId="5753FAB1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061" w:type="dxa"/>
          </w:tcPr>
          <w:p w14:paraId="27F1BC8D" w14:textId="77777777" w:rsidR="00026A48" w:rsidRDefault="006B1876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Revise the letter </w:t>
            </w:r>
            <w:r w:rsidR="0092571E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t sound- 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listen to the song    </w:t>
            </w:r>
          </w:p>
          <w:p w14:paraId="5068926C" w14:textId="7D650806" w:rsidR="0092571E" w:rsidRPr="00026A48" w:rsidRDefault="00413AE0" w:rsidP="00026A48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4" w:history="1">
              <w:r w:rsidR="00026A48" w:rsidRPr="00026A48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https://www.youtube.com/watch?v=t6Pn2zVz3eo</w:t>
              </w:r>
            </w:hyperlink>
            <w:r w:rsidR="00026A48" w:rsidRPr="00026A4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56C615B2" w14:textId="7894E037" w:rsidR="0092571E" w:rsidRDefault="00026A48" w:rsidP="0092571E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Listen to the ‘t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’ st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ory- see if you can hear some ‘t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’ words  </w:t>
            </w:r>
          </w:p>
          <w:p w14:paraId="570A6A11" w14:textId="15102105" w:rsidR="0092571E" w:rsidRPr="00D30922" w:rsidRDefault="0092571E" w:rsidP="00D30922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   </w:t>
            </w:r>
          </w:p>
          <w:p w14:paraId="7697AFFC" w14:textId="0CAE0760" w:rsidR="00D62599" w:rsidRPr="00D30922" w:rsidRDefault="00026A48" w:rsidP="00D30922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2 (letter t</w:t>
            </w:r>
            <w:r w:rsidR="0092571E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</w:tc>
        <w:tc>
          <w:tcPr>
            <w:tcW w:w="6995" w:type="dxa"/>
          </w:tcPr>
          <w:p w14:paraId="28D31338" w14:textId="77777777" w:rsidR="006B1876" w:rsidRDefault="006B1876" w:rsidP="00D6259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4F9113E" w14:textId="77777777" w:rsidR="001C34D0" w:rsidRDefault="00D5188A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</w:t>
            </w:r>
          </w:p>
          <w:p w14:paraId="4F49601E" w14:textId="77777777" w:rsidR="00026A48" w:rsidRDefault="00026A48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5ABD26FC" w14:textId="7BF53476" w:rsidR="00026A48" w:rsidRPr="00D62599" w:rsidRDefault="00026A48" w:rsidP="00D5188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8EA7D45" wp14:editId="26D470D9">
                  <wp:extent cx="766264" cy="4667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6E57914B" w14:textId="258D750E" w:rsidTr="006B1876">
        <w:trPr>
          <w:trHeight w:val="1943"/>
        </w:trPr>
        <w:tc>
          <w:tcPr>
            <w:tcW w:w="1332" w:type="dxa"/>
          </w:tcPr>
          <w:p w14:paraId="2E1489E1" w14:textId="501DCBD1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Letter formation</w:t>
            </w:r>
          </w:p>
        </w:tc>
        <w:tc>
          <w:tcPr>
            <w:tcW w:w="7061" w:type="dxa"/>
          </w:tcPr>
          <w:p w14:paraId="0AFB1613" w14:textId="77777777" w:rsidR="006B1876" w:rsidRDefault="006B1876" w:rsidP="006B1876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0F7CDBB0" w14:textId="7A6E745D" w:rsidR="006B1876" w:rsidRPr="006B1876" w:rsidRDefault="00ED137F" w:rsidP="006B1876">
            <w:pPr>
              <w:pStyle w:val="ListParagraph"/>
              <w:numPr>
                <w:ilvl w:val="0"/>
                <w:numId w:val="40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letter o</w:t>
            </w:r>
            <w:r w:rsidR="006B1876"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- practise writing this letter in their scrapbook. As they are writing the letter we say ‘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make a c and do not stop’.</w:t>
            </w:r>
          </w:p>
          <w:p w14:paraId="64FA3887" w14:textId="35300D59" w:rsidR="006B1876" w:rsidRPr="00771860" w:rsidRDefault="006B1876" w:rsidP="00A1591E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95" w:type="dxa"/>
          </w:tcPr>
          <w:p w14:paraId="3ED055F4" w14:textId="5D8A7BC4" w:rsidR="006B1876" w:rsidRPr="00771860" w:rsidRDefault="006B1876" w:rsidP="00A1591E">
            <w:pPr>
              <w:pStyle w:val="ListParagraph"/>
              <w:numPr>
                <w:ilvl w:val="0"/>
                <w:numId w:val="31"/>
              </w:numPr>
              <w:rPr>
                <w:noProof/>
                <w:sz w:val="24"/>
                <w:szCs w:val="24"/>
                <w:lang w:val="en-GB" w:eastAsia="en-GB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24BAF621" wp14:editId="3381275B">
                  <wp:extent cx="766264" cy="46672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1876" w:rsidRPr="00771860" w14:paraId="64192E8F" w14:textId="597E5080" w:rsidTr="006B1876">
        <w:trPr>
          <w:trHeight w:val="423"/>
        </w:trPr>
        <w:tc>
          <w:tcPr>
            <w:tcW w:w="1332" w:type="dxa"/>
          </w:tcPr>
          <w:p w14:paraId="306DECEC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061" w:type="dxa"/>
          </w:tcPr>
          <w:p w14:paraId="0426EB2F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95" w:type="dxa"/>
          </w:tcPr>
          <w:p w14:paraId="5DE316B0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630F845F" w14:textId="55723822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9E060D2" w14:textId="4FEF246A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2454E554" w14:textId="67EE93CA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46A8A923" w14:textId="4F6D8E1D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8F1C5AD" w14:textId="2E396134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A52DC2F" w14:textId="07D5DE2E" w:rsidR="00413AE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32B93BCA" w14:textId="77777777" w:rsidR="00413AE0" w:rsidRPr="0077186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002A2121" w14:textId="0B4F68CC" w:rsidR="00037A48" w:rsidRPr="00771860" w:rsidRDefault="00037A48" w:rsidP="0013272B">
      <w:pPr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</w:pPr>
      <w:r w:rsidRPr="00771860">
        <w:rPr>
          <w:rFonts w:ascii="Comic Sans MS" w:hAnsi="Comic Sans MS"/>
          <w:b/>
          <w:noProof/>
          <w:sz w:val="24"/>
          <w:szCs w:val="24"/>
          <w:u w:val="single"/>
          <w:lang w:eastAsia="en-IE"/>
        </w:rPr>
        <w:lastRenderedPageBreak/>
        <w:t>Friday: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"/>
        <w:gridCol w:w="7383"/>
        <w:gridCol w:w="6963"/>
      </w:tblGrid>
      <w:tr w:rsidR="006B1876" w:rsidRPr="00771860" w14:paraId="44991F7E" w14:textId="4D5D8DC5" w:rsidTr="009C3DE7">
        <w:trPr>
          <w:trHeight w:val="1087"/>
        </w:trPr>
        <w:tc>
          <w:tcPr>
            <w:tcW w:w="1042" w:type="dxa"/>
          </w:tcPr>
          <w:p w14:paraId="7F73829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Maths</w:t>
            </w:r>
          </w:p>
        </w:tc>
        <w:tc>
          <w:tcPr>
            <w:tcW w:w="7383" w:type="dxa"/>
          </w:tcPr>
          <w:p w14:paraId="3274B10D" w14:textId="77777777" w:rsidR="006B1876" w:rsidRDefault="006B1876" w:rsidP="006B1876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FA6FF32" w14:textId="2838EC01" w:rsidR="00EF78AA" w:rsidRPr="009C3DE7" w:rsidRDefault="00EF78AA" w:rsidP="00EF78AA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Maths game:  </w:t>
            </w:r>
            <w:hyperlink r:id="rId15" w:history="1">
              <w:r w:rsidRPr="00B82C5B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https://wordwall.net/resource/9417158</w:t>
              </w:r>
            </w:hyperlink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</w:t>
            </w:r>
          </w:p>
        </w:tc>
        <w:tc>
          <w:tcPr>
            <w:tcW w:w="6963" w:type="dxa"/>
          </w:tcPr>
          <w:p w14:paraId="1914987C" w14:textId="42B8E6C2" w:rsidR="006B1876" w:rsidRPr="006B1876" w:rsidRDefault="006B1876" w:rsidP="006B1876">
            <w:pPr>
              <w:rPr>
                <w:noProof/>
                <w:sz w:val="24"/>
                <w:szCs w:val="24"/>
                <w:lang w:val="en-GB" w:eastAsia="en-GB"/>
              </w:rPr>
            </w:pPr>
          </w:p>
        </w:tc>
      </w:tr>
      <w:tr w:rsidR="006B1876" w:rsidRPr="00771860" w14:paraId="5ACA071B" w14:textId="462A7F53" w:rsidTr="009C3DE7">
        <w:trPr>
          <w:trHeight w:val="1408"/>
        </w:trPr>
        <w:tc>
          <w:tcPr>
            <w:tcW w:w="1042" w:type="dxa"/>
          </w:tcPr>
          <w:p w14:paraId="415A0834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Phonics</w:t>
            </w:r>
          </w:p>
        </w:tc>
        <w:tc>
          <w:tcPr>
            <w:tcW w:w="7383" w:type="dxa"/>
          </w:tcPr>
          <w:p w14:paraId="5C6144F3" w14:textId="77777777" w:rsidR="00AC51D9" w:rsidRPr="00771860" w:rsidRDefault="00413AE0" w:rsidP="00AC51D9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6" w:history="1">
              <w:r w:rsidR="00AC51D9" w:rsidRPr="00771860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https://slp.cjfallon.ie/</w:t>
              </w:r>
            </w:hyperlink>
          </w:p>
          <w:p w14:paraId="1A9EFC77" w14:textId="77777777" w:rsidR="00AC51D9" w:rsidRPr="00771860" w:rsidRDefault="00AC51D9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Sounds like Phonics A</w:t>
            </w:r>
          </w:p>
          <w:p w14:paraId="60482111" w14:textId="77777777" w:rsidR="00AC51D9" w:rsidRPr="00771860" w:rsidRDefault="00AC51D9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unit 1 the funfair</w:t>
            </w:r>
          </w:p>
          <w:p w14:paraId="4A298016" w14:textId="213B2C23" w:rsidR="00AC51D9" w:rsidRDefault="00AC51D9" w:rsidP="00AC51D9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Click t </w:t>
            </w:r>
            <w:r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and complete the various activities on that page.</w:t>
            </w:r>
          </w:p>
          <w:p w14:paraId="3523AFF3" w14:textId="77777777" w:rsidR="00AC51D9" w:rsidRDefault="00AC51D9" w:rsidP="00AC51D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7CAA0B6C" w14:textId="77777777" w:rsidR="00FD77A0" w:rsidRPr="00AC51D9" w:rsidRDefault="00FD77A0" w:rsidP="00AC51D9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2F0F5FC4" w14:textId="202EE130" w:rsidR="00026A48" w:rsidRDefault="00026A48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Sounds like phonics: pg. 3 (letter t</w:t>
            </w:r>
            <w:r w:rsidR="00FD77A0" w:rsidRPr="00771860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)</w:t>
            </w:r>
          </w:p>
          <w:p w14:paraId="4181C069" w14:textId="77777777" w:rsidR="00D30922" w:rsidRDefault="00D30922" w:rsidP="00D30922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  <w:p w14:paraId="67A9C011" w14:textId="190BD413" w:rsidR="00026A48" w:rsidRPr="00026A48" w:rsidRDefault="00026A48" w:rsidP="00026A48">
            <w:pPr>
              <w:pStyle w:val="ListParagraph"/>
              <w:numPr>
                <w:ilvl w:val="0"/>
                <w:numId w:val="31"/>
              </w:num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Click the link and have a look at the letter ‘t’</w:t>
            </w:r>
          </w:p>
          <w:p w14:paraId="4968F69F" w14:textId="784040EF" w:rsidR="006B1876" w:rsidRPr="00771860" w:rsidRDefault="00413AE0" w:rsidP="00B53FAB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hyperlink r:id="rId17" w:history="1">
              <w:r w:rsidR="00026A48" w:rsidRPr="00B82C5B">
                <w:rPr>
                  <w:rStyle w:val="Hyperlink"/>
                  <w:rFonts w:ascii="Comic Sans MS" w:hAnsi="Comic Sans MS"/>
                  <w:noProof/>
                  <w:sz w:val="24"/>
                  <w:szCs w:val="24"/>
                  <w:lang w:eastAsia="en-IE"/>
                </w:rPr>
                <w:t>https://www.starfall.com/h/abcs/letter-t/</w:t>
              </w:r>
            </w:hyperlink>
            <w:r w:rsidR="00026A48" w:rsidRPr="00026A48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?</w:t>
            </w:r>
          </w:p>
        </w:tc>
        <w:tc>
          <w:tcPr>
            <w:tcW w:w="6963" w:type="dxa"/>
          </w:tcPr>
          <w:p w14:paraId="6763686B" w14:textId="20D887E1" w:rsidR="009C3DE7" w:rsidRDefault="006B1876" w:rsidP="006B187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 w:rsidRPr="006B1876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Video on </w:t>
            </w: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 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5651E550" wp14:editId="1ED705BB">
                  <wp:extent cx="766264" cy="46672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76F89" w14:textId="77777777" w:rsidR="009C3DE7" w:rsidRPr="009C3DE7" w:rsidRDefault="009C3DE7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454035D8" w14:textId="77777777" w:rsidR="009C3DE7" w:rsidRPr="009C3DE7" w:rsidRDefault="009C3DE7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7B682541" w14:textId="77777777" w:rsidR="006B1876" w:rsidRDefault="006B1876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36509123" w14:textId="77777777" w:rsidR="00D30922" w:rsidRDefault="00D30922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  <w:p w14:paraId="3A8ED8D7" w14:textId="26C9A0E9" w:rsidR="00D30922" w:rsidRPr="009C3DE7" w:rsidRDefault="00D30922" w:rsidP="009C3DE7">
            <w:pPr>
              <w:rPr>
                <w:rFonts w:ascii="Comic Sans MS" w:hAnsi="Comic Sans MS"/>
                <w:sz w:val="24"/>
                <w:szCs w:val="24"/>
                <w:lang w:eastAsia="en-IE"/>
              </w:rPr>
            </w:pPr>
          </w:p>
        </w:tc>
      </w:tr>
      <w:tr w:rsidR="006B1876" w:rsidRPr="00771860" w14:paraId="78F74220" w14:textId="6BA9C5D5" w:rsidTr="006B1876">
        <w:trPr>
          <w:trHeight w:val="778"/>
        </w:trPr>
        <w:tc>
          <w:tcPr>
            <w:tcW w:w="1042" w:type="dxa"/>
          </w:tcPr>
          <w:p w14:paraId="6CD348C7" w14:textId="4C5F8316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Fine motor</w:t>
            </w:r>
          </w:p>
        </w:tc>
        <w:tc>
          <w:tcPr>
            <w:tcW w:w="7383" w:type="dxa"/>
          </w:tcPr>
          <w:p w14:paraId="32C8D116" w14:textId="4C68D218" w:rsidR="00EF78AA" w:rsidRDefault="00026A48" w:rsidP="00EF78AA">
            <w:pPr>
              <w:pStyle w:val="ListParagraph"/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Scissors cutting</w:t>
            </w:r>
            <w:r w:rsidR="00ED137F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>- paper and scissors to snip.</w:t>
            </w:r>
            <w:r w:rsidR="00EF78AA"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  <w:t xml:space="preserve"> Your child uses a scissors make some snips along one side- they don’t want to cut all the way through, just making snips.</w:t>
            </w:r>
          </w:p>
          <w:p w14:paraId="009BED9D" w14:textId="7B7B01C1" w:rsidR="00EF78AA" w:rsidRPr="00EF78AA" w:rsidRDefault="00EF78AA" w:rsidP="00EF78AA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8FF3E01" wp14:editId="3E41069A">
                  <wp:extent cx="2517569" cy="1078958"/>
                  <wp:effectExtent l="0" t="0" r="0" b="698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487" cy="1091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3" w:type="dxa"/>
          </w:tcPr>
          <w:p w14:paraId="6B176AF9" w14:textId="03657D55" w:rsidR="006B1876" w:rsidRPr="006B1876" w:rsidRDefault="006B1876" w:rsidP="006B1876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  <w:tr w:rsidR="006B1876" w:rsidRPr="00771860" w14:paraId="73B1898A" w14:textId="7C6FB030" w:rsidTr="006B1876">
        <w:trPr>
          <w:trHeight w:val="378"/>
        </w:trPr>
        <w:tc>
          <w:tcPr>
            <w:tcW w:w="1042" w:type="dxa"/>
          </w:tcPr>
          <w:p w14:paraId="4FA21C43" w14:textId="77777777" w:rsidR="006B1876" w:rsidRPr="00771860" w:rsidRDefault="006B1876" w:rsidP="00BF4F03">
            <w:pPr>
              <w:jc w:val="center"/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</w:pPr>
            <w:r w:rsidRPr="00771860">
              <w:rPr>
                <w:rFonts w:ascii="Comic Sans MS" w:hAnsi="Comic Sans MS"/>
                <w:b/>
                <w:noProof/>
                <w:sz w:val="24"/>
                <w:szCs w:val="24"/>
                <w:lang w:eastAsia="en-IE"/>
              </w:rPr>
              <w:t>Play time</w:t>
            </w:r>
          </w:p>
        </w:tc>
        <w:tc>
          <w:tcPr>
            <w:tcW w:w="7383" w:type="dxa"/>
          </w:tcPr>
          <w:p w14:paraId="192320E4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  <w:tc>
          <w:tcPr>
            <w:tcW w:w="6963" w:type="dxa"/>
          </w:tcPr>
          <w:p w14:paraId="63C72AA1" w14:textId="77777777" w:rsidR="006B1876" w:rsidRPr="00771860" w:rsidRDefault="006B1876" w:rsidP="00BF4F03">
            <w:pPr>
              <w:rPr>
                <w:rFonts w:ascii="Comic Sans MS" w:hAnsi="Comic Sans MS"/>
                <w:noProof/>
                <w:sz w:val="24"/>
                <w:szCs w:val="24"/>
                <w:lang w:eastAsia="en-IE"/>
              </w:rPr>
            </w:pPr>
          </w:p>
        </w:tc>
      </w:tr>
    </w:tbl>
    <w:p w14:paraId="331F761D" w14:textId="32B46179" w:rsidR="00037A48" w:rsidRPr="00771860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03CF0041" w14:textId="4E5AF3C2" w:rsidR="00037A48" w:rsidRDefault="00037A48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6E94E0EB" w14:textId="2466EC0D" w:rsidR="009C3DE7" w:rsidRDefault="009C3DE7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</w:p>
    <w:p w14:paraId="1B7A7814" w14:textId="77777777" w:rsidR="00413AE0" w:rsidRPr="00771860" w:rsidRDefault="00413AE0" w:rsidP="0013272B">
      <w:pPr>
        <w:rPr>
          <w:rFonts w:ascii="Comic Sans MS" w:hAnsi="Comic Sans MS"/>
          <w:noProof/>
          <w:sz w:val="24"/>
          <w:szCs w:val="24"/>
          <w:lang w:eastAsia="en-IE"/>
        </w:rPr>
      </w:pPr>
      <w:bookmarkStart w:id="0" w:name="_GoBack"/>
      <w:bookmarkEnd w:id="0"/>
    </w:p>
    <w:p w14:paraId="342505DC" w14:textId="6E0A374B" w:rsidR="00E964AB" w:rsidRPr="00771860" w:rsidRDefault="00037A48" w:rsidP="00EF78AA">
      <w:pPr>
        <w:pStyle w:val="ListParagraph"/>
        <w:tabs>
          <w:tab w:val="left" w:pos="2520"/>
        </w:tabs>
        <w:rPr>
          <w:rFonts w:ascii="Comic Sans MS" w:hAnsi="Comic Sans MS"/>
          <w:sz w:val="24"/>
          <w:szCs w:val="24"/>
        </w:rPr>
      </w:pPr>
      <w:r w:rsidRPr="00771860">
        <w:rPr>
          <w:rFonts w:ascii="Comic Sans MS" w:hAnsi="Comic Sans MS"/>
          <w:b/>
          <w:sz w:val="24"/>
          <w:szCs w:val="24"/>
          <w:u w:val="single"/>
        </w:rPr>
        <w:lastRenderedPageBreak/>
        <w:t>Other suggested activities</w:t>
      </w:r>
      <w:r w:rsidR="00E02BD9" w:rsidRPr="00771860">
        <w:rPr>
          <w:rFonts w:ascii="Comic Sans MS" w:hAnsi="Comic Sans MS"/>
          <w:b/>
          <w:sz w:val="24"/>
          <w:szCs w:val="24"/>
          <w:u w:val="single"/>
        </w:rPr>
        <w:t xml:space="preserve"> for over the course of the week</w:t>
      </w:r>
      <w:r w:rsidRPr="00771860">
        <w:rPr>
          <w:rFonts w:ascii="Comic Sans MS" w:hAnsi="Comic Sans MS"/>
          <w:sz w:val="24"/>
          <w:szCs w:val="24"/>
        </w:rPr>
        <w:t xml:space="preserve">- these are </w:t>
      </w:r>
      <w:r w:rsidR="009C3DE7">
        <w:rPr>
          <w:rFonts w:ascii="Comic Sans MS" w:hAnsi="Comic Sans MS"/>
          <w:sz w:val="24"/>
          <w:szCs w:val="24"/>
        </w:rPr>
        <w:t>optional.</w:t>
      </w:r>
      <w:r w:rsidR="00D82C97" w:rsidRPr="00771860">
        <w:rPr>
          <w:rFonts w:ascii="Comic Sans MS" w:hAnsi="Comic Sans MS"/>
          <w:sz w:val="24"/>
          <w:szCs w:val="24"/>
        </w:rPr>
        <w:t xml:space="preserve">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2983"/>
      </w:tblGrid>
      <w:tr w:rsidR="00A1591E" w:rsidRPr="00771860" w14:paraId="7E8B79A5" w14:textId="77777777" w:rsidTr="00A1591E">
        <w:tc>
          <w:tcPr>
            <w:tcW w:w="2405" w:type="dxa"/>
          </w:tcPr>
          <w:p w14:paraId="38914222" w14:textId="5AEDD9BB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  <w:tc>
          <w:tcPr>
            <w:tcW w:w="12983" w:type="dxa"/>
          </w:tcPr>
          <w:p w14:paraId="3D2457FD" w14:textId="6398E7E8" w:rsidR="009C3DE7" w:rsidRDefault="009C3DE7" w:rsidP="00026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F78AA">
              <w:rPr>
                <w:rFonts w:ascii="Comic Sans MS" w:hAnsi="Comic Sans MS"/>
                <w:sz w:val="24"/>
                <w:szCs w:val="24"/>
              </w:rPr>
              <w:t>Explore with me pg.</w:t>
            </w:r>
            <w:r w:rsidR="00CD7325">
              <w:rPr>
                <w:rFonts w:ascii="Comic Sans MS" w:hAnsi="Comic Sans MS"/>
                <w:sz w:val="24"/>
                <w:szCs w:val="24"/>
              </w:rPr>
              <w:t xml:space="preserve"> 23- the Penguin</w:t>
            </w:r>
          </w:p>
          <w:p w14:paraId="551CC61B" w14:textId="158D7DF5" w:rsidR="00EF78AA" w:rsidRPr="00771860" w:rsidRDefault="00EF78AA" w:rsidP="00026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on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7025CC95" wp14:editId="75267340">
                  <wp:extent cx="766264" cy="4667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39FA01" w14:textId="7C05A2D1" w:rsidR="00C645DC" w:rsidRDefault="00C645D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F442F92" w14:textId="20923C17" w:rsidR="00CD7325" w:rsidRPr="00771860" w:rsidRDefault="00CD7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Click this link to watch a song with informational facts about penguins.</w:t>
            </w:r>
            <w:r w:rsidR="003E6AF6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hyperlink r:id="rId19" w:history="1">
              <w:r w:rsidR="003E6AF6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https://www.youtube.com/watch?ifyouwannafindpenguins</w:t>
              </w:r>
            </w:hyperlink>
            <w:r w:rsidR="003E6AF6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37A2E081" w14:textId="2284F865" w:rsidR="00C645DC" w:rsidRPr="00771860" w:rsidRDefault="00C645D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D7325" w:rsidRPr="00771860" w14:paraId="23C8C043" w14:textId="77777777" w:rsidTr="00A1591E">
        <w:tc>
          <w:tcPr>
            <w:tcW w:w="2405" w:type="dxa"/>
          </w:tcPr>
          <w:p w14:paraId="53CC0306" w14:textId="6A2EF6C4" w:rsidR="00CD7325" w:rsidRPr="00771860" w:rsidRDefault="00CD732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12983" w:type="dxa"/>
          </w:tcPr>
          <w:p w14:paraId="073B42CF" w14:textId="77777777" w:rsidR="00CD7325" w:rsidRPr="00771860" w:rsidRDefault="00CD7325" w:rsidP="00CD732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Video on </w:t>
            </w:r>
            <w:r w:rsidRPr="00771860">
              <w:rPr>
                <w:noProof/>
                <w:lang w:val="en-GB" w:eastAsia="en-GB"/>
              </w:rPr>
              <w:drawing>
                <wp:inline distT="0" distB="0" distL="0" distR="0" wp14:anchorId="077EBE4B" wp14:editId="2456F47A">
                  <wp:extent cx="766264" cy="466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9690" cy="487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9CF0A5" w14:textId="77777777" w:rsidR="00CD7325" w:rsidRDefault="00CD7325" w:rsidP="00026A4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1591E" w:rsidRPr="00771860" w14:paraId="7E8F09A7" w14:textId="77777777" w:rsidTr="00A1591E">
        <w:tc>
          <w:tcPr>
            <w:tcW w:w="2405" w:type="dxa"/>
          </w:tcPr>
          <w:p w14:paraId="6A8A932D" w14:textId="4DE0A438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12983" w:type="dxa"/>
          </w:tcPr>
          <w:p w14:paraId="613D0FAB" w14:textId="69AD7F4B" w:rsidR="00A1591E" w:rsidRPr="00771860" w:rsidRDefault="00026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Penguin dance         </w:t>
            </w:r>
            <w:hyperlink r:id="rId20" w:history="1">
              <w:r w:rsidRPr="00B82C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https://www.watchkin.com/01b98f6855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1591E" w:rsidRPr="00771860" w14:paraId="4CA93FC8" w14:textId="77777777" w:rsidTr="00A1591E">
        <w:tc>
          <w:tcPr>
            <w:tcW w:w="2405" w:type="dxa"/>
          </w:tcPr>
          <w:p w14:paraId="5730661E" w14:textId="243D8F68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12983" w:type="dxa"/>
          </w:tcPr>
          <w:p w14:paraId="19D4C00C" w14:textId="77777777" w:rsidR="00C645DC" w:rsidRDefault="0006012B">
            <w:pPr>
              <w:rPr>
                <w:noProof/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>Penguin step by step drawing.</w:t>
            </w:r>
          </w:p>
          <w:p w14:paraId="76CA5EF1" w14:textId="3884F457" w:rsidR="00EF78AA" w:rsidRPr="00771860" w:rsidRDefault="00EF78A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5F9E83EC" wp14:editId="5F37D82A">
                  <wp:extent cx="3600450" cy="40195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450" cy="401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591E" w:rsidRPr="00771860" w14:paraId="7446D6BB" w14:textId="77777777" w:rsidTr="00A1591E">
        <w:tc>
          <w:tcPr>
            <w:tcW w:w="2405" w:type="dxa"/>
          </w:tcPr>
          <w:p w14:paraId="32739D9D" w14:textId="7622676F" w:rsidR="00A1591E" w:rsidRPr="00771860" w:rsidRDefault="00A1591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71860">
              <w:rPr>
                <w:rFonts w:ascii="Comic Sans MS" w:hAnsi="Comic Sans MS"/>
                <w:b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12983" w:type="dxa"/>
          </w:tcPr>
          <w:p w14:paraId="06919673" w14:textId="77777777" w:rsidR="00A1591E" w:rsidRPr="00771860" w:rsidRDefault="00C645DC">
            <w:pPr>
              <w:rPr>
                <w:rFonts w:ascii="Comic Sans MS" w:hAnsi="Comic Sans MS"/>
                <w:sz w:val="24"/>
                <w:szCs w:val="24"/>
              </w:rPr>
            </w:pPr>
            <w:r w:rsidRPr="00771860">
              <w:rPr>
                <w:rFonts w:ascii="Comic Sans MS" w:hAnsi="Comic Sans MS"/>
                <w:sz w:val="24"/>
                <w:szCs w:val="24"/>
              </w:rPr>
              <w:t>Song singing:</w:t>
            </w:r>
          </w:p>
          <w:p w14:paraId="1F2D102A" w14:textId="3C2AF55E" w:rsidR="00026A48" w:rsidRDefault="00026A4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Did you ever see a penguin     </w:t>
            </w:r>
            <w:hyperlink r:id="rId22" w:history="1">
              <w:r w:rsidRPr="00B82C5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https://www.watchkin.com/8f98d76a33</w:t>
              </w:r>
            </w:hyperlink>
          </w:p>
          <w:p w14:paraId="18724ED4" w14:textId="618AA6C7" w:rsidR="00C645DC" w:rsidRPr="00771860" w:rsidRDefault="00C645DC">
            <w:pPr>
              <w:rPr>
                <w:rFonts w:ascii="Comic Sans MS" w:hAnsi="Comic Sans MS"/>
                <w:sz w:val="24"/>
                <w:szCs w:val="24"/>
              </w:rPr>
            </w:pPr>
            <w:r w:rsidRPr="0077186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AC51D9" w:rsidRPr="00771860" w14:paraId="26B25FFB" w14:textId="77777777" w:rsidTr="00A1591E">
        <w:tc>
          <w:tcPr>
            <w:tcW w:w="2405" w:type="dxa"/>
          </w:tcPr>
          <w:p w14:paraId="1EA59EFA" w14:textId="42427202" w:rsidR="00AC51D9" w:rsidRDefault="00AC51D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Rhyme</w:t>
            </w:r>
          </w:p>
        </w:tc>
        <w:tc>
          <w:tcPr>
            <w:tcW w:w="12983" w:type="dxa"/>
          </w:tcPr>
          <w:p w14:paraId="46D2C742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on the table,</w:t>
            </w:r>
          </w:p>
          <w:p w14:paraId="48FB1B54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on the chair.</w:t>
            </w:r>
          </w:p>
          <w:p w14:paraId="3976302E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eating popcorn</w:t>
            </w:r>
          </w:p>
          <w:p w14:paraId="7B46A075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penguins everywhere.</w:t>
            </w:r>
          </w:p>
          <w:p w14:paraId="4D87081E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CA4D2AA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on the ladder.</w:t>
            </w:r>
          </w:p>
          <w:p w14:paraId="2C6F253E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on the ground.</w:t>
            </w:r>
          </w:p>
          <w:p w14:paraId="7096ACE4" w14:textId="77777777" w:rsidR="00AC51D9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There’s a penguin on the rooftop.</w:t>
            </w:r>
          </w:p>
          <w:p w14:paraId="52D0935E" w14:textId="52407634" w:rsidR="00AC51D9" w:rsidRPr="00771860" w:rsidRDefault="00AC51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There are penguins all around.</w:t>
            </w:r>
          </w:p>
        </w:tc>
      </w:tr>
    </w:tbl>
    <w:p w14:paraId="09BDBFB0" w14:textId="6DCC2024" w:rsidR="00FF7EB1" w:rsidRPr="00771860" w:rsidRDefault="00FF7EB1">
      <w:pPr>
        <w:rPr>
          <w:rFonts w:ascii="Comic Sans MS" w:hAnsi="Comic Sans MS"/>
          <w:sz w:val="24"/>
          <w:szCs w:val="24"/>
        </w:rPr>
      </w:pPr>
    </w:p>
    <w:p w14:paraId="66CBD275" w14:textId="70202BE0" w:rsidR="00F92A95" w:rsidRPr="00771860" w:rsidRDefault="00FD77A0">
      <w:pPr>
        <w:rPr>
          <w:rFonts w:ascii="Comic Sans MS" w:hAnsi="Comic Sans MS"/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t xml:space="preserve"> </w:t>
      </w:r>
      <w:r w:rsidR="00FF2C62">
        <w:rPr>
          <w:noProof/>
          <w:sz w:val="24"/>
          <w:szCs w:val="24"/>
          <w:lang w:val="en-GB" w:eastAsia="en-GB"/>
        </w:rPr>
        <w:t xml:space="preserve">   </w:t>
      </w:r>
    </w:p>
    <w:sectPr w:rsidR="00F92A95" w:rsidRPr="00771860" w:rsidSect="000F0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45BD"/>
    <w:multiLevelType w:val="hybridMultilevel"/>
    <w:tmpl w:val="345A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83BF4"/>
    <w:multiLevelType w:val="hybridMultilevel"/>
    <w:tmpl w:val="90BCEB7E"/>
    <w:lvl w:ilvl="0" w:tplc="1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12FFB"/>
    <w:multiLevelType w:val="hybridMultilevel"/>
    <w:tmpl w:val="EB84D0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A2"/>
    <w:multiLevelType w:val="hybridMultilevel"/>
    <w:tmpl w:val="7D3E349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C6FB6"/>
    <w:multiLevelType w:val="hybridMultilevel"/>
    <w:tmpl w:val="BDB42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D1D57"/>
    <w:multiLevelType w:val="hybridMultilevel"/>
    <w:tmpl w:val="B78E5F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73AFD"/>
    <w:multiLevelType w:val="hybridMultilevel"/>
    <w:tmpl w:val="65CCB6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921"/>
    <w:multiLevelType w:val="hybridMultilevel"/>
    <w:tmpl w:val="563A4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E30A2"/>
    <w:multiLevelType w:val="hybridMultilevel"/>
    <w:tmpl w:val="D60E5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55C7C"/>
    <w:multiLevelType w:val="hybridMultilevel"/>
    <w:tmpl w:val="9B4C19C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51A34"/>
    <w:multiLevelType w:val="hybridMultilevel"/>
    <w:tmpl w:val="ECB0AD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24D79"/>
    <w:multiLevelType w:val="hybridMultilevel"/>
    <w:tmpl w:val="92D44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34952"/>
    <w:multiLevelType w:val="hybridMultilevel"/>
    <w:tmpl w:val="1C9E39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73A0E"/>
    <w:multiLevelType w:val="hybridMultilevel"/>
    <w:tmpl w:val="19D8CB36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4F447D"/>
    <w:multiLevelType w:val="hybridMultilevel"/>
    <w:tmpl w:val="82AC8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86DCF"/>
    <w:multiLevelType w:val="hybridMultilevel"/>
    <w:tmpl w:val="08FC1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6010F"/>
    <w:multiLevelType w:val="hybridMultilevel"/>
    <w:tmpl w:val="8146D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735C3"/>
    <w:multiLevelType w:val="hybridMultilevel"/>
    <w:tmpl w:val="7310AE4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775071"/>
    <w:multiLevelType w:val="hybridMultilevel"/>
    <w:tmpl w:val="5EA426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DF5F51"/>
    <w:multiLevelType w:val="hybridMultilevel"/>
    <w:tmpl w:val="044E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577FB"/>
    <w:multiLevelType w:val="hybridMultilevel"/>
    <w:tmpl w:val="64DE16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93073C"/>
    <w:multiLevelType w:val="hybridMultilevel"/>
    <w:tmpl w:val="4E1E6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950A7"/>
    <w:multiLevelType w:val="hybridMultilevel"/>
    <w:tmpl w:val="C576D0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F184B"/>
    <w:multiLevelType w:val="hybridMultilevel"/>
    <w:tmpl w:val="481011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084318"/>
    <w:multiLevelType w:val="hybridMultilevel"/>
    <w:tmpl w:val="71EE3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55FA3"/>
    <w:multiLevelType w:val="hybridMultilevel"/>
    <w:tmpl w:val="89C0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D6069"/>
    <w:multiLevelType w:val="hybridMultilevel"/>
    <w:tmpl w:val="60806FC4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93AB9"/>
    <w:multiLevelType w:val="hybridMultilevel"/>
    <w:tmpl w:val="2500FB9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65F62"/>
    <w:multiLevelType w:val="hybridMultilevel"/>
    <w:tmpl w:val="73A2926A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5A12"/>
    <w:multiLevelType w:val="hybridMultilevel"/>
    <w:tmpl w:val="4EE635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D12AC"/>
    <w:multiLevelType w:val="hybridMultilevel"/>
    <w:tmpl w:val="8146D4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D3838"/>
    <w:multiLevelType w:val="hybridMultilevel"/>
    <w:tmpl w:val="D12291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E3D44"/>
    <w:multiLevelType w:val="hybridMultilevel"/>
    <w:tmpl w:val="589CC9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4268"/>
    <w:multiLevelType w:val="hybridMultilevel"/>
    <w:tmpl w:val="BC3E2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E7642"/>
    <w:multiLevelType w:val="hybridMultilevel"/>
    <w:tmpl w:val="8286E5FE"/>
    <w:lvl w:ilvl="0" w:tplc="1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C3855"/>
    <w:multiLevelType w:val="hybridMultilevel"/>
    <w:tmpl w:val="BEA688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6D0331"/>
    <w:multiLevelType w:val="hybridMultilevel"/>
    <w:tmpl w:val="1E389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809D8"/>
    <w:multiLevelType w:val="hybridMultilevel"/>
    <w:tmpl w:val="9A7E45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F6557"/>
    <w:multiLevelType w:val="hybridMultilevel"/>
    <w:tmpl w:val="FE302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2"/>
  </w:num>
  <w:num w:numId="3">
    <w:abstractNumId w:val="35"/>
  </w:num>
  <w:num w:numId="4">
    <w:abstractNumId w:val="37"/>
  </w:num>
  <w:num w:numId="5">
    <w:abstractNumId w:val="5"/>
  </w:num>
  <w:num w:numId="6">
    <w:abstractNumId w:val="12"/>
  </w:num>
  <w:num w:numId="7">
    <w:abstractNumId w:val="16"/>
  </w:num>
  <w:num w:numId="8">
    <w:abstractNumId w:val="20"/>
  </w:num>
  <w:num w:numId="9">
    <w:abstractNumId w:val="10"/>
  </w:num>
  <w:num w:numId="10">
    <w:abstractNumId w:val="14"/>
  </w:num>
  <w:num w:numId="11">
    <w:abstractNumId w:val="36"/>
  </w:num>
  <w:num w:numId="12">
    <w:abstractNumId w:val="2"/>
  </w:num>
  <w:num w:numId="13">
    <w:abstractNumId w:val="27"/>
  </w:num>
  <w:num w:numId="14">
    <w:abstractNumId w:val="32"/>
  </w:num>
  <w:num w:numId="15">
    <w:abstractNumId w:val="33"/>
  </w:num>
  <w:num w:numId="16">
    <w:abstractNumId w:val="17"/>
  </w:num>
  <w:num w:numId="17">
    <w:abstractNumId w:val="30"/>
  </w:num>
  <w:num w:numId="18">
    <w:abstractNumId w:val="23"/>
  </w:num>
  <w:num w:numId="19">
    <w:abstractNumId w:val="29"/>
  </w:num>
  <w:num w:numId="20">
    <w:abstractNumId w:val="34"/>
  </w:num>
  <w:num w:numId="21">
    <w:abstractNumId w:val="13"/>
  </w:num>
  <w:num w:numId="22">
    <w:abstractNumId w:val="26"/>
  </w:num>
  <w:num w:numId="23">
    <w:abstractNumId w:val="1"/>
  </w:num>
  <w:num w:numId="24">
    <w:abstractNumId w:val="2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8"/>
  </w:num>
  <w:num w:numId="28">
    <w:abstractNumId w:val="15"/>
  </w:num>
  <w:num w:numId="29">
    <w:abstractNumId w:val="6"/>
  </w:num>
  <w:num w:numId="30">
    <w:abstractNumId w:val="3"/>
  </w:num>
  <w:num w:numId="31">
    <w:abstractNumId w:val="25"/>
  </w:num>
  <w:num w:numId="32">
    <w:abstractNumId w:val="21"/>
  </w:num>
  <w:num w:numId="33">
    <w:abstractNumId w:val="0"/>
  </w:num>
  <w:num w:numId="34">
    <w:abstractNumId w:val="7"/>
  </w:num>
  <w:num w:numId="35">
    <w:abstractNumId w:val="4"/>
  </w:num>
  <w:num w:numId="36">
    <w:abstractNumId w:val="9"/>
  </w:num>
  <w:num w:numId="37">
    <w:abstractNumId w:val="24"/>
  </w:num>
  <w:num w:numId="38">
    <w:abstractNumId w:val="19"/>
  </w:num>
  <w:num w:numId="39">
    <w:abstractNumId w:val="3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0C2"/>
    <w:rsid w:val="00026A48"/>
    <w:rsid w:val="00032A9C"/>
    <w:rsid w:val="00037A48"/>
    <w:rsid w:val="0006012B"/>
    <w:rsid w:val="00064A85"/>
    <w:rsid w:val="000907E8"/>
    <w:rsid w:val="000B2203"/>
    <w:rsid w:val="000B36B2"/>
    <w:rsid w:val="000D22CA"/>
    <w:rsid w:val="000E24C0"/>
    <w:rsid w:val="000E3F71"/>
    <w:rsid w:val="000F042F"/>
    <w:rsid w:val="00130027"/>
    <w:rsid w:val="0013272B"/>
    <w:rsid w:val="00145A86"/>
    <w:rsid w:val="00151719"/>
    <w:rsid w:val="0016231F"/>
    <w:rsid w:val="00173B66"/>
    <w:rsid w:val="00177619"/>
    <w:rsid w:val="0018169F"/>
    <w:rsid w:val="001852CE"/>
    <w:rsid w:val="001B38E4"/>
    <w:rsid w:val="001C34D0"/>
    <w:rsid w:val="001D3DEF"/>
    <w:rsid w:val="002110F7"/>
    <w:rsid w:val="00235D30"/>
    <w:rsid w:val="00241E75"/>
    <w:rsid w:val="00245D49"/>
    <w:rsid w:val="00261872"/>
    <w:rsid w:val="00296900"/>
    <w:rsid w:val="002B67BA"/>
    <w:rsid w:val="00344E33"/>
    <w:rsid w:val="003655CE"/>
    <w:rsid w:val="00367BC1"/>
    <w:rsid w:val="00385502"/>
    <w:rsid w:val="003B2FBB"/>
    <w:rsid w:val="003C2248"/>
    <w:rsid w:val="003C59E0"/>
    <w:rsid w:val="003C7521"/>
    <w:rsid w:val="003E6AF6"/>
    <w:rsid w:val="00413AE0"/>
    <w:rsid w:val="0042750B"/>
    <w:rsid w:val="00454CD9"/>
    <w:rsid w:val="00474FBA"/>
    <w:rsid w:val="004939AC"/>
    <w:rsid w:val="004B27D3"/>
    <w:rsid w:val="004B3BD0"/>
    <w:rsid w:val="00513795"/>
    <w:rsid w:val="00576911"/>
    <w:rsid w:val="005A092F"/>
    <w:rsid w:val="005A1B95"/>
    <w:rsid w:val="005A35CF"/>
    <w:rsid w:val="005A60C2"/>
    <w:rsid w:val="005A770E"/>
    <w:rsid w:val="005B0E66"/>
    <w:rsid w:val="005B58E0"/>
    <w:rsid w:val="00627166"/>
    <w:rsid w:val="00632BE2"/>
    <w:rsid w:val="0065524B"/>
    <w:rsid w:val="00697F93"/>
    <w:rsid w:val="006A0390"/>
    <w:rsid w:val="006A7226"/>
    <w:rsid w:val="006B168F"/>
    <w:rsid w:val="006B1876"/>
    <w:rsid w:val="006B37D1"/>
    <w:rsid w:val="006D0F5D"/>
    <w:rsid w:val="006D6797"/>
    <w:rsid w:val="006E651E"/>
    <w:rsid w:val="00704FD1"/>
    <w:rsid w:val="007230FB"/>
    <w:rsid w:val="00771860"/>
    <w:rsid w:val="00786C61"/>
    <w:rsid w:val="007C1781"/>
    <w:rsid w:val="007D7678"/>
    <w:rsid w:val="007E4734"/>
    <w:rsid w:val="00803D7E"/>
    <w:rsid w:val="008436CA"/>
    <w:rsid w:val="00890D03"/>
    <w:rsid w:val="00892038"/>
    <w:rsid w:val="0090419E"/>
    <w:rsid w:val="009066F3"/>
    <w:rsid w:val="00922B00"/>
    <w:rsid w:val="0092571E"/>
    <w:rsid w:val="00933C67"/>
    <w:rsid w:val="00942861"/>
    <w:rsid w:val="009566D9"/>
    <w:rsid w:val="00967C98"/>
    <w:rsid w:val="00991181"/>
    <w:rsid w:val="00992837"/>
    <w:rsid w:val="009C3DE7"/>
    <w:rsid w:val="009C5CA3"/>
    <w:rsid w:val="009D04D9"/>
    <w:rsid w:val="009D27D8"/>
    <w:rsid w:val="009E0057"/>
    <w:rsid w:val="00A014DF"/>
    <w:rsid w:val="00A1591E"/>
    <w:rsid w:val="00A1799D"/>
    <w:rsid w:val="00A60788"/>
    <w:rsid w:val="00AA6BCF"/>
    <w:rsid w:val="00AC09E9"/>
    <w:rsid w:val="00AC51D9"/>
    <w:rsid w:val="00AC5ADE"/>
    <w:rsid w:val="00AC5B37"/>
    <w:rsid w:val="00AC76DF"/>
    <w:rsid w:val="00AD5C5B"/>
    <w:rsid w:val="00AD776E"/>
    <w:rsid w:val="00AE500F"/>
    <w:rsid w:val="00AF4B54"/>
    <w:rsid w:val="00B26B58"/>
    <w:rsid w:val="00B53FAB"/>
    <w:rsid w:val="00B63502"/>
    <w:rsid w:val="00B67E3B"/>
    <w:rsid w:val="00B815AF"/>
    <w:rsid w:val="00B8489E"/>
    <w:rsid w:val="00BB2BE5"/>
    <w:rsid w:val="00BB5363"/>
    <w:rsid w:val="00BE4E74"/>
    <w:rsid w:val="00C02A2E"/>
    <w:rsid w:val="00C13EA6"/>
    <w:rsid w:val="00C220F5"/>
    <w:rsid w:val="00C4245B"/>
    <w:rsid w:val="00C43F0A"/>
    <w:rsid w:val="00C645DC"/>
    <w:rsid w:val="00C75DA3"/>
    <w:rsid w:val="00C83367"/>
    <w:rsid w:val="00CD7325"/>
    <w:rsid w:val="00CE15C8"/>
    <w:rsid w:val="00CE299A"/>
    <w:rsid w:val="00D058ED"/>
    <w:rsid w:val="00D05AC0"/>
    <w:rsid w:val="00D159F9"/>
    <w:rsid w:val="00D308F8"/>
    <w:rsid w:val="00D30922"/>
    <w:rsid w:val="00D5188A"/>
    <w:rsid w:val="00D62599"/>
    <w:rsid w:val="00D82C97"/>
    <w:rsid w:val="00D86274"/>
    <w:rsid w:val="00D933B7"/>
    <w:rsid w:val="00D96BC7"/>
    <w:rsid w:val="00DC5AA6"/>
    <w:rsid w:val="00DD32B4"/>
    <w:rsid w:val="00DD3771"/>
    <w:rsid w:val="00DF2B4C"/>
    <w:rsid w:val="00E02BD9"/>
    <w:rsid w:val="00E03AEF"/>
    <w:rsid w:val="00E21174"/>
    <w:rsid w:val="00E6082A"/>
    <w:rsid w:val="00E964AB"/>
    <w:rsid w:val="00EC0974"/>
    <w:rsid w:val="00EC6C2D"/>
    <w:rsid w:val="00ED137F"/>
    <w:rsid w:val="00EF78AA"/>
    <w:rsid w:val="00F03723"/>
    <w:rsid w:val="00F140D0"/>
    <w:rsid w:val="00F2352C"/>
    <w:rsid w:val="00F46248"/>
    <w:rsid w:val="00F92A95"/>
    <w:rsid w:val="00FA2ECC"/>
    <w:rsid w:val="00FB5AB5"/>
    <w:rsid w:val="00FD6431"/>
    <w:rsid w:val="00FD77A0"/>
    <w:rsid w:val="00FF294D"/>
    <w:rsid w:val="00FF2C62"/>
    <w:rsid w:val="00FF4F0A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A3E99"/>
  <w15:chartTrackingRefBased/>
  <w15:docId w15:val="{63109D1F-BACF-42B5-9A2C-65D90118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2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2A9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4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A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3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4245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5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6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learning-to-count/teddy-numbers" TargetMode="External"/><Relationship Id="rId13" Type="http://schemas.openxmlformats.org/officeDocument/2006/relationships/hyperlink" Target="https://wordwall.net/resource/9417158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hyperlink" Target="https://www.youtube.com/watch?v=RSj3XeJXfnc" TargetMode="External"/><Relationship Id="rId12" Type="http://schemas.openxmlformats.org/officeDocument/2006/relationships/hyperlink" Target="https://www.starfall.com/h/abcs/letter-a/" TargetMode="External"/><Relationship Id="rId17" Type="http://schemas.openxmlformats.org/officeDocument/2006/relationships/hyperlink" Target="https://www.starfall.com/h/abcs/letter-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lp.cjfallon.ie/" TargetMode="External"/><Relationship Id="rId20" Type="http://schemas.openxmlformats.org/officeDocument/2006/relationships/hyperlink" Target="https://www.watchkin.com/01b98f685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lp.cjfallon.ie/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murphy@lachteen.ie" TargetMode="External"/><Relationship Id="rId15" Type="http://schemas.openxmlformats.org/officeDocument/2006/relationships/hyperlink" Target="https://wordwall.net/resource/941715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watchkin.com/dcbf333f25" TargetMode="External"/><Relationship Id="rId19" Type="http://schemas.openxmlformats.org/officeDocument/2006/relationships/hyperlink" Target="https://www.youtube.com/watch?v=6HTu3qspiYQ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chkin.com/7db279cc39" TargetMode="External"/><Relationship Id="rId14" Type="http://schemas.openxmlformats.org/officeDocument/2006/relationships/hyperlink" Target="https://www.youtube.com/watch?v=t6Pn2zVz3eo" TargetMode="External"/><Relationship Id="rId22" Type="http://schemas.openxmlformats.org/officeDocument/2006/relationships/hyperlink" Target="https://www.watchkin.com/8f98d76a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8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Caitrin Murphy</dc:creator>
  <cp:keywords/>
  <dc:description/>
  <cp:lastModifiedBy>Windows User</cp:lastModifiedBy>
  <cp:revision>12</cp:revision>
  <cp:lastPrinted>2020-03-26T13:36:00Z</cp:lastPrinted>
  <dcterms:created xsi:type="dcterms:W3CDTF">2021-01-13T15:16:00Z</dcterms:created>
  <dcterms:modified xsi:type="dcterms:W3CDTF">2021-01-15T12:07:00Z</dcterms:modified>
</cp:coreProperties>
</file>