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D1" w:rsidRDefault="002F50D1" w:rsidP="0014252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Ju</w:t>
      </w:r>
      <w:r w:rsidR="00424C49">
        <w:rPr>
          <w:rFonts w:ascii="Comic Sans MS" w:hAnsi="Comic Sans MS"/>
          <w:b/>
          <w:bCs/>
          <w:sz w:val="24"/>
          <w:szCs w:val="24"/>
          <w:u w:val="single"/>
        </w:rPr>
        <w:t>n</w:t>
      </w:r>
      <w:r w:rsidR="00777D4F">
        <w:rPr>
          <w:rFonts w:ascii="Comic Sans MS" w:hAnsi="Comic Sans MS"/>
          <w:b/>
          <w:bCs/>
          <w:sz w:val="24"/>
          <w:szCs w:val="24"/>
          <w:u w:val="single"/>
        </w:rPr>
        <w:t>ior Infants: Week of February 22</w:t>
      </w:r>
      <w:r w:rsidR="00777D4F" w:rsidRPr="00777D4F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nd</w:t>
      </w:r>
    </w:p>
    <w:p w:rsidR="002F50D1" w:rsidRPr="002F50D1" w:rsidRDefault="002F50D1" w:rsidP="002F50D1">
      <w:pPr>
        <w:rPr>
          <w:rFonts w:ascii="Comic Sans MS" w:hAnsi="Comic Sans MS"/>
          <w:noProof/>
          <w:sz w:val="24"/>
          <w:szCs w:val="24"/>
          <w:lang w:eastAsia="en-IE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t xml:space="preserve">Hi everyone, </w:t>
      </w:r>
      <w:r w:rsidR="0049107E">
        <w:rPr>
          <w:rFonts w:ascii="Comic Sans MS" w:hAnsi="Comic Sans MS"/>
          <w:noProof/>
          <w:sz w:val="24"/>
          <w:szCs w:val="24"/>
          <w:lang w:eastAsia="en-IE"/>
        </w:rPr>
        <w:t>hope you had a nice weekend. W</w:t>
      </w:r>
      <w:r w:rsidR="00142525">
        <w:rPr>
          <w:rFonts w:ascii="Comic Sans MS" w:hAnsi="Comic Sans MS"/>
          <w:noProof/>
          <w:sz w:val="24"/>
          <w:szCs w:val="24"/>
          <w:lang w:eastAsia="en-IE"/>
        </w:rPr>
        <w:t xml:space="preserve">e will have our zoom call on Monday morning at 9.30- hopefully lots of you will be able to join us. </w:t>
      </w:r>
      <w:r w:rsidR="0049107E">
        <w:rPr>
          <w:rFonts w:ascii="Comic Sans MS" w:hAnsi="Comic Sans MS"/>
          <w:noProof/>
          <w:sz w:val="24"/>
          <w:szCs w:val="24"/>
          <w:lang w:eastAsia="en-IE"/>
        </w:rPr>
        <w:t>Just a reminder that our theme is show and tell this week.</w:t>
      </w:r>
      <w:r w:rsidR="00424C49">
        <w:rPr>
          <w:rFonts w:ascii="Comic Sans MS" w:hAnsi="Comic Sans MS"/>
          <w:noProof/>
          <w:sz w:val="24"/>
          <w:szCs w:val="24"/>
          <w:lang w:eastAsia="en-IE"/>
        </w:rPr>
        <w:t xml:space="preserve"> </w:t>
      </w:r>
      <w:r w:rsidR="00DB1431">
        <w:rPr>
          <w:rFonts w:ascii="Comic Sans MS" w:hAnsi="Comic Sans MS"/>
          <w:noProof/>
          <w:sz w:val="24"/>
          <w:szCs w:val="24"/>
          <w:lang w:eastAsia="en-IE"/>
        </w:rPr>
        <w:t xml:space="preserve"> </w:t>
      </w:r>
      <w:r w:rsidR="00142525">
        <w:rPr>
          <w:rFonts w:ascii="Comic Sans MS" w:hAnsi="Comic Sans MS"/>
          <w:noProof/>
          <w:sz w:val="24"/>
          <w:szCs w:val="24"/>
          <w:lang w:eastAsia="en-IE"/>
        </w:rPr>
        <w:t xml:space="preserve">Any queries please contact me at </w:t>
      </w:r>
      <w:hyperlink r:id="rId5" w:history="1">
        <w:r>
          <w:rPr>
            <w:rStyle w:val="Hyperlink"/>
            <w:rFonts w:ascii="Comic Sans MS" w:hAnsi="Comic Sans MS"/>
            <w:noProof/>
            <w:sz w:val="24"/>
            <w:szCs w:val="24"/>
            <w:lang w:eastAsia="en-IE"/>
          </w:rPr>
          <w:t>cmurphy@lachteen.ie</w:t>
        </w:r>
      </w:hyperlink>
      <w:r>
        <w:rPr>
          <w:rFonts w:ascii="Comic Sans MS" w:hAnsi="Comic Sans MS"/>
          <w:noProof/>
          <w:sz w:val="24"/>
          <w:szCs w:val="24"/>
          <w:lang w:eastAsia="en-IE"/>
        </w:rPr>
        <w:t xml:space="preserve"> . Looking forward to see</w:t>
      </w:r>
      <w:r w:rsidR="00142525">
        <w:rPr>
          <w:rFonts w:ascii="Comic Sans MS" w:hAnsi="Comic Sans MS"/>
          <w:noProof/>
          <w:sz w:val="24"/>
          <w:szCs w:val="24"/>
          <w:lang w:eastAsia="en-IE"/>
        </w:rPr>
        <w:t>ing your son/ daughter on Monday</w:t>
      </w:r>
      <w:r>
        <w:rPr>
          <w:rFonts w:ascii="Comic Sans MS" w:hAnsi="Comic Sans MS"/>
          <w:noProof/>
          <w:sz w:val="24"/>
          <w:szCs w:val="24"/>
          <w:lang w:eastAsia="en-IE"/>
        </w:rPr>
        <w:t>. Thanks again.</w:t>
      </w:r>
    </w:p>
    <w:p w:rsidR="00C543EE" w:rsidRDefault="00C543EE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t xml:space="preserve">Monday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7135"/>
        <w:gridCol w:w="5645"/>
      </w:tblGrid>
      <w:tr w:rsidR="00C543EE" w:rsidRPr="00771860" w:rsidTr="00591348">
        <w:trPr>
          <w:trHeight w:val="594"/>
        </w:trPr>
        <w:tc>
          <w:tcPr>
            <w:tcW w:w="1168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Zoom</w:t>
            </w:r>
          </w:p>
        </w:tc>
        <w:tc>
          <w:tcPr>
            <w:tcW w:w="7135" w:type="dxa"/>
          </w:tcPr>
          <w:p w:rsidR="00C543EE" w:rsidRPr="00A04352" w:rsidRDefault="000657A5" w:rsidP="00C0365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Zoom call- </w:t>
            </w:r>
            <w:r w:rsidR="00C0365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show and tell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5645" w:type="dxa"/>
          </w:tcPr>
          <w:p w:rsidR="00C543EE" w:rsidRDefault="00C543EE" w:rsidP="00446B13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C543EE" w:rsidRPr="00C543EE" w:rsidRDefault="00C543EE" w:rsidP="00C543EE">
            <w:pPr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C543EE" w:rsidRPr="00771860" w:rsidTr="00591348">
        <w:trPr>
          <w:trHeight w:val="915"/>
        </w:trPr>
        <w:tc>
          <w:tcPr>
            <w:tcW w:w="1168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Literacy</w:t>
            </w:r>
          </w:p>
        </w:tc>
        <w:tc>
          <w:tcPr>
            <w:tcW w:w="7135" w:type="dxa"/>
          </w:tcPr>
          <w:p w:rsidR="0049107E" w:rsidRDefault="0049107E" w:rsidP="00C40F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Blending video- ‘en’ words</w:t>
            </w:r>
          </w:p>
          <w:p w:rsidR="00C40FBF" w:rsidRPr="00C40FBF" w:rsidRDefault="00C03659" w:rsidP="00C40F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The letter m</w:t>
            </w:r>
            <w:r w:rsidR="00C40FBF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sound- listen to the song </w:t>
            </w:r>
          </w:p>
          <w:p w:rsidR="00C40FBF" w:rsidRDefault="00C03659" w:rsidP="00C40F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Listen to the ‘m</w:t>
            </w:r>
            <w:r w:rsidR="00C40FBF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’ st</w:t>
            </w:r>
            <w:r w:rsidR="00424C4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ory-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see if you can hear some ‘m</w:t>
            </w:r>
            <w:r w:rsidR="00C40FBF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’ words  </w:t>
            </w:r>
          </w:p>
          <w:p w:rsidR="00C40FBF" w:rsidRPr="000657A5" w:rsidRDefault="00C40FBF" w:rsidP="00C40FBF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   </w:t>
            </w:r>
          </w:p>
          <w:p w:rsidR="00C40FBF" w:rsidRDefault="00C40FBF" w:rsidP="00C40FBF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Sounds like phonics: pg. </w:t>
            </w:r>
            <w:r w:rsidR="00424C4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="00DA67E3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8 </w:t>
            </w:r>
            <w:r w:rsidR="00C0365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(letter m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  <w:p w:rsidR="00C34E66" w:rsidRPr="00C543EE" w:rsidRDefault="00C34E66" w:rsidP="00C543E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5645" w:type="dxa"/>
          </w:tcPr>
          <w:p w:rsidR="00C543EE" w:rsidRDefault="00C543EE" w:rsidP="00C543E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C543E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74D5EB24" wp14:editId="4DAAB405">
                  <wp:extent cx="766264" cy="466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FBF" w:rsidRDefault="00C40FBF" w:rsidP="00C543E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C40FBF" w:rsidRPr="00C40FBF" w:rsidRDefault="00C40FBF" w:rsidP="00C543EE">
            <w:pPr>
              <w:rPr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video o</w:t>
            </w:r>
            <w:r w:rsidRPr="00C543E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5EDA5073" wp14:editId="784D38B8">
                  <wp:extent cx="766264" cy="4667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348" w:rsidRPr="00771860" w:rsidTr="00591348">
        <w:trPr>
          <w:trHeight w:val="316"/>
        </w:trPr>
        <w:tc>
          <w:tcPr>
            <w:tcW w:w="1168" w:type="dxa"/>
          </w:tcPr>
          <w:p w:rsidR="00591348" w:rsidRPr="00771860" w:rsidRDefault="00591348" w:rsidP="00591348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7135" w:type="dxa"/>
          </w:tcPr>
          <w:p w:rsidR="00591348" w:rsidRPr="00771860" w:rsidRDefault="00591348" w:rsidP="0059134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5645" w:type="dxa"/>
          </w:tcPr>
          <w:p w:rsidR="00591348" w:rsidRPr="00771860" w:rsidRDefault="00591348" w:rsidP="0059134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:rsidR="00C543EE" w:rsidRPr="00771860" w:rsidRDefault="00C543EE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:rsidR="007E3862" w:rsidRDefault="007E3862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:rsidR="007E3862" w:rsidRDefault="007E3862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:rsidR="00424C49" w:rsidRDefault="00424C49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:rsidR="0049107E" w:rsidRDefault="0049107E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:rsidR="0049107E" w:rsidRDefault="0049107E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:rsidR="00BF601C" w:rsidRDefault="00BF601C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:rsidR="00C543EE" w:rsidRPr="00771860" w:rsidRDefault="00C543EE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 w:rsidRPr="00771860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t xml:space="preserve">Tuesday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7002"/>
        <w:gridCol w:w="5614"/>
      </w:tblGrid>
      <w:tr w:rsidR="00424C49" w:rsidRPr="00771860" w:rsidTr="00E57B73">
        <w:trPr>
          <w:trHeight w:val="1161"/>
        </w:trPr>
        <w:tc>
          <w:tcPr>
            <w:tcW w:w="1332" w:type="dxa"/>
          </w:tcPr>
          <w:p w:rsidR="00424C49" w:rsidRDefault="0049107E" w:rsidP="00424C4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Lette formation</w:t>
            </w:r>
          </w:p>
        </w:tc>
        <w:tc>
          <w:tcPr>
            <w:tcW w:w="7002" w:type="dxa"/>
          </w:tcPr>
          <w:p w:rsidR="00424C49" w:rsidRDefault="0049107E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Letter ‘r’- our rhyme is ‘down, up and draw an arm’. Practise writing the letter r in their scrapbook.</w:t>
            </w:r>
          </w:p>
        </w:tc>
        <w:tc>
          <w:tcPr>
            <w:tcW w:w="5614" w:type="dxa"/>
          </w:tcPr>
          <w:p w:rsidR="00424C49" w:rsidRPr="00DA15F9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DA15F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584C8FF0" wp14:editId="0C3ADE41">
                  <wp:extent cx="766264" cy="4667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49" w:rsidRPr="00771860" w:rsidTr="00472BEA">
        <w:trPr>
          <w:trHeight w:val="1452"/>
        </w:trPr>
        <w:tc>
          <w:tcPr>
            <w:tcW w:w="1332" w:type="dxa"/>
          </w:tcPr>
          <w:p w:rsidR="00424C49" w:rsidRPr="00771860" w:rsidRDefault="00424C49" w:rsidP="00424C4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7002" w:type="dxa"/>
          </w:tcPr>
          <w:p w:rsidR="00424C49" w:rsidRPr="00771860" w:rsidRDefault="009E3116" w:rsidP="00424C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7" w:history="1">
              <w:r w:rsidR="00424C49" w:rsidRPr="00771860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https://slp.cjfallon.ie/</w:t>
              </w:r>
            </w:hyperlink>
          </w:p>
          <w:p w:rsidR="00424C49" w:rsidRPr="00771860" w:rsidRDefault="00424C49" w:rsidP="00424C4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Sounds like Phonics A</w:t>
            </w:r>
          </w:p>
          <w:p w:rsidR="00424C49" w:rsidRPr="00771860" w:rsidRDefault="00424C49" w:rsidP="00424C4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Click unit </w:t>
            </w:r>
            <w:r w:rsidR="00E75FE1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1 The Funfair</w:t>
            </w:r>
          </w:p>
          <w:p w:rsidR="00424C49" w:rsidRDefault="00E75FE1" w:rsidP="00424C4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m</w:t>
            </w:r>
            <w:r w:rsidR="00424C4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="00424C49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and complete the various activities on that page.</w:t>
            </w:r>
          </w:p>
          <w:p w:rsidR="00424C49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424C49" w:rsidRPr="00771860" w:rsidRDefault="00424C49" w:rsidP="00424C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ounds like phonics: pg</w:t>
            </w:r>
            <w:r w:rsidR="00DA67E3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. 9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="00C0365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(letter m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  <w:p w:rsidR="00424C49" w:rsidRPr="000657A5" w:rsidRDefault="00424C49" w:rsidP="00424C49">
            <w:pPr>
              <w:pStyle w:val="ListParagraph"/>
              <w:ind w:left="927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5614" w:type="dxa"/>
          </w:tcPr>
          <w:p w:rsidR="00424C49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9E3116" w:rsidRDefault="009E3116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9E3116" w:rsidRDefault="009E3116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424C49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424C49" w:rsidRPr="00DA15F9" w:rsidRDefault="00424C49" w:rsidP="00424C49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GB" w:eastAsia="en-GB"/>
              </w:rPr>
            </w:pPr>
            <w:r w:rsidRPr="00DA15F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47C35B8E" wp14:editId="2C9C2723">
                  <wp:extent cx="766264" cy="4667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49" w:rsidRPr="00771860" w:rsidTr="00E57B73">
        <w:trPr>
          <w:trHeight w:val="1119"/>
        </w:trPr>
        <w:tc>
          <w:tcPr>
            <w:tcW w:w="1332" w:type="dxa"/>
          </w:tcPr>
          <w:p w:rsidR="00424C49" w:rsidRDefault="00424C49" w:rsidP="00424C4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7002" w:type="dxa"/>
          </w:tcPr>
          <w:p w:rsidR="00424C49" w:rsidRPr="00FE69A8" w:rsidRDefault="00F93325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Busy at maths- pg. 73</w:t>
            </w:r>
          </w:p>
        </w:tc>
        <w:tc>
          <w:tcPr>
            <w:tcW w:w="5614" w:type="dxa"/>
          </w:tcPr>
          <w:p w:rsidR="00424C49" w:rsidRPr="00FE69A8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DA15F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7D96274D" wp14:editId="046EC105">
                  <wp:extent cx="766264" cy="466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49" w:rsidRPr="00771860" w:rsidTr="00472BEA">
        <w:trPr>
          <w:trHeight w:val="316"/>
        </w:trPr>
        <w:tc>
          <w:tcPr>
            <w:tcW w:w="1332" w:type="dxa"/>
          </w:tcPr>
          <w:p w:rsidR="00424C49" w:rsidRPr="00771860" w:rsidRDefault="00424C49" w:rsidP="00424C4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7002" w:type="dxa"/>
          </w:tcPr>
          <w:p w:rsidR="00424C49" w:rsidRPr="00771860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5614" w:type="dxa"/>
          </w:tcPr>
          <w:p w:rsidR="00424C49" w:rsidRPr="00771860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:rsidR="00E117F3" w:rsidRDefault="00E117F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Pr="00771860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C543EE" w:rsidRPr="00771860" w:rsidRDefault="00C543EE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 w:rsidRPr="00771860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t>Wednesday: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6609"/>
        <w:gridCol w:w="6007"/>
      </w:tblGrid>
      <w:tr w:rsidR="00C543EE" w:rsidRPr="00771860" w:rsidTr="00C40FBF">
        <w:trPr>
          <w:trHeight w:val="1010"/>
        </w:trPr>
        <w:tc>
          <w:tcPr>
            <w:tcW w:w="1332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6609" w:type="dxa"/>
          </w:tcPr>
          <w:p w:rsidR="00C543EE" w:rsidRPr="00FE69A8" w:rsidRDefault="00C543EE" w:rsidP="007E386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FE69A8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Busy at maths: pg. </w:t>
            </w:r>
            <w:r w:rsidR="00F93325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74</w:t>
            </w:r>
          </w:p>
        </w:tc>
        <w:tc>
          <w:tcPr>
            <w:tcW w:w="6007" w:type="dxa"/>
          </w:tcPr>
          <w:p w:rsidR="00C543EE" w:rsidRPr="00771860" w:rsidRDefault="00C543EE" w:rsidP="00C543EE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GB" w:eastAsia="en-GB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2F5E9BB5" wp14:editId="5B884392">
                  <wp:extent cx="766264" cy="4667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3EE" w:rsidRPr="00771860" w:rsidTr="00C40FBF">
        <w:trPr>
          <w:trHeight w:val="1706"/>
        </w:trPr>
        <w:tc>
          <w:tcPr>
            <w:tcW w:w="1332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6609" w:type="dxa"/>
          </w:tcPr>
          <w:p w:rsidR="00C543EE" w:rsidRDefault="000F6DA0" w:rsidP="00C40F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Game on seesaw</w:t>
            </w:r>
          </w:p>
          <w:p w:rsidR="0049107E" w:rsidRPr="00591348" w:rsidRDefault="0049107E" w:rsidP="00C40F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Blending video on seesaw</w:t>
            </w:r>
          </w:p>
        </w:tc>
        <w:tc>
          <w:tcPr>
            <w:tcW w:w="6007" w:type="dxa"/>
          </w:tcPr>
          <w:p w:rsidR="00C543EE" w:rsidRDefault="00C543EE" w:rsidP="00446B13"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1595298F" wp14:editId="16680D8C">
                  <wp:extent cx="766264" cy="466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3EE" w:rsidRDefault="00C543EE" w:rsidP="00446B13"/>
          <w:p w:rsidR="00C543EE" w:rsidRDefault="00C543EE" w:rsidP="00446B13"/>
        </w:tc>
      </w:tr>
      <w:tr w:rsidR="00424C49" w:rsidRPr="00771860" w:rsidTr="00C40FBF">
        <w:trPr>
          <w:trHeight w:val="303"/>
        </w:trPr>
        <w:tc>
          <w:tcPr>
            <w:tcW w:w="1332" w:type="dxa"/>
          </w:tcPr>
          <w:p w:rsidR="00424C49" w:rsidRPr="00771860" w:rsidRDefault="00424C49" w:rsidP="00424C4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Fine motor skills</w:t>
            </w:r>
          </w:p>
        </w:tc>
        <w:tc>
          <w:tcPr>
            <w:tcW w:w="6609" w:type="dxa"/>
          </w:tcPr>
          <w:p w:rsidR="00BF601C" w:rsidRPr="00771860" w:rsidRDefault="00300AD9" w:rsidP="00300AD9">
            <w:pPr>
              <w:ind w:left="720" w:hanging="720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Theraputty</w:t>
            </w:r>
          </w:p>
        </w:tc>
        <w:tc>
          <w:tcPr>
            <w:tcW w:w="6007" w:type="dxa"/>
          </w:tcPr>
          <w:p w:rsidR="00424C49" w:rsidRPr="00424C49" w:rsidRDefault="00BF601C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="00300AD9"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 w:rsidR="00300AD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="00300AD9" w:rsidRPr="00771860">
              <w:rPr>
                <w:noProof/>
                <w:lang w:val="en-GB" w:eastAsia="en-GB"/>
              </w:rPr>
              <w:drawing>
                <wp:inline distT="0" distB="0" distL="0" distR="0" wp14:anchorId="3029694A" wp14:editId="3FB904DD">
                  <wp:extent cx="766264" cy="4667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49" w:rsidRPr="00771860" w:rsidTr="00C40FBF">
        <w:trPr>
          <w:trHeight w:val="286"/>
        </w:trPr>
        <w:tc>
          <w:tcPr>
            <w:tcW w:w="1332" w:type="dxa"/>
          </w:tcPr>
          <w:p w:rsidR="00424C49" w:rsidRPr="00771860" w:rsidRDefault="00424C49" w:rsidP="00424C4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6609" w:type="dxa"/>
          </w:tcPr>
          <w:p w:rsidR="00424C49" w:rsidRPr="00771860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007" w:type="dxa"/>
          </w:tcPr>
          <w:p w:rsidR="00424C49" w:rsidRPr="00771860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:rsidR="00C543EE" w:rsidRDefault="00C543EE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472BEA" w:rsidRDefault="00472BEA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C03659" w:rsidRDefault="00C03659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C03659" w:rsidRDefault="00C03659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C03659" w:rsidRDefault="00C03659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C03659" w:rsidRDefault="00C03659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C03659" w:rsidRPr="00771860" w:rsidRDefault="00C03659" w:rsidP="00C03659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lastRenderedPageBreak/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6609"/>
        <w:gridCol w:w="6007"/>
      </w:tblGrid>
      <w:tr w:rsidR="00C03659" w:rsidRPr="00771860" w:rsidTr="00B408FA">
        <w:trPr>
          <w:trHeight w:val="1010"/>
        </w:trPr>
        <w:tc>
          <w:tcPr>
            <w:tcW w:w="1332" w:type="dxa"/>
          </w:tcPr>
          <w:p w:rsidR="00C03659" w:rsidRPr="00771860" w:rsidRDefault="00C03659" w:rsidP="00B408FA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6609" w:type="dxa"/>
          </w:tcPr>
          <w:p w:rsidR="00C03659" w:rsidRDefault="00C03659" w:rsidP="00B408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FE69A8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Busy at maths: pg.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71</w:t>
            </w:r>
          </w:p>
          <w:p w:rsidR="00F93325" w:rsidRPr="00FE69A8" w:rsidRDefault="00F93325" w:rsidP="00B408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Maths game- link on seesaw</w:t>
            </w:r>
          </w:p>
        </w:tc>
        <w:tc>
          <w:tcPr>
            <w:tcW w:w="6007" w:type="dxa"/>
          </w:tcPr>
          <w:p w:rsidR="00C03659" w:rsidRPr="00771860" w:rsidRDefault="00C03659" w:rsidP="00B408FA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GB" w:eastAsia="en-GB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5A71E8E7" wp14:editId="5F00CA2C">
                  <wp:extent cx="766264" cy="466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659" w:rsidRPr="00771860" w:rsidTr="00B408FA">
        <w:trPr>
          <w:trHeight w:val="1706"/>
        </w:trPr>
        <w:tc>
          <w:tcPr>
            <w:tcW w:w="1332" w:type="dxa"/>
          </w:tcPr>
          <w:p w:rsidR="00C03659" w:rsidRPr="00771860" w:rsidRDefault="00C03659" w:rsidP="00B408FA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6609" w:type="dxa"/>
          </w:tcPr>
          <w:p w:rsidR="00C03659" w:rsidRPr="00300AD9" w:rsidRDefault="00C03659" w:rsidP="00300AD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C03659" w:rsidRPr="00C40FBF" w:rsidRDefault="00C03659" w:rsidP="00C0365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The letter d sound- listen to the song </w:t>
            </w:r>
          </w:p>
          <w:p w:rsidR="00C03659" w:rsidRDefault="00C03659" w:rsidP="00C0365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Listen to the ‘d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’ st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ory- see if you can hear some ‘d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’ words  </w:t>
            </w:r>
          </w:p>
          <w:p w:rsidR="00C03659" w:rsidRPr="000657A5" w:rsidRDefault="00C03659" w:rsidP="00C03659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   </w:t>
            </w:r>
          </w:p>
          <w:p w:rsidR="00F93325" w:rsidRDefault="00C03659" w:rsidP="00C0365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Sounds like phonics: pg.</w:t>
            </w:r>
            <w:r w:rsidR="008B367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62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(letter d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  <w:p w:rsidR="00C03659" w:rsidRPr="00C03659" w:rsidRDefault="00C03659" w:rsidP="00C0365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007" w:type="dxa"/>
          </w:tcPr>
          <w:p w:rsidR="00C03659" w:rsidRDefault="00C03659" w:rsidP="00B408FA"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3C58D52C" wp14:editId="36F6D4FF">
                  <wp:extent cx="766264" cy="4667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659" w:rsidRDefault="00C03659" w:rsidP="00B408FA"/>
          <w:p w:rsidR="00C03659" w:rsidRDefault="00C03659" w:rsidP="00B408FA"/>
        </w:tc>
      </w:tr>
      <w:tr w:rsidR="00C03659" w:rsidRPr="00771860" w:rsidTr="00B408FA">
        <w:trPr>
          <w:trHeight w:val="303"/>
        </w:trPr>
        <w:tc>
          <w:tcPr>
            <w:tcW w:w="1332" w:type="dxa"/>
          </w:tcPr>
          <w:p w:rsidR="00C03659" w:rsidRPr="00771860" w:rsidRDefault="004F4A04" w:rsidP="00B408FA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Letter formation</w:t>
            </w:r>
          </w:p>
        </w:tc>
        <w:tc>
          <w:tcPr>
            <w:tcW w:w="6609" w:type="dxa"/>
          </w:tcPr>
          <w:p w:rsidR="00C03659" w:rsidRPr="00771860" w:rsidRDefault="004F4A04" w:rsidP="00C0365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Do pg. </w:t>
            </w:r>
            <w:r w:rsidR="009E311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24 </w:t>
            </w:r>
            <w:bookmarkStart w:id="0" w:name="_GoBack"/>
            <w:bookmarkEnd w:id="0"/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in their Just handwriting book- letter r.</w:t>
            </w:r>
          </w:p>
        </w:tc>
        <w:tc>
          <w:tcPr>
            <w:tcW w:w="6007" w:type="dxa"/>
          </w:tcPr>
          <w:p w:rsidR="00C03659" w:rsidRPr="00424C49" w:rsidRDefault="00C03659" w:rsidP="00B408F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C03659" w:rsidRPr="00771860" w:rsidTr="00B408FA">
        <w:trPr>
          <w:trHeight w:val="286"/>
        </w:trPr>
        <w:tc>
          <w:tcPr>
            <w:tcW w:w="1332" w:type="dxa"/>
          </w:tcPr>
          <w:p w:rsidR="00C03659" w:rsidRPr="00771860" w:rsidRDefault="00C03659" w:rsidP="00B408FA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6609" w:type="dxa"/>
          </w:tcPr>
          <w:p w:rsidR="00C03659" w:rsidRPr="00771860" w:rsidRDefault="00C03659" w:rsidP="00B408F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007" w:type="dxa"/>
          </w:tcPr>
          <w:p w:rsidR="00C03659" w:rsidRPr="00771860" w:rsidRDefault="00C03659" w:rsidP="00B408F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:rsidR="00C03659" w:rsidRDefault="00C03659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C03659" w:rsidRDefault="00C03659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C03659" w:rsidRDefault="00C03659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C03659" w:rsidRPr="00771860" w:rsidRDefault="00C03659" w:rsidP="00C03659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6609"/>
        <w:gridCol w:w="6007"/>
      </w:tblGrid>
      <w:tr w:rsidR="00C03659" w:rsidRPr="00771860" w:rsidTr="00B408FA">
        <w:trPr>
          <w:trHeight w:val="1706"/>
        </w:trPr>
        <w:tc>
          <w:tcPr>
            <w:tcW w:w="1332" w:type="dxa"/>
          </w:tcPr>
          <w:p w:rsidR="00C03659" w:rsidRPr="00771860" w:rsidRDefault="00C03659" w:rsidP="00B408FA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6609" w:type="dxa"/>
          </w:tcPr>
          <w:p w:rsidR="00C03659" w:rsidRPr="00771860" w:rsidRDefault="009E3116" w:rsidP="00C0365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8" w:history="1">
              <w:r w:rsidR="00C03659" w:rsidRPr="00771860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https://slp.cjfallon.ie/</w:t>
              </w:r>
            </w:hyperlink>
          </w:p>
          <w:p w:rsidR="00C03659" w:rsidRPr="00771860" w:rsidRDefault="00C03659" w:rsidP="00C0365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Sounds like Phonics A</w:t>
            </w:r>
          </w:p>
          <w:p w:rsidR="00C03659" w:rsidRPr="00771860" w:rsidRDefault="00C03659" w:rsidP="00C0365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Click unit </w:t>
            </w:r>
            <w:r w:rsidR="00E75FE1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4 the zoo</w:t>
            </w:r>
          </w:p>
          <w:p w:rsidR="00C03659" w:rsidRDefault="00E75FE1" w:rsidP="00C0365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d</w:t>
            </w:r>
            <w:r w:rsidR="00C0365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="00C03659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and complete the various activities on that page.</w:t>
            </w:r>
          </w:p>
          <w:p w:rsidR="00C03659" w:rsidRDefault="00C03659" w:rsidP="00C0365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C03659" w:rsidRPr="00771860" w:rsidRDefault="00C03659" w:rsidP="00C0365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ounds like phonics: pg  </w:t>
            </w:r>
            <w:r w:rsidR="008B367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63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(letter d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  <w:p w:rsidR="00C03659" w:rsidRPr="00C03659" w:rsidRDefault="00C03659" w:rsidP="00C0365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007" w:type="dxa"/>
          </w:tcPr>
          <w:p w:rsidR="00C03659" w:rsidRDefault="00C03659" w:rsidP="00B408FA"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lastRenderedPageBreak/>
              <w:t xml:space="preserve">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3C58D52C" wp14:editId="36F6D4FF">
                  <wp:extent cx="766264" cy="4667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659" w:rsidRDefault="00C03659" w:rsidP="00B408FA"/>
          <w:p w:rsidR="00C03659" w:rsidRDefault="00C03659" w:rsidP="00B408FA"/>
        </w:tc>
      </w:tr>
      <w:tr w:rsidR="00C03659" w:rsidRPr="00771860" w:rsidTr="00B408FA">
        <w:trPr>
          <w:trHeight w:val="286"/>
        </w:trPr>
        <w:tc>
          <w:tcPr>
            <w:tcW w:w="1332" w:type="dxa"/>
          </w:tcPr>
          <w:p w:rsidR="00C03659" w:rsidRPr="00771860" w:rsidRDefault="00A63A4E" w:rsidP="00B408FA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lastRenderedPageBreak/>
              <w:t>Five Star Friday</w:t>
            </w:r>
          </w:p>
        </w:tc>
        <w:tc>
          <w:tcPr>
            <w:tcW w:w="6609" w:type="dxa"/>
          </w:tcPr>
          <w:p w:rsidR="00C03659" w:rsidRPr="00771860" w:rsidRDefault="00A63A4E" w:rsidP="00B408F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A63A4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sym w:font="Wingdings" w:char="F04A"/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6007" w:type="dxa"/>
          </w:tcPr>
          <w:p w:rsidR="00C03659" w:rsidRPr="00771860" w:rsidRDefault="00C03659" w:rsidP="00B408F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:rsidR="00C03659" w:rsidRDefault="00C03659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2B281A" w:rsidRDefault="009E3116"/>
    <w:p w:rsidR="002F50D1" w:rsidRDefault="002F50D1" w:rsidP="002F50D1">
      <w:pPr>
        <w:pStyle w:val="ListParagraph"/>
        <w:tabs>
          <w:tab w:val="left" w:pos="25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Other suggested activities for over the course of the week</w:t>
      </w:r>
      <w:r>
        <w:rPr>
          <w:rFonts w:ascii="Comic Sans MS" w:hAnsi="Comic Sans MS"/>
          <w:sz w:val="24"/>
          <w:szCs w:val="24"/>
        </w:rPr>
        <w:t xml:space="preserve">- these are optional.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11730"/>
      </w:tblGrid>
      <w:tr w:rsidR="002F50D1" w:rsidTr="002F50D1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4F4A0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Storytime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E" w:rsidRDefault="004F4A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Spring is here   </w:t>
            </w:r>
            <w:hyperlink r:id="rId9" w:history="1">
              <w:r w:rsidRPr="0095187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https://youtu.be/2gBL7I1Bm8E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F50D1" w:rsidRDefault="004F4A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When spring comes    </w:t>
            </w:r>
            <w:hyperlink r:id="rId10" w:history="1">
              <w:r w:rsidRPr="0095187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https://youtu.be/-35AX3K5tCs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</w:tr>
      <w:tr w:rsidR="00A63A4E" w:rsidTr="002F50D1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E" w:rsidRDefault="00A63A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Gaeilge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E" w:rsidRDefault="004F4A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Video on seesaw</w:t>
            </w:r>
            <w:r w:rsidR="00F724B3">
              <w:rPr>
                <w:rFonts w:ascii="Comic Sans MS" w:hAnsi="Comic Sans MS"/>
                <w:sz w:val="24"/>
                <w:szCs w:val="24"/>
              </w:rPr>
              <w:t>- an phicnic –</w:t>
            </w:r>
          </w:p>
          <w:p w:rsidR="00F724B3" w:rsidRDefault="00F724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Foclóir- tart, ocras, ag ithe, ag ól, ciséan, ceapaire, uachtar reoite, oráiste, uisce</w:t>
            </w:r>
          </w:p>
          <w:p w:rsidR="004F4A04" w:rsidRDefault="00037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abair liom pages 62/ 63</w:t>
            </w:r>
          </w:p>
        </w:tc>
      </w:tr>
      <w:tr w:rsidR="002F50D1" w:rsidTr="002F50D1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A63A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SESE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E" w:rsidRDefault="00DB3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56177">
              <w:rPr>
                <w:rFonts w:ascii="Comic Sans MS" w:hAnsi="Comic Sans MS"/>
                <w:sz w:val="24"/>
                <w:szCs w:val="24"/>
              </w:rPr>
              <w:t>On a nice day see if you can go on a spring walk with a grown up- look out for signs of spring. They can do pg. 37 in Explore with me.</w:t>
            </w:r>
            <w:r w:rsidR="004F4A04">
              <w:rPr>
                <w:rFonts w:ascii="Comic Sans MS" w:hAnsi="Comic Sans MS"/>
                <w:sz w:val="24"/>
                <w:szCs w:val="24"/>
              </w:rPr>
              <w:t xml:space="preserve"> Watch the video on seesaw about spring</w:t>
            </w:r>
          </w:p>
        </w:tc>
      </w:tr>
      <w:tr w:rsidR="002F50D1" w:rsidTr="002F50D1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2F50D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3C" w:rsidRDefault="004F4A04" w:rsidP="00A63A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of somethings you saw on your spring walk.</w:t>
            </w:r>
          </w:p>
          <w:p w:rsidR="004F4A04" w:rsidRDefault="004F4A04" w:rsidP="00A63A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4A04" w:rsidRDefault="004F4A04" w:rsidP="00A63A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C31771A" wp14:editId="656154FA">
                  <wp:extent cx="4933950" cy="2676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D1" w:rsidTr="002F50D1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2F50D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Music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2F50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Song singing: </w:t>
            </w:r>
          </w:p>
          <w:p w:rsidR="00424C49" w:rsidRDefault="00424C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F4A04">
              <w:rPr>
                <w:rFonts w:ascii="Comic Sans MS" w:hAnsi="Comic Sans MS"/>
                <w:sz w:val="24"/>
                <w:szCs w:val="24"/>
              </w:rPr>
              <w:t xml:space="preserve">Spring time  </w:t>
            </w:r>
            <w:hyperlink r:id="rId12" w:history="1">
              <w:r w:rsidR="004F4A04" w:rsidRPr="0095187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https://youtu.be/A16Cu6Ic1pA</w:t>
              </w:r>
            </w:hyperlink>
            <w:r w:rsidR="004F4A04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F4A04" w:rsidRDefault="004F4A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Springtime dance  </w:t>
            </w:r>
            <w:hyperlink r:id="rId13" w:history="1">
              <w:r w:rsidRPr="0095187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https://youtu.be/udrIY0nts-E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F50D1" w:rsidRDefault="008C6B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2F50D1" w:rsidRDefault="002F50D1"/>
    <w:sectPr w:rsidR="002F50D1" w:rsidSect="00C543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34C"/>
    <w:multiLevelType w:val="hybridMultilevel"/>
    <w:tmpl w:val="E85C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344"/>
    <w:multiLevelType w:val="hybridMultilevel"/>
    <w:tmpl w:val="F1C21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630C3"/>
    <w:multiLevelType w:val="hybridMultilevel"/>
    <w:tmpl w:val="B44685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30A2"/>
    <w:multiLevelType w:val="hybridMultilevel"/>
    <w:tmpl w:val="D60E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C7C"/>
    <w:multiLevelType w:val="hybridMultilevel"/>
    <w:tmpl w:val="9B4C19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24D79"/>
    <w:multiLevelType w:val="hybridMultilevel"/>
    <w:tmpl w:val="92D44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F5F51"/>
    <w:multiLevelType w:val="hybridMultilevel"/>
    <w:tmpl w:val="044E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55FA3"/>
    <w:multiLevelType w:val="hybridMultilevel"/>
    <w:tmpl w:val="6AE090A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557"/>
    <w:multiLevelType w:val="hybridMultilevel"/>
    <w:tmpl w:val="FE30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EE"/>
    <w:rsid w:val="00037BDC"/>
    <w:rsid w:val="000657A5"/>
    <w:rsid w:val="000F6DA0"/>
    <w:rsid w:val="00140EBD"/>
    <w:rsid w:val="00142525"/>
    <w:rsid w:val="001D1455"/>
    <w:rsid w:val="001E0FA0"/>
    <w:rsid w:val="002F50D1"/>
    <w:rsid w:val="00300AD9"/>
    <w:rsid w:val="00365406"/>
    <w:rsid w:val="003A3F13"/>
    <w:rsid w:val="00424C49"/>
    <w:rsid w:val="0046602D"/>
    <w:rsid w:val="00472BEA"/>
    <w:rsid w:val="0049107E"/>
    <w:rsid w:val="004B5B8F"/>
    <w:rsid w:val="004F4A04"/>
    <w:rsid w:val="0052577C"/>
    <w:rsid w:val="00567316"/>
    <w:rsid w:val="00591348"/>
    <w:rsid w:val="00777D4F"/>
    <w:rsid w:val="007B7C96"/>
    <w:rsid w:val="007E3862"/>
    <w:rsid w:val="0083460A"/>
    <w:rsid w:val="00870993"/>
    <w:rsid w:val="008B3670"/>
    <w:rsid w:val="008C6B3C"/>
    <w:rsid w:val="00977E78"/>
    <w:rsid w:val="0099773F"/>
    <w:rsid w:val="009E3116"/>
    <w:rsid w:val="00A47E94"/>
    <w:rsid w:val="00A63A4E"/>
    <w:rsid w:val="00A66D93"/>
    <w:rsid w:val="00AF3EE2"/>
    <w:rsid w:val="00BF601C"/>
    <w:rsid w:val="00BF74B8"/>
    <w:rsid w:val="00C03659"/>
    <w:rsid w:val="00C34E66"/>
    <w:rsid w:val="00C40FBF"/>
    <w:rsid w:val="00C543EE"/>
    <w:rsid w:val="00C56177"/>
    <w:rsid w:val="00D25185"/>
    <w:rsid w:val="00D37192"/>
    <w:rsid w:val="00D918F4"/>
    <w:rsid w:val="00DA67E3"/>
    <w:rsid w:val="00DB1431"/>
    <w:rsid w:val="00DB350E"/>
    <w:rsid w:val="00E117F3"/>
    <w:rsid w:val="00E57B73"/>
    <w:rsid w:val="00E75FE1"/>
    <w:rsid w:val="00EF0CA2"/>
    <w:rsid w:val="00F724B3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B92A"/>
  <w15:chartTrackingRefBased/>
  <w15:docId w15:val="{4A54D68A-CF1B-49DF-BA70-715140B3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EE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3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3EE"/>
    <w:pPr>
      <w:ind w:left="720"/>
      <w:contextualSpacing/>
    </w:pPr>
  </w:style>
  <w:style w:type="table" w:styleId="TableGrid">
    <w:name w:val="Table Grid"/>
    <w:basedOn w:val="TableNormal"/>
    <w:uiPriority w:val="39"/>
    <w:rsid w:val="00C543EE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p.cjfallon.ie/" TargetMode="External"/><Relationship Id="rId13" Type="http://schemas.openxmlformats.org/officeDocument/2006/relationships/hyperlink" Target="https://youtu.be/udrIY0nts-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p.cjfallon.ie/" TargetMode="External"/><Relationship Id="rId12" Type="http://schemas.openxmlformats.org/officeDocument/2006/relationships/hyperlink" Target="https://youtu.be/A16Cu6Ic1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mailto:cmurphy@lachteen.i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-35AX3K5t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gBL7I1Bm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2021-02-15T10:52:00Z</dcterms:created>
  <dcterms:modified xsi:type="dcterms:W3CDTF">2021-02-21T14:01:00Z</dcterms:modified>
</cp:coreProperties>
</file>