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0D1" w:rsidRDefault="002F50D1" w:rsidP="00142525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Ju</w:t>
      </w:r>
      <w:r w:rsidR="00424C49">
        <w:rPr>
          <w:rFonts w:ascii="Comic Sans MS" w:hAnsi="Comic Sans MS"/>
          <w:b/>
          <w:bCs/>
          <w:sz w:val="24"/>
          <w:szCs w:val="24"/>
          <w:u w:val="single"/>
        </w:rPr>
        <w:t>nior Infants: Week of February 15</w:t>
      </w:r>
      <w:r w:rsidR="00142525" w:rsidRPr="00142525">
        <w:rPr>
          <w:rFonts w:ascii="Comic Sans MS" w:hAnsi="Comic Sans MS"/>
          <w:b/>
          <w:bCs/>
          <w:sz w:val="24"/>
          <w:szCs w:val="24"/>
          <w:u w:val="single"/>
          <w:vertAlign w:val="superscript"/>
        </w:rPr>
        <w:t>th</w:t>
      </w:r>
    </w:p>
    <w:p w:rsidR="002F50D1" w:rsidRPr="002F50D1" w:rsidRDefault="002F50D1" w:rsidP="002F50D1">
      <w:pPr>
        <w:rPr>
          <w:rFonts w:ascii="Comic Sans MS" w:hAnsi="Comic Sans MS"/>
          <w:noProof/>
          <w:sz w:val="24"/>
          <w:szCs w:val="24"/>
          <w:lang w:eastAsia="en-IE"/>
        </w:rPr>
      </w:pPr>
      <w:r>
        <w:rPr>
          <w:rFonts w:ascii="Comic Sans MS" w:hAnsi="Comic Sans MS"/>
          <w:noProof/>
          <w:sz w:val="24"/>
          <w:szCs w:val="24"/>
          <w:lang w:eastAsia="en-IE"/>
        </w:rPr>
        <w:t xml:space="preserve">Hi everyone, </w:t>
      </w:r>
      <w:r w:rsidR="00424C49">
        <w:rPr>
          <w:rFonts w:ascii="Comic Sans MS" w:hAnsi="Comic Sans MS"/>
          <w:noProof/>
          <w:sz w:val="24"/>
          <w:szCs w:val="24"/>
          <w:lang w:eastAsia="en-IE"/>
        </w:rPr>
        <w:t>w</w:t>
      </w:r>
      <w:r w:rsidR="00142525">
        <w:rPr>
          <w:rFonts w:ascii="Comic Sans MS" w:hAnsi="Comic Sans MS"/>
          <w:noProof/>
          <w:sz w:val="24"/>
          <w:szCs w:val="24"/>
          <w:lang w:eastAsia="en-IE"/>
        </w:rPr>
        <w:t xml:space="preserve">e will have our zoom call on Monday morning at 9.30- hopefully lots of you will be able to join us. </w:t>
      </w:r>
      <w:r w:rsidR="00424C49">
        <w:rPr>
          <w:rFonts w:ascii="Comic Sans MS" w:hAnsi="Comic Sans MS"/>
          <w:noProof/>
          <w:sz w:val="24"/>
          <w:szCs w:val="24"/>
          <w:lang w:eastAsia="en-IE"/>
        </w:rPr>
        <w:t>Please have theraputty ready for our zoom call</w:t>
      </w:r>
      <w:r w:rsidR="00424C49" w:rsidRPr="00424C49">
        <w:rPr>
          <w:rFonts w:ascii="Comic Sans MS" w:hAnsi="Comic Sans MS"/>
          <w:noProof/>
          <w:sz w:val="24"/>
          <w:szCs w:val="24"/>
          <w:lang w:eastAsia="en-IE"/>
        </w:rPr>
        <w:sym w:font="Wingdings" w:char="F04A"/>
      </w:r>
      <w:r w:rsidR="00424C49">
        <w:rPr>
          <w:rFonts w:ascii="Comic Sans MS" w:hAnsi="Comic Sans MS"/>
          <w:noProof/>
          <w:sz w:val="24"/>
          <w:szCs w:val="24"/>
          <w:lang w:eastAsia="en-IE"/>
        </w:rPr>
        <w:t xml:space="preserve"> </w:t>
      </w:r>
      <w:r w:rsidR="00DB1431">
        <w:rPr>
          <w:rFonts w:ascii="Comic Sans MS" w:hAnsi="Comic Sans MS"/>
          <w:noProof/>
          <w:sz w:val="24"/>
          <w:szCs w:val="24"/>
          <w:lang w:eastAsia="en-IE"/>
        </w:rPr>
        <w:t xml:space="preserve"> </w:t>
      </w:r>
      <w:r w:rsidR="00142525">
        <w:rPr>
          <w:rFonts w:ascii="Comic Sans MS" w:hAnsi="Comic Sans MS"/>
          <w:noProof/>
          <w:sz w:val="24"/>
          <w:szCs w:val="24"/>
          <w:lang w:eastAsia="en-IE"/>
        </w:rPr>
        <w:t xml:space="preserve">Any queries please contact me at </w:t>
      </w:r>
      <w:hyperlink r:id="rId5" w:history="1">
        <w:r>
          <w:rPr>
            <w:rStyle w:val="Hyperlink"/>
            <w:rFonts w:ascii="Comic Sans MS" w:hAnsi="Comic Sans MS"/>
            <w:noProof/>
            <w:sz w:val="24"/>
            <w:szCs w:val="24"/>
            <w:lang w:eastAsia="en-IE"/>
          </w:rPr>
          <w:t>cmurphy@lachteen.ie</w:t>
        </w:r>
      </w:hyperlink>
      <w:r>
        <w:rPr>
          <w:rFonts w:ascii="Comic Sans MS" w:hAnsi="Comic Sans MS"/>
          <w:noProof/>
          <w:sz w:val="24"/>
          <w:szCs w:val="24"/>
          <w:lang w:eastAsia="en-IE"/>
        </w:rPr>
        <w:t xml:space="preserve"> . Looking forward to see</w:t>
      </w:r>
      <w:r w:rsidR="00142525">
        <w:rPr>
          <w:rFonts w:ascii="Comic Sans MS" w:hAnsi="Comic Sans MS"/>
          <w:noProof/>
          <w:sz w:val="24"/>
          <w:szCs w:val="24"/>
          <w:lang w:eastAsia="en-IE"/>
        </w:rPr>
        <w:t>ing your son/ daughter on Monday</w:t>
      </w:r>
      <w:r>
        <w:rPr>
          <w:rFonts w:ascii="Comic Sans MS" w:hAnsi="Comic Sans MS"/>
          <w:noProof/>
          <w:sz w:val="24"/>
          <w:szCs w:val="24"/>
          <w:lang w:eastAsia="en-IE"/>
        </w:rPr>
        <w:t>. Thanks again.</w:t>
      </w:r>
      <w:bookmarkStart w:id="0" w:name="_GoBack"/>
      <w:bookmarkEnd w:id="0"/>
    </w:p>
    <w:p w:rsidR="00C543EE" w:rsidRDefault="00C543EE" w:rsidP="00C543EE">
      <w:pP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  <w:t xml:space="preserve">Monday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7135"/>
        <w:gridCol w:w="5645"/>
      </w:tblGrid>
      <w:tr w:rsidR="00C543EE" w:rsidRPr="00771860" w:rsidTr="00591348">
        <w:trPr>
          <w:trHeight w:val="594"/>
        </w:trPr>
        <w:tc>
          <w:tcPr>
            <w:tcW w:w="1168" w:type="dxa"/>
          </w:tcPr>
          <w:p w:rsidR="00C543EE" w:rsidRPr="00771860" w:rsidRDefault="00C543EE" w:rsidP="00446B13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Zoom</w:t>
            </w:r>
          </w:p>
        </w:tc>
        <w:tc>
          <w:tcPr>
            <w:tcW w:w="7135" w:type="dxa"/>
          </w:tcPr>
          <w:p w:rsidR="00C543EE" w:rsidRPr="00A04352" w:rsidRDefault="000657A5" w:rsidP="00424C49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Zoom call- </w:t>
            </w:r>
            <w:r w:rsidR="00424C49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bring theraputty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  </w:t>
            </w:r>
          </w:p>
        </w:tc>
        <w:tc>
          <w:tcPr>
            <w:tcW w:w="5645" w:type="dxa"/>
          </w:tcPr>
          <w:p w:rsidR="00C543EE" w:rsidRDefault="00C543EE" w:rsidP="00446B13">
            <w:pPr>
              <w:rPr>
                <w:noProof/>
                <w:sz w:val="24"/>
                <w:szCs w:val="24"/>
                <w:lang w:val="en-GB" w:eastAsia="en-GB"/>
              </w:rPr>
            </w:pPr>
          </w:p>
          <w:p w:rsidR="00C543EE" w:rsidRPr="00C543EE" w:rsidRDefault="00C543EE" w:rsidP="00C543EE">
            <w:pPr>
              <w:rPr>
                <w:noProof/>
                <w:sz w:val="24"/>
                <w:szCs w:val="24"/>
                <w:lang w:val="en-GB" w:eastAsia="en-GB"/>
              </w:rPr>
            </w:pPr>
          </w:p>
        </w:tc>
      </w:tr>
      <w:tr w:rsidR="00C543EE" w:rsidRPr="00771860" w:rsidTr="00591348">
        <w:trPr>
          <w:trHeight w:val="915"/>
        </w:trPr>
        <w:tc>
          <w:tcPr>
            <w:tcW w:w="1168" w:type="dxa"/>
          </w:tcPr>
          <w:p w:rsidR="00C543EE" w:rsidRPr="00771860" w:rsidRDefault="00C543EE" w:rsidP="00446B13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Literacy</w:t>
            </w:r>
          </w:p>
        </w:tc>
        <w:tc>
          <w:tcPr>
            <w:tcW w:w="7135" w:type="dxa"/>
          </w:tcPr>
          <w:p w:rsidR="00C40FBF" w:rsidRPr="00C40FBF" w:rsidRDefault="00424C49" w:rsidP="00C40FB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The letter r</w:t>
            </w:r>
            <w:r w:rsidR="00C40FBF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sound- listen to the song </w:t>
            </w:r>
          </w:p>
          <w:p w:rsidR="00C40FBF" w:rsidRDefault="00424C49" w:rsidP="00C40FB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Listen to the ‘r</w:t>
            </w:r>
            <w:r w:rsidR="00C40FBF"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’ st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ory- see if you can hear some ‘r</w:t>
            </w:r>
            <w:r w:rsidR="00C40FBF"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’ words  </w:t>
            </w:r>
          </w:p>
          <w:p w:rsidR="00C40FBF" w:rsidRPr="000657A5" w:rsidRDefault="00C40FBF" w:rsidP="00C40FBF">
            <w:pPr>
              <w:pStyle w:val="ListParagraph"/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     </w:t>
            </w:r>
          </w:p>
          <w:p w:rsidR="00C40FBF" w:rsidRDefault="00C40FBF" w:rsidP="00C40FBF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Sounds like phonics: pg. </w:t>
            </w:r>
            <w:r w:rsidR="00424C49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</w:t>
            </w:r>
            <w:r w:rsidR="00BF601C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40 </w:t>
            </w:r>
            <w:r w:rsidR="00424C49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(letter r</w:t>
            </w: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)</w:t>
            </w:r>
          </w:p>
          <w:p w:rsidR="00C34E66" w:rsidRPr="00C543EE" w:rsidRDefault="00C34E66" w:rsidP="00C543EE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5645" w:type="dxa"/>
          </w:tcPr>
          <w:p w:rsidR="00C543EE" w:rsidRDefault="00C543EE" w:rsidP="00C543EE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C543EE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video on    </w:t>
            </w: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74D5EB24" wp14:editId="4DAAB405">
                  <wp:extent cx="766264" cy="4667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0FBF" w:rsidRDefault="00C40FBF" w:rsidP="00C543EE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:rsidR="00C40FBF" w:rsidRPr="00C40FBF" w:rsidRDefault="00C40FBF" w:rsidP="00C543EE">
            <w:pPr>
              <w:rPr>
                <w:noProof/>
                <w:lang w:val="en-GB" w:eastAsia="en-GB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video o</w:t>
            </w:r>
            <w:r w:rsidRPr="00C543EE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n    </w:t>
            </w: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5EDA5073" wp14:editId="784D38B8">
                  <wp:extent cx="766264" cy="46672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348" w:rsidRPr="00771860" w:rsidTr="00591348">
        <w:trPr>
          <w:trHeight w:val="316"/>
        </w:trPr>
        <w:tc>
          <w:tcPr>
            <w:tcW w:w="1168" w:type="dxa"/>
          </w:tcPr>
          <w:p w:rsidR="00591348" w:rsidRPr="00771860" w:rsidRDefault="00424C49" w:rsidP="00591348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Maths</w:t>
            </w:r>
          </w:p>
        </w:tc>
        <w:tc>
          <w:tcPr>
            <w:tcW w:w="7135" w:type="dxa"/>
          </w:tcPr>
          <w:p w:rsidR="00EF0CA2" w:rsidRDefault="00EF0CA2" w:rsidP="00591348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Making sets of 4.</w:t>
            </w:r>
          </w:p>
          <w:p w:rsidR="00424C49" w:rsidRPr="00771860" w:rsidRDefault="00EF0CA2" w:rsidP="00591348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Make </w:t>
            </w:r>
            <w:r w:rsidR="00424C49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sets of 4 and send a photo on seesaw</w:t>
            </w:r>
          </w:p>
        </w:tc>
        <w:tc>
          <w:tcPr>
            <w:tcW w:w="5645" w:type="dxa"/>
          </w:tcPr>
          <w:p w:rsidR="00591348" w:rsidRPr="00771860" w:rsidRDefault="00424C49" w:rsidP="00591348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video o</w:t>
            </w:r>
            <w:r w:rsidRPr="00C543EE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n    </w:t>
            </w: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0ADC0D6D" wp14:editId="36FBCA64">
                  <wp:extent cx="766264" cy="4667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348" w:rsidRPr="00771860" w:rsidTr="00591348">
        <w:trPr>
          <w:trHeight w:val="316"/>
        </w:trPr>
        <w:tc>
          <w:tcPr>
            <w:tcW w:w="1168" w:type="dxa"/>
          </w:tcPr>
          <w:p w:rsidR="00591348" w:rsidRPr="00771860" w:rsidRDefault="00591348" w:rsidP="00591348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Play time</w:t>
            </w:r>
          </w:p>
        </w:tc>
        <w:tc>
          <w:tcPr>
            <w:tcW w:w="7135" w:type="dxa"/>
          </w:tcPr>
          <w:p w:rsidR="00591348" w:rsidRPr="00771860" w:rsidRDefault="00591348" w:rsidP="00591348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5645" w:type="dxa"/>
          </w:tcPr>
          <w:p w:rsidR="00591348" w:rsidRPr="00771860" w:rsidRDefault="00591348" w:rsidP="00591348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</w:tr>
    </w:tbl>
    <w:p w:rsidR="00C543EE" w:rsidRPr="00771860" w:rsidRDefault="00C543EE" w:rsidP="00C543EE">
      <w:pP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</w:pPr>
    </w:p>
    <w:p w:rsidR="007E3862" w:rsidRDefault="007E3862" w:rsidP="00C543EE">
      <w:pP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</w:pPr>
    </w:p>
    <w:p w:rsidR="007E3862" w:rsidRDefault="007E3862" w:rsidP="00C543EE">
      <w:pP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</w:pPr>
    </w:p>
    <w:p w:rsidR="00424C49" w:rsidRDefault="00424C49" w:rsidP="00C543EE">
      <w:pP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</w:pPr>
    </w:p>
    <w:p w:rsidR="00BF601C" w:rsidRDefault="00BF601C" w:rsidP="00C543EE">
      <w:pP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</w:pPr>
    </w:p>
    <w:p w:rsidR="00C543EE" w:rsidRPr="00771860" w:rsidRDefault="00C543EE" w:rsidP="00C543EE">
      <w:pP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</w:pPr>
      <w:r w:rsidRPr="00771860"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  <w:lastRenderedPageBreak/>
        <w:t xml:space="preserve">Tuesday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"/>
        <w:gridCol w:w="7002"/>
        <w:gridCol w:w="5614"/>
      </w:tblGrid>
      <w:tr w:rsidR="00424C49" w:rsidRPr="00771860" w:rsidTr="00E57B73">
        <w:trPr>
          <w:trHeight w:val="1161"/>
        </w:trPr>
        <w:tc>
          <w:tcPr>
            <w:tcW w:w="1332" w:type="dxa"/>
          </w:tcPr>
          <w:p w:rsidR="00424C49" w:rsidRDefault="00424C49" w:rsidP="00424C49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Story time</w:t>
            </w:r>
          </w:p>
        </w:tc>
        <w:tc>
          <w:tcPr>
            <w:tcW w:w="7002" w:type="dxa"/>
          </w:tcPr>
          <w:p w:rsidR="00424C49" w:rsidRDefault="00424C49" w:rsidP="00424C49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Listen to the story on seesaw- they could draw a picture of their favourite part of the story.</w:t>
            </w:r>
          </w:p>
        </w:tc>
        <w:tc>
          <w:tcPr>
            <w:tcW w:w="5614" w:type="dxa"/>
          </w:tcPr>
          <w:p w:rsidR="00424C49" w:rsidRPr="00DA15F9" w:rsidRDefault="00424C49" w:rsidP="00424C49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DA15F9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video on    </w:t>
            </w: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584C8FF0" wp14:editId="0C3ADE41">
                  <wp:extent cx="766264" cy="46672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C49" w:rsidRPr="00771860" w:rsidTr="00472BEA">
        <w:trPr>
          <w:trHeight w:val="1452"/>
        </w:trPr>
        <w:tc>
          <w:tcPr>
            <w:tcW w:w="1332" w:type="dxa"/>
          </w:tcPr>
          <w:p w:rsidR="00424C49" w:rsidRPr="00771860" w:rsidRDefault="00424C49" w:rsidP="00424C49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Phonics</w:t>
            </w:r>
          </w:p>
        </w:tc>
        <w:tc>
          <w:tcPr>
            <w:tcW w:w="7002" w:type="dxa"/>
          </w:tcPr>
          <w:p w:rsidR="00424C49" w:rsidRPr="00771860" w:rsidRDefault="00D918F4" w:rsidP="00424C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hyperlink r:id="rId7" w:history="1">
              <w:r w:rsidR="00424C49" w:rsidRPr="00771860">
                <w:rPr>
                  <w:rStyle w:val="Hyperlink"/>
                  <w:rFonts w:ascii="Comic Sans MS" w:hAnsi="Comic Sans MS"/>
                  <w:noProof/>
                  <w:sz w:val="24"/>
                  <w:szCs w:val="24"/>
                  <w:lang w:eastAsia="en-IE"/>
                </w:rPr>
                <w:t>https://slp.cjfallon.ie/</w:t>
              </w:r>
            </w:hyperlink>
          </w:p>
          <w:p w:rsidR="00424C49" w:rsidRPr="00771860" w:rsidRDefault="00424C49" w:rsidP="00424C4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Click Sounds like Phonics A</w:t>
            </w:r>
          </w:p>
          <w:p w:rsidR="00424C49" w:rsidRPr="00771860" w:rsidRDefault="00424C49" w:rsidP="00424C4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Click unit </w:t>
            </w:r>
            <w:r w:rsidR="00BF601C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3 the toy shop</w:t>
            </w:r>
          </w:p>
          <w:p w:rsidR="00424C49" w:rsidRDefault="00424C49" w:rsidP="00424C4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Click e </w:t>
            </w: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and complete the various activities on that page.</w:t>
            </w:r>
          </w:p>
          <w:p w:rsidR="00424C49" w:rsidRDefault="00424C49" w:rsidP="00424C49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:rsidR="00424C49" w:rsidRPr="00771860" w:rsidRDefault="00424C49" w:rsidP="00424C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S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ounds like phonics: pg </w:t>
            </w:r>
            <w:r w:rsidR="00BF601C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41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(letter r</w:t>
            </w: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)</w:t>
            </w:r>
          </w:p>
          <w:p w:rsidR="00424C49" w:rsidRPr="000657A5" w:rsidRDefault="00424C49" w:rsidP="00424C49">
            <w:pPr>
              <w:pStyle w:val="ListParagraph"/>
              <w:ind w:left="927"/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5614" w:type="dxa"/>
          </w:tcPr>
          <w:p w:rsidR="00424C49" w:rsidRDefault="00424C49" w:rsidP="00424C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video on   </w:t>
            </w:r>
            <w:r w:rsidRPr="00771860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7894BB29" wp14:editId="7CDD1032">
                  <wp:extent cx="766264" cy="4667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4C49" w:rsidRDefault="00424C49" w:rsidP="00424C49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:rsidR="00424C49" w:rsidRDefault="00424C49" w:rsidP="00424C49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:rsidR="00424C49" w:rsidRPr="00DA15F9" w:rsidRDefault="00424C49" w:rsidP="00424C49">
            <w:pPr>
              <w:pStyle w:val="ListParagraph"/>
              <w:numPr>
                <w:ilvl w:val="0"/>
                <w:numId w:val="1"/>
              </w:numPr>
              <w:rPr>
                <w:noProof/>
                <w:sz w:val="24"/>
                <w:szCs w:val="24"/>
                <w:lang w:val="en-GB" w:eastAsia="en-GB"/>
              </w:rPr>
            </w:pPr>
            <w:r w:rsidRPr="00DA15F9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video on    </w:t>
            </w: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47C35B8E" wp14:editId="2C9C2723">
                  <wp:extent cx="766264" cy="4667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C49" w:rsidRPr="00771860" w:rsidTr="00E57B73">
        <w:trPr>
          <w:trHeight w:val="1119"/>
        </w:trPr>
        <w:tc>
          <w:tcPr>
            <w:tcW w:w="1332" w:type="dxa"/>
          </w:tcPr>
          <w:p w:rsidR="00424C49" w:rsidRDefault="00424C49" w:rsidP="00424C49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Maths</w:t>
            </w:r>
          </w:p>
        </w:tc>
        <w:tc>
          <w:tcPr>
            <w:tcW w:w="7002" w:type="dxa"/>
          </w:tcPr>
          <w:p w:rsidR="00424C49" w:rsidRPr="00FE69A8" w:rsidRDefault="00424C49" w:rsidP="00424C49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Busy at maths- pg. 70</w:t>
            </w:r>
          </w:p>
        </w:tc>
        <w:tc>
          <w:tcPr>
            <w:tcW w:w="5614" w:type="dxa"/>
          </w:tcPr>
          <w:p w:rsidR="00424C49" w:rsidRPr="00FE69A8" w:rsidRDefault="00424C49" w:rsidP="00424C49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DA15F9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video on    </w:t>
            </w: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7D96274D" wp14:editId="046EC105">
                  <wp:extent cx="766264" cy="4667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C49" w:rsidRPr="00771860" w:rsidTr="00472BEA">
        <w:trPr>
          <w:trHeight w:val="316"/>
        </w:trPr>
        <w:tc>
          <w:tcPr>
            <w:tcW w:w="1332" w:type="dxa"/>
          </w:tcPr>
          <w:p w:rsidR="00424C49" w:rsidRPr="00771860" w:rsidRDefault="00424C49" w:rsidP="00424C49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Play time</w:t>
            </w:r>
          </w:p>
        </w:tc>
        <w:tc>
          <w:tcPr>
            <w:tcW w:w="7002" w:type="dxa"/>
          </w:tcPr>
          <w:p w:rsidR="00424C49" w:rsidRPr="00771860" w:rsidRDefault="00424C49" w:rsidP="00424C49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5614" w:type="dxa"/>
          </w:tcPr>
          <w:p w:rsidR="00424C49" w:rsidRPr="00771860" w:rsidRDefault="00424C49" w:rsidP="00424C49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</w:tr>
    </w:tbl>
    <w:p w:rsidR="00E117F3" w:rsidRDefault="00E117F3" w:rsidP="00C543EE">
      <w:pPr>
        <w:rPr>
          <w:rFonts w:ascii="Comic Sans MS" w:hAnsi="Comic Sans MS"/>
          <w:noProof/>
          <w:sz w:val="24"/>
          <w:szCs w:val="24"/>
          <w:lang w:eastAsia="en-IE"/>
        </w:rPr>
      </w:pPr>
    </w:p>
    <w:p w:rsidR="00E57B73" w:rsidRDefault="00E57B73" w:rsidP="00C543EE">
      <w:pPr>
        <w:rPr>
          <w:rFonts w:ascii="Comic Sans MS" w:hAnsi="Comic Sans MS"/>
          <w:noProof/>
          <w:sz w:val="24"/>
          <w:szCs w:val="24"/>
          <w:lang w:eastAsia="en-IE"/>
        </w:rPr>
      </w:pPr>
    </w:p>
    <w:p w:rsidR="00E57B73" w:rsidRDefault="00E57B73" w:rsidP="00C543EE">
      <w:pPr>
        <w:rPr>
          <w:rFonts w:ascii="Comic Sans MS" w:hAnsi="Comic Sans MS"/>
          <w:noProof/>
          <w:sz w:val="24"/>
          <w:szCs w:val="24"/>
          <w:lang w:eastAsia="en-IE"/>
        </w:rPr>
      </w:pPr>
    </w:p>
    <w:p w:rsidR="00E57B73" w:rsidRDefault="00E57B73" w:rsidP="00C543EE">
      <w:pPr>
        <w:rPr>
          <w:rFonts w:ascii="Comic Sans MS" w:hAnsi="Comic Sans MS"/>
          <w:noProof/>
          <w:sz w:val="24"/>
          <w:szCs w:val="24"/>
          <w:lang w:eastAsia="en-IE"/>
        </w:rPr>
      </w:pPr>
    </w:p>
    <w:p w:rsidR="00E57B73" w:rsidRDefault="00E57B73" w:rsidP="00C543EE">
      <w:pPr>
        <w:rPr>
          <w:rFonts w:ascii="Comic Sans MS" w:hAnsi="Comic Sans MS"/>
          <w:noProof/>
          <w:sz w:val="24"/>
          <w:szCs w:val="24"/>
          <w:lang w:eastAsia="en-IE"/>
        </w:rPr>
      </w:pPr>
    </w:p>
    <w:p w:rsidR="00E57B73" w:rsidRPr="00771860" w:rsidRDefault="00E57B73" w:rsidP="00C543EE">
      <w:pPr>
        <w:rPr>
          <w:rFonts w:ascii="Comic Sans MS" w:hAnsi="Comic Sans MS"/>
          <w:noProof/>
          <w:sz w:val="24"/>
          <w:szCs w:val="24"/>
          <w:lang w:eastAsia="en-IE"/>
        </w:rPr>
      </w:pPr>
    </w:p>
    <w:p w:rsidR="00C543EE" w:rsidRPr="00771860" w:rsidRDefault="00C543EE" w:rsidP="00C543EE">
      <w:pP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</w:pPr>
      <w:r w:rsidRPr="00771860"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  <w:lastRenderedPageBreak/>
        <w:t>Wednesday: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"/>
        <w:gridCol w:w="6609"/>
        <w:gridCol w:w="6007"/>
      </w:tblGrid>
      <w:tr w:rsidR="00C543EE" w:rsidRPr="00771860" w:rsidTr="00C40FBF">
        <w:trPr>
          <w:trHeight w:val="1010"/>
        </w:trPr>
        <w:tc>
          <w:tcPr>
            <w:tcW w:w="1332" w:type="dxa"/>
          </w:tcPr>
          <w:p w:rsidR="00C543EE" w:rsidRPr="00771860" w:rsidRDefault="00C543EE" w:rsidP="00446B13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Maths</w:t>
            </w:r>
          </w:p>
        </w:tc>
        <w:tc>
          <w:tcPr>
            <w:tcW w:w="6609" w:type="dxa"/>
          </w:tcPr>
          <w:p w:rsidR="00C543EE" w:rsidRPr="00FE69A8" w:rsidRDefault="00C543EE" w:rsidP="007E386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FE69A8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Busy at maths: pg. </w:t>
            </w:r>
            <w:r w:rsidR="00424C49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71</w:t>
            </w:r>
          </w:p>
        </w:tc>
        <w:tc>
          <w:tcPr>
            <w:tcW w:w="6007" w:type="dxa"/>
          </w:tcPr>
          <w:p w:rsidR="00C543EE" w:rsidRPr="00771860" w:rsidRDefault="00C543EE" w:rsidP="00C543EE">
            <w:pPr>
              <w:pStyle w:val="ListParagraph"/>
              <w:numPr>
                <w:ilvl w:val="0"/>
                <w:numId w:val="1"/>
              </w:numPr>
              <w:rPr>
                <w:noProof/>
                <w:sz w:val="24"/>
                <w:szCs w:val="24"/>
                <w:lang w:val="en-GB" w:eastAsia="en-GB"/>
              </w:rPr>
            </w:pPr>
            <w:r w:rsidRPr="006B1876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video on 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  </w:t>
            </w: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2F5E9BB5" wp14:editId="5B884392">
                  <wp:extent cx="766264" cy="46672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3EE" w:rsidRPr="00771860" w:rsidTr="00C40FBF">
        <w:trPr>
          <w:trHeight w:val="1706"/>
        </w:trPr>
        <w:tc>
          <w:tcPr>
            <w:tcW w:w="1332" w:type="dxa"/>
          </w:tcPr>
          <w:p w:rsidR="00C543EE" w:rsidRPr="00771860" w:rsidRDefault="00C543EE" w:rsidP="00446B13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Phonics</w:t>
            </w:r>
          </w:p>
        </w:tc>
        <w:tc>
          <w:tcPr>
            <w:tcW w:w="6609" w:type="dxa"/>
          </w:tcPr>
          <w:p w:rsidR="00C543EE" w:rsidRPr="00591348" w:rsidRDefault="000F6DA0" w:rsidP="00C40FB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Game on seesaw</w:t>
            </w:r>
          </w:p>
        </w:tc>
        <w:tc>
          <w:tcPr>
            <w:tcW w:w="6007" w:type="dxa"/>
          </w:tcPr>
          <w:p w:rsidR="00C543EE" w:rsidRDefault="00C543EE" w:rsidP="00446B13"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</w:t>
            </w: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1595298F" wp14:editId="16680D8C">
                  <wp:extent cx="766264" cy="4667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43EE" w:rsidRDefault="00C543EE" w:rsidP="00446B13"/>
          <w:p w:rsidR="00C543EE" w:rsidRDefault="00C543EE" w:rsidP="00446B13"/>
        </w:tc>
      </w:tr>
      <w:tr w:rsidR="00424C49" w:rsidRPr="00771860" w:rsidTr="00C40FBF">
        <w:trPr>
          <w:trHeight w:val="303"/>
        </w:trPr>
        <w:tc>
          <w:tcPr>
            <w:tcW w:w="1332" w:type="dxa"/>
          </w:tcPr>
          <w:p w:rsidR="00424C49" w:rsidRPr="00771860" w:rsidRDefault="00424C49" w:rsidP="00424C49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Fine motor skills</w:t>
            </w:r>
          </w:p>
        </w:tc>
        <w:tc>
          <w:tcPr>
            <w:tcW w:w="6609" w:type="dxa"/>
          </w:tcPr>
          <w:p w:rsidR="00424C49" w:rsidRDefault="00424C49" w:rsidP="00424C49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Scissors cutting</w:t>
            </w:r>
            <w:r w:rsidR="00BF601C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with playdoug. Roll the playdough into a sausage shape and use the scissor to cut the sausages into smaller sausages.</w:t>
            </w:r>
          </w:p>
          <w:p w:rsidR="00BF601C" w:rsidRPr="00771860" w:rsidRDefault="00BF601C" w:rsidP="00424C49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6007" w:type="dxa"/>
          </w:tcPr>
          <w:p w:rsidR="00424C49" w:rsidRPr="00424C49" w:rsidRDefault="00BF601C" w:rsidP="00424C49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7A10FCA5" wp14:editId="761852F2">
                  <wp:extent cx="2362200" cy="1543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C49" w:rsidRPr="00771860" w:rsidTr="00C40FBF">
        <w:trPr>
          <w:trHeight w:val="286"/>
        </w:trPr>
        <w:tc>
          <w:tcPr>
            <w:tcW w:w="1332" w:type="dxa"/>
          </w:tcPr>
          <w:p w:rsidR="00424C49" w:rsidRPr="00771860" w:rsidRDefault="00424C49" w:rsidP="00424C49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Play time</w:t>
            </w:r>
          </w:p>
        </w:tc>
        <w:tc>
          <w:tcPr>
            <w:tcW w:w="6609" w:type="dxa"/>
          </w:tcPr>
          <w:p w:rsidR="00424C49" w:rsidRPr="00771860" w:rsidRDefault="00424C49" w:rsidP="00424C49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6007" w:type="dxa"/>
          </w:tcPr>
          <w:p w:rsidR="00424C49" w:rsidRPr="00771860" w:rsidRDefault="00424C49" w:rsidP="00424C49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</w:tr>
    </w:tbl>
    <w:p w:rsidR="00C543EE" w:rsidRDefault="00C543EE" w:rsidP="00C543EE">
      <w:pPr>
        <w:rPr>
          <w:rFonts w:ascii="Comic Sans MS" w:hAnsi="Comic Sans MS"/>
          <w:noProof/>
          <w:sz w:val="24"/>
          <w:szCs w:val="24"/>
          <w:lang w:eastAsia="en-IE"/>
        </w:rPr>
      </w:pPr>
    </w:p>
    <w:p w:rsidR="00472BEA" w:rsidRDefault="00472BEA" w:rsidP="00C543EE">
      <w:pPr>
        <w:rPr>
          <w:rFonts w:ascii="Comic Sans MS" w:hAnsi="Comic Sans MS"/>
          <w:noProof/>
          <w:sz w:val="24"/>
          <w:szCs w:val="24"/>
          <w:lang w:eastAsia="en-IE"/>
        </w:rPr>
      </w:pPr>
    </w:p>
    <w:p w:rsidR="00E57B73" w:rsidRDefault="00E57B73" w:rsidP="00C543EE">
      <w:pPr>
        <w:rPr>
          <w:rFonts w:ascii="Comic Sans MS" w:hAnsi="Comic Sans MS"/>
          <w:noProof/>
          <w:sz w:val="24"/>
          <w:szCs w:val="24"/>
          <w:lang w:eastAsia="en-IE"/>
        </w:rPr>
      </w:pPr>
    </w:p>
    <w:p w:rsidR="00E57B73" w:rsidRDefault="00E57B73" w:rsidP="00C543EE">
      <w:pPr>
        <w:rPr>
          <w:rFonts w:ascii="Comic Sans MS" w:hAnsi="Comic Sans MS"/>
          <w:noProof/>
          <w:sz w:val="24"/>
          <w:szCs w:val="24"/>
          <w:lang w:eastAsia="en-IE"/>
        </w:rPr>
      </w:pPr>
    </w:p>
    <w:p w:rsidR="00E57B73" w:rsidRDefault="00E57B73" w:rsidP="00C543EE">
      <w:pPr>
        <w:rPr>
          <w:rFonts w:ascii="Comic Sans MS" w:hAnsi="Comic Sans MS"/>
          <w:noProof/>
          <w:sz w:val="24"/>
          <w:szCs w:val="24"/>
          <w:lang w:eastAsia="en-IE"/>
        </w:rPr>
      </w:pPr>
    </w:p>
    <w:p w:rsidR="00E57B73" w:rsidRDefault="00E57B73" w:rsidP="00C543EE">
      <w:pPr>
        <w:rPr>
          <w:rFonts w:ascii="Comic Sans MS" w:hAnsi="Comic Sans MS"/>
          <w:noProof/>
          <w:sz w:val="24"/>
          <w:szCs w:val="24"/>
          <w:lang w:eastAsia="en-IE"/>
        </w:rPr>
      </w:pPr>
    </w:p>
    <w:p w:rsidR="002B281A" w:rsidRDefault="00D918F4"/>
    <w:p w:rsidR="002F50D1" w:rsidRDefault="002F50D1" w:rsidP="002F50D1">
      <w:pPr>
        <w:pStyle w:val="ListParagraph"/>
        <w:tabs>
          <w:tab w:val="left" w:pos="25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Other suggested activities for over the course of the week</w:t>
      </w:r>
      <w:r>
        <w:rPr>
          <w:rFonts w:ascii="Comic Sans MS" w:hAnsi="Comic Sans MS"/>
          <w:sz w:val="24"/>
          <w:szCs w:val="24"/>
        </w:rPr>
        <w:t xml:space="preserve">- these are optional.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8"/>
        <w:gridCol w:w="11730"/>
      </w:tblGrid>
      <w:tr w:rsidR="002F50D1" w:rsidTr="002F50D1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D1" w:rsidRDefault="00DB350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Oral language</w:t>
            </w:r>
          </w:p>
        </w:tc>
        <w:tc>
          <w:tcPr>
            <w:tcW w:w="1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D1" w:rsidRDefault="00DB35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Discuss the vocabulary on the poster and how you make pancakes.</w:t>
            </w:r>
          </w:p>
          <w:p w:rsidR="00DB350E" w:rsidRDefault="00DB35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B350E" w:rsidRDefault="00DB35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BC9BDD3" wp14:editId="6E7742D6">
                  <wp:extent cx="3124200" cy="2094328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903" cy="210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50D1" w:rsidRDefault="002F50D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F50D1" w:rsidTr="002F50D1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D1" w:rsidRDefault="00DB350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</w:t>
            </w:r>
          </w:p>
        </w:tc>
        <w:tc>
          <w:tcPr>
            <w:tcW w:w="1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D1" w:rsidRDefault="002F50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Video on </w:t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71525" cy="4667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50E" w:rsidRDefault="00DB350E">
            <w:pPr>
              <w:rPr>
                <w:rFonts w:ascii="Comic Sans MS" w:hAnsi="Comic Sans MS"/>
                <w:sz w:val="24"/>
                <w:szCs w:val="24"/>
              </w:rPr>
            </w:pPr>
            <w:hyperlink r:id="rId11" w:history="1">
              <w:r w:rsidRPr="00424DCB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https://youtu.be/MjKUEJBpA4s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</w:tr>
      <w:tr w:rsidR="002F50D1" w:rsidTr="002F50D1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D1" w:rsidRDefault="002F50D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</w:t>
            </w:r>
          </w:p>
        </w:tc>
        <w:tc>
          <w:tcPr>
            <w:tcW w:w="1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3C" w:rsidRDefault="008C6B3C" w:rsidP="005913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B350E">
              <w:rPr>
                <w:rFonts w:ascii="Comic Sans MS" w:hAnsi="Comic Sans MS"/>
                <w:sz w:val="24"/>
                <w:szCs w:val="24"/>
              </w:rPr>
              <w:t>Draw and colour in your own pancake with your favourite toppings.</w:t>
            </w:r>
          </w:p>
        </w:tc>
      </w:tr>
      <w:tr w:rsidR="002F50D1" w:rsidTr="002F50D1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D1" w:rsidRDefault="002F50D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Music</w:t>
            </w:r>
          </w:p>
        </w:tc>
        <w:tc>
          <w:tcPr>
            <w:tcW w:w="1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D1" w:rsidRDefault="002F50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Song singing: </w:t>
            </w:r>
          </w:p>
          <w:p w:rsidR="00424C49" w:rsidRDefault="00424C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Pancake party   </w:t>
            </w:r>
            <w:hyperlink r:id="rId12" w:history="1">
              <w:r w:rsidRPr="00935E5A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https://youtu.be/XDSDaFhOuo4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424C49" w:rsidRDefault="00424C4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Pancake song and movement break   </w:t>
            </w:r>
            <w:hyperlink r:id="rId13" w:history="1">
              <w:r w:rsidRPr="00935E5A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https://youtu.be/vPccTY3sph4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2F50D1" w:rsidRDefault="008C6B3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:rsidR="002F50D1" w:rsidRDefault="002F50D1"/>
    <w:sectPr w:rsidR="002F50D1" w:rsidSect="00C543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734C"/>
    <w:multiLevelType w:val="hybridMultilevel"/>
    <w:tmpl w:val="E85CC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51344"/>
    <w:multiLevelType w:val="hybridMultilevel"/>
    <w:tmpl w:val="F1C21F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630C3"/>
    <w:multiLevelType w:val="hybridMultilevel"/>
    <w:tmpl w:val="B446855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E30A2"/>
    <w:multiLevelType w:val="hybridMultilevel"/>
    <w:tmpl w:val="D60E5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55C7C"/>
    <w:multiLevelType w:val="hybridMultilevel"/>
    <w:tmpl w:val="9B4C19C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24D79"/>
    <w:multiLevelType w:val="hybridMultilevel"/>
    <w:tmpl w:val="92D44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F5F51"/>
    <w:multiLevelType w:val="hybridMultilevel"/>
    <w:tmpl w:val="044E8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55FA3"/>
    <w:multiLevelType w:val="hybridMultilevel"/>
    <w:tmpl w:val="6AE090A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F6557"/>
    <w:multiLevelType w:val="hybridMultilevel"/>
    <w:tmpl w:val="FE302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EE"/>
    <w:rsid w:val="000657A5"/>
    <w:rsid w:val="000F6DA0"/>
    <w:rsid w:val="00140EBD"/>
    <w:rsid w:val="00142525"/>
    <w:rsid w:val="001D1455"/>
    <w:rsid w:val="001E0FA0"/>
    <w:rsid w:val="002F50D1"/>
    <w:rsid w:val="00365406"/>
    <w:rsid w:val="003A3F13"/>
    <w:rsid w:val="00424C49"/>
    <w:rsid w:val="0046602D"/>
    <w:rsid w:val="00472BEA"/>
    <w:rsid w:val="0052577C"/>
    <w:rsid w:val="00567316"/>
    <w:rsid w:val="00591348"/>
    <w:rsid w:val="007B7C96"/>
    <w:rsid w:val="007E3862"/>
    <w:rsid w:val="00870993"/>
    <w:rsid w:val="008C6B3C"/>
    <w:rsid w:val="0099773F"/>
    <w:rsid w:val="00A47E94"/>
    <w:rsid w:val="00A66D93"/>
    <w:rsid w:val="00AF3EE2"/>
    <w:rsid w:val="00BF601C"/>
    <w:rsid w:val="00BF74B8"/>
    <w:rsid w:val="00C34E66"/>
    <w:rsid w:val="00C40FBF"/>
    <w:rsid w:val="00C543EE"/>
    <w:rsid w:val="00D25185"/>
    <w:rsid w:val="00D37192"/>
    <w:rsid w:val="00D918F4"/>
    <w:rsid w:val="00DB1431"/>
    <w:rsid w:val="00DB350E"/>
    <w:rsid w:val="00E117F3"/>
    <w:rsid w:val="00E57B73"/>
    <w:rsid w:val="00E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B4554"/>
  <w15:chartTrackingRefBased/>
  <w15:docId w15:val="{4A54D68A-CF1B-49DF-BA70-715140B3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3EE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3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43EE"/>
    <w:pPr>
      <w:ind w:left="720"/>
      <w:contextualSpacing/>
    </w:pPr>
  </w:style>
  <w:style w:type="table" w:styleId="TableGrid">
    <w:name w:val="Table Grid"/>
    <w:basedOn w:val="TableNormal"/>
    <w:uiPriority w:val="39"/>
    <w:rsid w:val="00C543EE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vPccTY3sph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p.cjfallon.ie/" TargetMode="External"/><Relationship Id="rId12" Type="http://schemas.openxmlformats.org/officeDocument/2006/relationships/hyperlink" Target="https://youtu.be/XDSDaFhOuo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outu.be/MjKUEJBpA4s" TargetMode="External"/><Relationship Id="rId5" Type="http://schemas.openxmlformats.org/officeDocument/2006/relationships/hyperlink" Target="mailto:cmurphy@lachteen.i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2021-02-09T12:54:00Z</dcterms:created>
  <dcterms:modified xsi:type="dcterms:W3CDTF">2021-02-12T11:26:00Z</dcterms:modified>
</cp:coreProperties>
</file>