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24"/>
        <w:tblW w:w="9016" w:type="dxa"/>
        <w:tblLook w:val="04A0" w:firstRow="1" w:lastRow="0" w:firstColumn="1" w:lastColumn="0" w:noHBand="0" w:noVBand="1"/>
      </w:tblPr>
      <w:tblGrid>
        <w:gridCol w:w="1508"/>
        <w:gridCol w:w="2437"/>
        <w:gridCol w:w="880"/>
        <w:gridCol w:w="1779"/>
        <w:gridCol w:w="2412"/>
      </w:tblGrid>
      <w:tr w:rsidR="009D4189" w:rsidRPr="00B509FC" w14:paraId="15C08631" w14:textId="281F7624" w:rsidTr="009D4189">
        <w:trPr>
          <w:trHeight w:val="679"/>
        </w:trPr>
        <w:tc>
          <w:tcPr>
            <w:tcW w:w="1508" w:type="dxa"/>
          </w:tcPr>
          <w:p w14:paraId="2063D449" w14:textId="09B358DD" w:rsidR="006F6E6C" w:rsidRPr="00FB61C6" w:rsidRDefault="006F6E6C" w:rsidP="00B509FC">
            <w:pPr>
              <w:rPr>
                <w:sz w:val="28"/>
                <w:szCs w:val="28"/>
              </w:rPr>
            </w:pPr>
            <w:r w:rsidRPr="00FB61C6">
              <w:rPr>
                <w:sz w:val="28"/>
                <w:szCs w:val="28"/>
              </w:rPr>
              <w:t xml:space="preserve">Book </w:t>
            </w:r>
            <w:r>
              <w:rPr>
                <w:sz w:val="28"/>
                <w:szCs w:val="28"/>
              </w:rPr>
              <w:t xml:space="preserve">link </w:t>
            </w: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14:paraId="5756F287" w14:textId="00E836F8" w:rsidR="006F6E6C" w:rsidRDefault="006F6E6C" w:rsidP="00B50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QR Codes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5E8DE" w14:textId="77777777" w:rsidR="006F6E6C" w:rsidRDefault="006F6E6C" w:rsidP="00B509FC">
            <w:pPr>
              <w:rPr>
                <w:sz w:val="36"/>
                <w:szCs w:val="36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14:paraId="68A4B2C7" w14:textId="41E71E0B" w:rsidR="006F6E6C" w:rsidRDefault="00587E77" w:rsidP="00B50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Book Link</w:t>
            </w:r>
          </w:p>
        </w:tc>
        <w:tc>
          <w:tcPr>
            <w:tcW w:w="2412" w:type="dxa"/>
          </w:tcPr>
          <w:p w14:paraId="5A041A25" w14:textId="320C075E" w:rsidR="006F6E6C" w:rsidRDefault="00587E77" w:rsidP="00B509F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QR Codes</w:t>
            </w:r>
          </w:p>
        </w:tc>
      </w:tr>
      <w:tr w:rsidR="009D4189" w:rsidRPr="00B509FC" w14:paraId="20093260" w14:textId="6A6BD9D3" w:rsidTr="009D4189">
        <w:trPr>
          <w:trHeight w:val="1573"/>
        </w:trPr>
        <w:tc>
          <w:tcPr>
            <w:tcW w:w="1508" w:type="dxa"/>
            <w:tcBorders>
              <w:bottom w:val="single" w:sz="4" w:space="0" w:color="auto"/>
            </w:tcBorders>
          </w:tcPr>
          <w:p w14:paraId="15E8B383" w14:textId="3F5DA016" w:rsidR="006F6E6C" w:rsidRPr="006624FD" w:rsidRDefault="009D4189" w:rsidP="006F6E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Busy at Maths 2</w:t>
            </w:r>
            <w:r w:rsidRPr="009D418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Class – </w:t>
            </w:r>
            <w:hyperlink r:id="rId4" w:history="1">
              <w:r w:rsidRPr="009D4189">
                <w:rPr>
                  <w:rStyle w:val="Hyperlink"/>
                  <w:sz w:val="32"/>
                  <w:szCs w:val="32"/>
                </w:rPr>
                <w:t>Click here</w:t>
              </w:r>
            </w:hyperlink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</w:tcPr>
          <w:p w14:paraId="30DCAF7E" w14:textId="69D8EBAD" w:rsidR="006F6E6C" w:rsidRDefault="009D4189" w:rsidP="006F6E6C">
            <w:pPr>
              <w:rPr>
                <w:sz w:val="36"/>
                <w:szCs w:val="36"/>
              </w:rPr>
            </w:pPr>
            <w:r w:rsidRPr="009D4189">
              <w:rPr>
                <w:sz w:val="36"/>
                <w:szCs w:val="36"/>
              </w:rPr>
              <w:drawing>
                <wp:inline distT="0" distB="0" distL="0" distR="0" wp14:anchorId="41D63C2A" wp14:editId="06700777">
                  <wp:extent cx="1410510" cy="134334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123" cy="134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505B4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14:paraId="62633384" w14:textId="0450A94A" w:rsidR="006F6E6C" w:rsidRDefault="009D4189" w:rsidP="006F6E6C">
            <w:pPr>
              <w:rPr>
                <w:noProof/>
                <w:sz w:val="36"/>
                <w:szCs w:val="36"/>
              </w:rPr>
            </w:pPr>
            <w:r>
              <w:rPr>
                <w:sz w:val="32"/>
                <w:szCs w:val="32"/>
              </w:rPr>
              <w:t>Ready to Go! 3</w:t>
            </w:r>
            <w:r w:rsidRPr="009D418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Class– </w:t>
            </w:r>
            <w:hyperlink r:id="rId6" w:history="1">
              <w:r w:rsidRPr="009D4189">
                <w:rPr>
                  <w:rStyle w:val="Hyperlink"/>
                  <w:sz w:val="32"/>
                  <w:szCs w:val="32"/>
                </w:rPr>
                <w:t>Click here</w:t>
              </w:r>
            </w:hyperlink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14:paraId="4690726E" w14:textId="0E177253" w:rsidR="006F6E6C" w:rsidRDefault="009D4189" w:rsidP="006F6E6C">
            <w:pPr>
              <w:rPr>
                <w:noProof/>
                <w:sz w:val="36"/>
                <w:szCs w:val="36"/>
              </w:rPr>
            </w:pPr>
            <w:r w:rsidRPr="009D4189">
              <w:rPr>
                <w:noProof/>
                <w:sz w:val="36"/>
                <w:szCs w:val="36"/>
              </w:rPr>
              <w:drawing>
                <wp:inline distT="0" distB="0" distL="0" distR="0" wp14:anchorId="3489901A" wp14:editId="3FCEFBD5">
                  <wp:extent cx="1255544" cy="1247888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419" cy="126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189" w:rsidRPr="00B509FC" w14:paraId="3CCA9D31" w14:textId="77777777" w:rsidTr="009D4189">
        <w:trPr>
          <w:trHeight w:val="504"/>
        </w:trPr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D5158" w14:textId="77777777" w:rsidR="006F6E6C" w:rsidRPr="006624FD" w:rsidRDefault="006F6E6C" w:rsidP="006F6E6C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657A3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03CEAAB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0395E3" w14:textId="77777777" w:rsidR="006F6E6C" w:rsidRPr="006624FD" w:rsidRDefault="006F6E6C" w:rsidP="006F6E6C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9F14B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</w:tr>
      <w:tr w:rsidR="009D4189" w:rsidRPr="00B509FC" w14:paraId="65FD4626" w14:textId="2E82CCB0" w:rsidTr="009D4189">
        <w:trPr>
          <w:trHeight w:val="1769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1BDE5B41" w14:textId="67916EA2" w:rsidR="006F6E6C" w:rsidRPr="006624FD" w:rsidRDefault="006F6E6C" w:rsidP="006F6E6C">
            <w:pPr>
              <w:rPr>
                <w:sz w:val="32"/>
                <w:szCs w:val="32"/>
              </w:rPr>
            </w:pPr>
            <w:r w:rsidRPr="006624FD">
              <w:rPr>
                <w:sz w:val="32"/>
                <w:szCs w:val="32"/>
              </w:rPr>
              <w:t>Busy at Maths 3</w:t>
            </w:r>
            <w:r w:rsidRPr="006624FD">
              <w:rPr>
                <w:sz w:val="32"/>
                <w:szCs w:val="32"/>
                <w:vertAlign w:val="superscript"/>
              </w:rPr>
              <w:t>rd</w:t>
            </w:r>
            <w:r w:rsidRPr="006624FD">
              <w:rPr>
                <w:sz w:val="32"/>
                <w:szCs w:val="32"/>
              </w:rPr>
              <w:t xml:space="preserve"> Class</w:t>
            </w:r>
            <w:r>
              <w:rPr>
                <w:sz w:val="32"/>
                <w:szCs w:val="32"/>
              </w:rPr>
              <w:t xml:space="preserve"> - </w:t>
            </w:r>
            <w:hyperlink r:id="rId8" w:history="1">
              <w:r w:rsidRPr="006624FD">
                <w:rPr>
                  <w:rStyle w:val="Hyperlink"/>
                  <w:sz w:val="36"/>
                  <w:szCs w:val="36"/>
                </w:rPr>
                <w:t>Click here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E32" w14:textId="3F566603" w:rsidR="006F6E6C" w:rsidRDefault="006F6E6C" w:rsidP="006F6E6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4E45ED2F" wp14:editId="659D09A7">
                  <wp:simplePos x="0" y="0"/>
                  <wp:positionH relativeFrom="column">
                    <wp:posOffset>146314</wp:posOffset>
                  </wp:positionH>
                  <wp:positionV relativeFrom="paragraph">
                    <wp:posOffset>178130</wp:posOffset>
                  </wp:positionV>
                  <wp:extent cx="1139927" cy="1116280"/>
                  <wp:effectExtent l="0" t="0" r="317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75"/>
                          <a:stretch/>
                        </pic:blipFill>
                        <pic:spPr bwMode="auto">
                          <a:xfrm>
                            <a:off x="0" y="0"/>
                            <a:ext cx="1139927" cy="11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89757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EE97" w14:textId="77777777" w:rsidR="006F6E6C" w:rsidRDefault="006F6E6C" w:rsidP="006F6E6C">
            <w:pPr>
              <w:rPr>
                <w:sz w:val="32"/>
                <w:szCs w:val="32"/>
              </w:rPr>
            </w:pPr>
            <w:r w:rsidRPr="006624FD">
              <w:rPr>
                <w:sz w:val="32"/>
                <w:szCs w:val="32"/>
              </w:rPr>
              <w:t>Small World History 3</w:t>
            </w:r>
            <w:r w:rsidRPr="006624FD">
              <w:rPr>
                <w:sz w:val="32"/>
                <w:szCs w:val="32"/>
                <w:vertAlign w:val="superscript"/>
              </w:rPr>
              <w:t>rd</w:t>
            </w:r>
            <w:r w:rsidRPr="006624FD">
              <w:rPr>
                <w:sz w:val="32"/>
                <w:szCs w:val="32"/>
              </w:rPr>
              <w:t xml:space="preserve"> Class</w:t>
            </w:r>
          </w:p>
          <w:p w14:paraId="599DAC96" w14:textId="6C05E9E0" w:rsidR="006F6E6C" w:rsidRDefault="009D4189" w:rsidP="006F6E6C">
            <w:pPr>
              <w:rPr>
                <w:noProof/>
                <w:sz w:val="36"/>
                <w:szCs w:val="36"/>
              </w:rPr>
            </w:pPr>
            <w:hyperlink r:id="rId10" w:history="1">
              <w:r w:rsidR="006F6E6C" w:rsidRPr="006624FD">
                <w:rPr>
                  <w:rStyle w:val="Hyperlink"/>
                  <w:sz w:val="36"/>
                  <w:szCs w:val="36"/>
                </w:rPr>
                <w:t>Click here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6AF356E6" w14:textId="39EA1A1B" w:rsidR="006F6E6C" w:rsidRDefault="006F6E6C" w:rsidP="006F6E6C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64F84EA7" wp14:editId="67BD8800">
                  <wp:simplePos x="0" y="0"/>
                  <wp:positionH relativeFrom="column">
                    <wp:posOffset>68712</wp:posOffset>
                  </wp:positionH>
                  <wp:positionV relativeFrom="paragraph">
                    <wp:posOffset>166254</wp:posOffset>
                  </wp:positionV>
                  <wp:extent cx="1187532" cy="1153042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43"/>
                          <a:stretch/>
                        </pic:blipFill>
                        <pic:spPr bwMode="auto">
                          <a:xfrm>
                            <a:off x="0" y="0"/>
                            <a:ext cx="1187532" cy="11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4189" w:rsidRPr="00B509FC" w14:paraId="5622C89A" w14:textId="77777777" w:rsidTr="009D4189">
        <w:trPr>
          <w:trHeight w:val="753"/>
        </w:trPr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A682" w14:textId="77777777" w:rsidR="006F6E6C" w:rsidRPr="006624FD" w:rsidRDefault="006F6E6C" w:rsidP="006F6E6C">
            <w:pPr>
              <w:rPr>
                <w:sz w:val="32"/>
                <w:szCs w:val="3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999C5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2C2D24E3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CD7EE" w14:textId="77777777" w:rsidR="006F6E6C" w:rsidRPr="006624FD" w:rsidRDefault="006F6E6C" w:rsidP="006F6E6C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49988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</w:tr>
      <w:tr w:rsidR="009D4189" w:rsidRPr="00B509FC" w14:paraId="1302BA30" w14:textId="1459A307" w:rsidTr="009D4189">
        <w:trPr>
          <w:trHeight w:val="1871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6D3F7785" w14:textId="77777777" w:rsidR="006F6E6C" w:rsidRDefault="006F6E6C" w:rsidP="006F6E6C">
            <w:pPr>
              <w:rPr>
                <w:sz w:val="32"/>
                <w:szCs w:val="32"/>
              </w:rPr>
            </w:pPr>
            <w:proofErr w:type="spellStart"/>
            <w:r w:rsidRPr="006624FD">
              <w:rPr>
                <w:sz w:val="32"/>
                <w:szCs w:val="32"/>
              </w:rPr>
              <w:t>Abair</w:t>
            </w:r>
            <w:proofErr w:type="spellEnd"/>
            <w:r w:rsidRPr="006624FD">
              <w:rPr>
                <w:sz w:val="32"/>
                <w:szCs w:val="32"/>
              </w:rPr>
              <w:t xml:space="preserve"> </w:t>
            </w:r>
            <w:proofErr w:type="spellStart"/>
            <w:r w:rsidRPr="006624FD">
              <w:rPr>
                <w:sz w:val="32"/>
                <w:szCs w:val="32"/>
              </w:rPr>
              <w:t>Liom</w:t>
            </w:r>
            <w:proofErr w:type="spellEnd"/>
            <w:r w:rsidRPr="006624FD">
              <w:rPr>
                <w:sz w:val="32"/>
                <w:szCs w:val="32"/>
              </w:rPr>
              <w:t xml:space="preserve"> 3</w:t>
            </w:r>
            <w:r w:rsidRPr="006624FD">
              <w:rPr>
                <w:sz w:val="32"/>
                <w:szCs w:val="32"/>
                <w:vertAlign w:val="superscript"/>
              </w:rPr>
              <w:t>rd</w:t>
            </w:r>
            <w:r w:rsidRPr="006624FD">
              <w:rPr>
                <w:sz w:val="32"/>
                <w:szCs w:val="32"/>
              </w:rPr>
              <w:t xml:space="preserve"> Class</w:t>
            </w:r>
          </w:p>
          <w:p w14:paraId="0D264963" w14:textId="11470961" w:rsidR="006F6E6C" w:rsidRDefault="009D4189" w:rsidP="006F6E6C">
            <w:hyperlink r:id="rId12" w:history="1">
              <w:r w:rsidR="006F6E6C" w:rsidRPr="006624FD">
                <w:rPr>
                  <w:rStyle w:val="Hyperlink"/>
                  <w:sz w:val="28"/>
                  <w:szCs w:val="28"/>
                </w:rPr>
                <w:t>Book – Click here</w:t>
              </w:r>
            </w:hyperlink>
            <w:r w:rsidR="006F6E6C">
              <w:rPr>
                <w:sz w:val="28"/>
                <w:szCs w:val="28"/>
              </w:rPr>
              <w:t xml:space="preserve"> </w:t>
            </w:r>
          </w:p>
          <w:p w14:paraId="10DA0D8B" w14:textId="77777777" w:rsidR="006F6E6C" w:rsidRDefault="006F6E6C" w:rsidP="006F6E6C"/>
          <w:p w14:paraId="407913A5" w14:textId="26419816" w:rsidR="006F6E6C" w:rsidRPr="004E4E4A" w:rsidRDefault="009D4189" w:rsidP="006F6E6C">
            <w:pPr>
              <w:rPr>
                <w:sz w:val="28"/>
                <w:szCs w:val="28"/>
              </w:rPr>
            </w:pPr>
            <w:hyperlink r:id="rId13" w:history="1">
              <w:r w:rsidR="006F6E6C" w:rsidRPr="006624FD">
                <w:rPr>
                  <w:rStyle w:val="Hyperlink"/>
                  <w:sz w:val="28"/>
                  <w:szCs w:val="28"/>
                </w:rPr>
                <w:t>Resources – Click here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D7A" w14:textId="77A7669B" w:rsidR="006F6E6C" w:rsidRDefault="006F6E6C" w:rsidP="006F6E6C">
            <w:pPr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ADF3937" wp14:editId="7F34C39F">
                  <wp:simplePos x="0" y="0"/>
                  <wp:positionH relativeFrom="column">
                    <wp:posOffset>51245</wp:posOffset>
                  </wp:positionH>
                  <wp:positionV relativeFrom="paragraph">
                    <wp:posOffset>95109</wp:posOffset>
                  </wp:positionV>
                  <wp:extent cx="1208139" cy="1246909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21" t="9961" r="10788" b="9959"/>
                          <a:stretch/>
                        </pic:blipFill>
                        <pic:spPr bwMode="auto">
                          <a:xfrm>
                            <a:off x="0" y="0"/>
                            <a:ext cx="1208139" cy="124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03F6" w14:textId="77777777" w:rsidR="006F6E6C" w:rsidRDefault="006F6E6C" w:rsidP="006F6E6C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19D67" w14:textId="77777777" w:rsidR="006F6E6C" w:rsidRDefault="006F6E6C" w:rsidP="006F6E6C">
            <w:pPr>
              <w:rPr>
                <w:sz w:val="32"/>
                <w:szCs w:val="32"/>
              </w:rPr>
            </w:pPr>
            <w:r w:rsidRPr="006624FD">
              <w:rPr>
                <w:sz w:val="32"/>
                <w:szCs w:val="32"/>
              </w:rPr>
              <w:t>Small World Geography + Science 3</w:t>
            </w:r>
            <w:r w:rsidRPr="006624FD">
              <w:rPr>
                <w:sz w:val="32"/>
                <w:szCs w:val="32"/>
                <w:vertAlign w:val="superscript"/>
              </w:rPr>
              <w:t>rd</w:t>
            </w:r>
            <w:r w:rsidRPr="006624FD">
              <w:rPr>
                <w:sz w:val="32"/>
                <w:szCs w:val="32"/>
              </w:rPr>
              <w:t xml:space="preserve"> Class</w:t>
            </w:r>
          </w:p>
          <w:p w14:paraId="5045C67F" w14:textId="630045F8" w:rsidR="006F6E6C" w:rsidRDefault="009D4189" w:rsidP="006F6E6C">
            <w:pPr>
              <w:rPr>
                <w:noProof/>
                <w:sz w:val="36"/>
                <w:szCs w:val="36"/>
              </w:rPr>
            </w:pPr>
            <w:hyperlink r:id="rId15" w:history="1">
              <w:r w:rsidR="006F6E6C" w:rsidRPr="006624FD">
                <w:rPr>
                  <w:rStyle w:val="Hyperlink"/>
                  <w:sz w:val="36"/>
                  <w:szCs w:val="36"/>
                </w:rPr>
                <w:t>Click here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4DD0058E" w14:textId="1C8914DC" w:rsidR="006F6E6C" w:rsidRDefault="006F6E6C" w:rsidP="006F6E6C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51F206A0" wp14:editId="25C7A525">
                  <wp:simplePos x="0" y="0"/>
                  <wp:positionH relativeFrom="column">
                    <wp:posOffset>21210</wp:posOffset>
                  </wp:positionH>
                  <wp:positionV relativeFrom="paragraph">
                    <wp:posOffset>226266</wp:posOffset>
                  </wp:positionV>
                  <wp:extent cx="1394592" cy="1365663"/>
                  <wp:effectExtent l="0" t="0" r="0" b="635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75"/>
                          <a:stretch/>
                        </pic:blipFill>
                        <pic:spPr bwMode="auto">
                          <a:xfrm>
                            <a:off x="0" y="0"/>
                            <a:ext cx="1394592" cy="136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C2E117C" w14:textId="256D164D" w:rsidR="004E4E4A" w:rsidRDefault="004E4E4A" w:rsidP="004E4E4A">
      <w:bookmarkStart w:id="0" w:name="_GoBack"/>
      <w:bookmarkEnd w:id="0"/>
    </w:p>
    <w:p w14:paraId="64FD4C28" w14:textId="645F7F9C" w:rsidR="009D4189" w:rsidRDefault="009D4189" w:rsidP="004E4E4A"/>
    <w:tbl>
      <w:tblPr>
        <w:tblStyle w:val="TableGrid"/>
        <w:tblpPr w:leftFromText="180" w:rightFromText="180" w:vertAnchor="text" w:horzAnchor="margin" w:tblpY="-524"/>
        <w:tblW w:w="9016" w:type="dxa"/>
        <w:tblLook w:val="04A0" w:firstRow="1" w:lastRow="0" w:firstColumn="1" w:lastColumn="0" w:noHBand="0" w:noVBand="1"/>
      </w:tblPr>
      <w:tblGrid>
        <w:gridCol w:w="1506"/>
        <w:gridCol w:w="2437"/>
        <w:gridCol w:w="877"/>
        <w:gridCol w:w="1775"/>
        <w:gridCol w:w="2421"/>
      </w:tblGrid>
      <w:tr w:rsidR="009D4189" w:rsidRPr="00B509FC" w14:paraId="3BCB5190" w14:textId="77777777" w:rsidTr="00B168BB">
        <w:trPr>
          <w:trHeight w:val="1871"/>
        </w:trPr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06ADA8EC" w14:textId="0C24FEAB" w:rsidR="009D4189" w:rsidRPr="004E4E4A" w:rsidRDefault="009D4189" w:rsidP="00B168BB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Spell Well 3</w:t>
            </w:r>
            <w:r w:rsidRPr="009D418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Class -</w:t>
            </w:r>
            <w:hyperlink r:id="rId17" w:history="1">
              <w:r w:rsidRPr="009D4189">
                <w:rPr>
                  <w:rStyle w:val="Hyperlink"/>
                  <w:sz w:val="32"/>
                  <w:szCs w:val="32"/>
                </w:rPr>
                <w:t>Click here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CB1" w14:textId="721A794A" w:rsidR="009D4189" w:rsidRDefault="009D4189" w:rsidP="00B168BB">
            <w:pPr>
              <w:rPr>
                <w:sz w:val="28"/>
                <w:szCs w:val="28"/>
              </w:rPr>
            </w:pPr>
            <w:r w:rsidRPr="009D4189">
              <w:rPr>
                <w:sz w:val="28"/>
                <w:szCs w:val="28"/>
              </w:rPr>
              <w:drawing>
                <wp:inline distT="0" distB="0" distL="0" distR="0" wp14:anchorId="1A16B525" wp14:editId="5029E5B1">
                  <wp:extent cx="1359583" cy="128405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38" cy="129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D5CA9" w14:textId="77777777" w:rsidR="009D4189" w:rsidRDefault="009D4189" w:rsidP="00B168BB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15E73" w14:textId="045ACA3E" w:rsidR="009D4189" w:rsidRDefault="009D4189" w:rsidP="00B168BB">
            <w:pPr>
              <w:rPr>
                <w:noProof/>
                <w:sz w:val="36"/>
                <w:szCs w:val="36"/>
              </w:rPr>
            </w:pPr>
            <w:r>
              <w:rPr>
                <w:sz w:val="32"/>
                <w:szCs w:val="32"/>
              </w:rPr>
              <w:t>Spell Well 2</w:t>
            </w:r>
            <w:r w:rsidRPr="009D418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class – </w:t>
            </w:r>
            <w:hyperlink r:id="rId19" w:history="1">
              <w:r w:rsidRPr="009D4189">
                <w:rPr>
                  <w:rStyle w:val="Hyperlink"/>
                  <w:sz w:val="32"/>
                  <w:szCs w:val="32"/>
                </w:rPr>
                <w:t>Click here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14:paraId="1CC13999" w14:textId="41DA4B20" w:rsidR="009D4189" w:rsidRDefault="009D4189" w:rsidP="00B168BB">
            <w:pPr>
              <w:rPr>
                <w:noProof/>
                <w:sz w:val="36"/>
                <w:szCs w:val="36"/>
              </w:rPr>
            </w:pPr>
            <w:r w:rsidRPr="009D4189">
              <w:rPr>
                <w:noProof/>
                <w:sz w:val="36"/>
                <w:szCs w:val="36"/>
              </w:rPr>
              <w:drawing>
                <wp:inline distT="0" distB="0" distL="0" distR="0" wp14:anchorId="6E80E13D" wp14:editId="3DD70BCD">
                  <wp:extent cx="1400783" cy="1332452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99" cy="133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F5EC9" w14:textId="77777777" w:rsidR="009D4189" w:rsidRDefault="009D4189" w:rsidP="004E4E4A"/>
    <w:sectPr w:rsidR="009D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C"/>
    <w:rsid w:val="004E4E4A"/>
    <w:rsid w:val="00587E77"/>
    <w:rsid w:val="006624FD"/>
    <w:rsid w:val="006F6E6C"/>
    <w:rsid w:val="00700D20"/>
    <w:rsid w:val="007A788D"/>
    <w:rsid w:val="009D4189"/>
    <w:rsid w:val="00B509FC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8971"/>
  <w15:chartTrackingRefBased/>
  <w15:docId w15:val="{51E523E9-85F8-42D2-9FA9-3F64D03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9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student/16845/1" TargetMode="External"/><Relationship Id="rId13" Type="http://schemas.openxmlformats.org/officeDocument/2006/relationships/hyperlink" Target="https://www.folensonline.ie/home/library/programmes/abair-liom-3rd-class/resources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folensonline.ie/home/library/programmes/abair-liom-3rd-class/ebook/" TargetMode="External"/><Relationship Id="rId17" Type="http://schemas.openxmlformats.org/officeDocument/2006/relationships/hyperlink" Target="https://my.cjfallon.ie/preview/student/2683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my.cjfallon.ie/preview/student/3390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my.cjfallon.ie/preview/student/4145/1" TargetMode="External"/><Relationship Id="rId10" Type="http://schemas.openxmlformats.org/officeDocument/2006/relationships/hyperlink" Target="https://my.cjfallon.ie/preview/student/4141/1" TargetMode="External"/><Relationship Id="rId19" Type="http://schemas.openxmlformats.org/officeDocument/2006/relationships/hyperlink" Target="https://my.cjfallon.ie/preview/student/26830" TargetMode="External"/><Relationship Id="rId4" Type="http://schemas.openxmlformats.org/officeDocument/2006/relationships/hyperlink" Target="https://my.cjfallon.ie/preview/student/10346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Galvin</dc:creator>
  <cp:keywords/>
  <dc:description/>
  <cp:lastModifiedBy>dylan byrne</cp:lastModifiedBy>
  <cp:revision>2</cp:revision>
  <dcterms:created xsi:type="dcterms:W3CDTF">2020-03-26T14:41:00Z</dcterms:created>
  <dcterms:modified xsi:type="dcterms:W3CDTF">2020-03-26T14:41:00Z</dcterms:modified>
</cp:coreProperties>
</file>