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4D5" w:rsidRPr="00343640" w:rsidRDefault="007974D5" w:rsidP="00297927">
      <w:pPr>
        <w:jc w:val="center"/>
        <w:rPr>
          <w:b/>
          <w:sz w:val="28"/>
          <w:u w:val="single"/>
        </w:rPr>
      </w:pPr>
      <w:r w:rsidRPr="00343640">
        <w:rPr>
          <w:b/>
          <w:sz w:val="28"/>
          <w:u w:val="single"/>
        </w:rPr>
        <w:t xml:space="preserve">Suggested work for </w:t>
      </w:r>
      <w:r w:rsidR="00AD08F3">
        <w:rPr>
          <w:b/>
          <w:sz w:val="28"/>
          <w:u w:val="single"/>
        </w:rPr>
        <w:t>3</w:t>
      </w:r>
      <w:r w:rsidR="00AD08F3" w:rsidRPr="00AD08F3">
        <w:rPr>
          <w:b/>
          <w:sz w:val="28"/>
          <w:u w:val="single"/>
          <w:vertAlign w:val="superscript"/>
        </w:rPr>
        <w:t>rd</w:t>
      </w:r>
      <w:r w:rsidR="00AC0E20">
        <w:rPr>
          <w:b/>
          <w:sz w:val="28"/>
          <w:u w:val="single"/>
        </w:rPr>
        <w:t xml:space="preserve"> </w:t>
      </w:r>
      <w:r w:rsidRPr="00343640">
        <w:rPr>
          <w:b/>
          <w:sz w:val="28"/>
          <w:u w:val="single"/>
        </w:rPr>
        <w:t>Class</w:t>
      </w:r>
      <w:r w:rsidR="00297927" w:rsidRPr="00343640">
        <w:rPr>
          <w:b/>
          <w:sz w:val="28"/>
          <w:u w:val="single"/>
        </w:rPr>
        <w:t xml:space="preserve">         </w:t>
      </w:r>
      <w:r w:rsidR="009E6FE7">
        <w:rPr>
          <w:b/>
          <w:sz w:val="28"/>
          <w:u w:val="single"/>
        </w:rPr>
        <w:t>Week 3</w:t>
      </w:r>
      <w:r w:rsidR="00786F24" w:rsidRPr="00343640">
        <w:rPr>
          <w:b/>
          <w:sz w:val="28"/>
          <w:u w:val="single"/>
        </w:rPr>
        <w:t xml:space="preserve"> Mon</w:t>
      </w:r>
      <w:r w:rsidRPr="00343640">
        <w:rPr>
          <w:b/>
          <w:sz w:val="28"/>
          <w:u w:val="single"/>
        </w:rPr>
        <w:t xml:space="preserve"> Jan </w:t>
      </w:r>
      <w:r w:rsidR="009E6FE7">
        <w:rPr>
          <w:b/>
          <w:sz w:val="28"/>
          <w:u w:val="single"/>
        </w:rPr>
        <w:t>25</w:t>
      </w:r>
      <w:r w:rsidRPr="00343640">
        <w:rPr>
          <w:b/>
          <w:sz w:val="28"/>
          <w:u w:val="single"/>
          <w:vertAlign w:val="superscript"/>
        </w:rPr>
        <w:t>th</w:t>
      </w:r>
      <w:r w:rsidRPr="00343640">
        <w:rPr>
          <w:b/>
          <w:sz w:val="28"/>
          <w:u w:val="single"/>
        </w:rPr>
        <w:t xml:space="preserve"> – </w:t>
      </w:r>
      <w:r w:rsidR="00786F24" w:rsidRPr="00343640">
        <w:rPr>
          <w:b/>
          <w:sz w:val="28"/>
          <w:u w:val="single"/>
        </w:rPr>
        <w:t xml:space="preserve">Fri </w:t>
      </w:r>
      <w:r w:rsidR="009E6FE7">
        <w:rPr>
          <w:b/>
          <w:sz w:val="28"/>
          <w:u w:val="single"/>
        </w:rPr>
        <w:t>29</w:t>
      </w:r>
      <w:r w:rsidR="009E6FE7" w:rsidRPr="009E6FE7">
        <w:rPr>
          <w:b/>
          <w:sz w:val="28"/>
          <w:u w:val="single"/>
          <w:vertAlign w:val="superscript"/>
        </w:rPr>
        <w:t>th</w:t>
      </w:r>
      <w:r w:rsidR="009E6FE7">
        <w:rPr>
          <w:b/>
          <w:sz w:val="28"/>
          <w:u w:val="single"/>
        </w:rPr>
        <w:t xml:space="preserve"> </w:t>
      </w:r>
      <w:r w:rsidR="00E20C92">
        <w:rPr>
          <w:b/>
          <w:sz w:val="28"/>
          <w:u w:val="single"/>
        </w:rPr>
        <w:t xml:space="preserve"> </w:t>
      </w:r>
      <w:r w:rsidR="00786F24" w:rsidRPr="00343640">
        <w:rPr>
          <w:b/>
          <w:sz w:val="28"/>
          <w:u w:val="single"/>
        </w:rPr>
        <w:t xml:space="preserve"> </w:t>
      </w:r>
    </w:p>
    <w:p w:rsidR="00AC0E20" w:rsidRDefault="009E6FE7" w:rsidP="00A73249">
      <w:r>
        <w:t>Hello everyone,</w:t>
      </w:r>
    </w:p>
    <w:p w:rsidR="009E6FE7" w:rsidRDefault="009E6FE7" w:rsidP="00A73249">
      <w:r>
        <w:t xml:space="preserve">I am sure I am not alone in saying that I am hoping that this is the final week of Remote Learning. </w:t>
      </w:r>
    </w:p>
    <w:p w:rsidR="005F21FC" w:rsidRDefault="00E20C92" w:rsidP="005F21FC">
      <w:r>
        <w:t xml:space="preserve">As always, </w:t>
      </w:r>
      <w:r w:rsidR="005F21FC">
        <w:t xml:space="preserve">E-mail queries can be sent to </w:t>
      </w:r>
      <w:hyperlink r:id="rId7" w:history="1">
        <w:r w:rsidR="00A73249" w:rsidRPr="006E2A0C">
          <w:rPr>
            <w:rStyle w:val="Hyperlink"/>
          </w:rPr>
          <w:t>cosullivan@lachteen.ie</w:t>
        </w:r>
      </w:hyperlink>
      <w:r w:rsidR="00F53463">
        <w:t xml:space="preserve"> </w:t>
      </w:r>
      <w:r w:rsidR="005F21FC">
        <w:t xml:space="preserve">. </w:t>
      </w:r>
      <w:r w:rsidR="009E6FE7">
        <w:t xml:space="preserve">Feedback is also appreciated as to what is working well and what is not working so well. </w:t>
      </w:r>
    </w:p>
    <w:p w:rsidR="009E6FE7" w:rsidRDefault="009E6FE7" w:rsidP="005F21FC">
      <w:r>
        <w:t xml:space="preserve">The children are engaging really well with the remote learning. Encourage them to self-correct, then to upload a picture of the corrections to Seesaw so that I can check over them. </w:t>
      </w:r>
    </w:p>
    <w:p w:rsidR="009E6FE7" w:rsidRDefault="009E6FE7" w:rsidP="005F21FC">
      <w:r>
        <w:t xml:space="preserve">We have a zoom call this week, I will upload an explanation video to Seesaw, please ensure the children have watched this before the call. </w:t>
      </w:r>
    </w:p>
    <w:p w:rsidR="00E20C92" w:rsidRPr="007974D5" w:rsidRDefault="00E20C92">
      <w:pPr>
        <w:rPr>
          <w:vertAlign w:val="superscript"/>
        </w:rPr>
      </w:pPr>
      <w:bookmarkStart w:id="0" w:name="_GoBack"/>
      <w:bookmarkEnd w:id="0"/>
    </w:p>
    <w:p w:rsidR="007974D5" w:rsidRDefault="007974D5">
      <w:r w:rsidRPr="007974D5">
        <w:rPr>
          <w:highlight w:val="yellow"/>
        </w:rPr>
        <w:t>Maths:</w:t>
      </w:r>
    </w:p>
    <w:p w:rsidR="00E20C92" w:rsidRDefault="007974D5">
      <w:r>
        <w:t xml:space="preserve">New Wave Mental Maths </w:t>
      </w:r>
      <w:r w:rsidR="00343640">
        <w:t xml:space="preserve">each day. </w:t>
      </w:r>
      <w:r w:rsidR="000F4DA6">
        <w:t>Week 18</w:t>
      </w:r>
      <w:r>
        <w:t xml:space="preserve"> Monday – Thursday and Friday Review (</w:t>
      </w:r>
      <w:r w:rsidR="00E20C92">
        <w:t>Answers are uploaded each day also, and I would encourage the children to self-correct</w:t>
      </w:r>
      <w:r>
        <w:t>)</w:t>
      </w:r>
      <w:r w:rsidR="00343640">
        <w:t xml:space="preserve"> </w:t>
      </w:r>
    </w:p>
    <w:p w:rsidR="007974D5" w:rsidRDefault="007974D5">
      <w:r>
        <w:t xml:space="preserve">Busy at Maths </w:t>
      </w:r>
      <w:proofErr w:type="spellStart"/>
      <w:r>
        <w:t>Ch</w:t>
      </w:r>
      <w:proofErr w:type="spellEnd"/>
      <w:r w:rsidR="0058435A">
        <w:t xml:space="preserve"> </w:t>
      </w:r>
      <w:r w:rsidR="000F4DA6">
        <w:t>28 Pattern all around us</w:t>
      </w:r>
      <w:r w:rsidR="00AC0E20">
        <w:t xml:space="preserve"> p. </w:t>
      </w:r>
      <w:r w:rsidR="00E20C92">
        <w:t>1</w:t>
      </w:r>
      <w:r w:rsidR="000F4DA6">
        <w:t>47, 148</w:t>
      </w:r>
      <w:r w:rsidR="00E20C92">
        <w:t>, 1</w:t>
      </w:r>
      <w:r w:rsidR="000F4DA6">
        <w:t>49, 150</w:t>
      </w:r>
      <w:r w:rsidR="00466163">
        <w:t xml:space="preserve"> </w:t>
      </w:r>
      <w:r w:rsidR="00343640">
        <w:t>(Tutorial</w:t>
      </w:r>
      <w:r>
        <w:t xml:space="preserve"> and useful links on Seesaw)</w:t>
      </w:r>
      <w:r w:rsidR="00343640">
        <w:t xml:space="preserve"> </w:t>
      </w:r>
      <w:r w:rsidR="00AC0E20">
        <w:t>Do one page per day.</w:t>
      </w:r>
      <w:r w:rsidR="00E20C92">
        <w:t xml:space="preserve"> </w:t>
      </w:r>
    </w:p>
    <w:p w:rsidR="007974D5" w:rsidRDefault="007974D5">
      <w:r>
        <w:t xml:space="preserve">Tables: </w:t>
      </w:r>
      <w:r w:rsidR="000E27F4">
        <w:t xml:space="preserve">Click on the ‘Tables’ link on the </w:t>
      </w:r>
      <w:r w:rsidR="00343640">
        <w:t>Online</w:t>
      </w:r>
      <w:r w:rsidR="000E27F4">
        <w:t xml:space="preserve"> Classroom</w:t>
      </w:r>
      <w:r w:rsidR="00E20C92">
        <w:t xml:space="preserve"> on Seesaw</w:t>
      </w:r>
      <w:r>
        <w:t xml:space="preserve"> – Spend 10mins each day on this</w:t>
      </w:r>
      <w:r w:rsidR="00C919A1">
        <w:t>.</w:t>
      </w:r>
      <w:r w:rsidR="0079246D">
        <w:t xml:space="preserve"> </w:t>
      </w:r>
      <w:r w:rsidR="00E20C92">
        <w:t xml:space="preserve">This week we will be doing </w:t>
      </w:r>
      <w:r w:rsidR="000F4DA6">
        <w:t>x8, x9</w:t>
      </w:r>
      <w:r w:rsidR="0069739E">
        <w:t>. Tables test this Friday again on Seesaw.</w:t>
      </w:r>
    </w:p>
    <w:p w:rsidR="007974D5" w:rsidRDefault="007974D5">
      <w:r w:rsidRPr="007974D5">
        <w:rPr>
          <w:highlight w:val="green"/>
        </w:rPr>
        <w:t>English:</w:t>
      </w:r>
    </w:p>
    <w:p w:rsidR="00A73249" w:rsidRDefault="00A73249">
      <w:r>
        <w:t xml:space="preserve">New Wave English: One per day. Start on </w:t>
      </w:r>
      <w:r w:rsidRPr="00F53463">
        <w:rPr>
          <w:b/>
          <w:u w:val="single"/>
        </w:rPr>
        <w:t xml:space="preserve">Day </w:t>
      </w:r>
      <w:r w:rsidR="000F4DA6">
        <w:rPr>
          <w:b/>
          <w:u w:val="single"/>
        </w:rPr>
        <w:t>75</w:t>
      </w:r>
      <w:r w:rsidR="000F4DA6">
        <w:t xml:space="preserve"> Monday, 76 Tues, 77 Wed, 78 Thurs, 79</w:t>
      </w:r>
      <w:r w:rsidR="0079246D">
        <w:t xml:space="preserve"> Friday</w:t>
      </w:r>
      <w:r w:rsidR="00B750FD">
        <w:t xml:space="preserve">. </w:t>
      </w:r>
      <w:r w:rsidR="00936944">
        <w:t xml:space="preserve">I will upload </w:t>
      </w:r>
      <w:r w:rsidR="00C919A1">
        <w:t>the answers</w:t>
      </w:r>
      <w:r w:rsidR="0069739E">
        <w:t xml:space="preserve"> to Seesaw</w:t>
      </w:r>
      <w:r w:rsidR="00C919A1">
        <w:t xml:space="preserve"> starting on Tuesday.</w:t>
      </w:r>
    </w:p>
    <w:p w:rsidR="007974D5" w:rsidRDefault="007974D5">
      <w:r>
        <w:t xml:space="preserve">Listening to The Wild Robot Escapes (video uploaded to Seesaw, they are to read along in their heads) </w:t>
      </w:r>
    </w:p>
    <w:p w:rsidR="007974D5" w:rsidRDefault="007974D5">
      <w:r>
        <w:t>SpellWell Week</w:t>
      </w:r>
      <w:r w:rsidR="000F4DA6">
        <w:t xml:space="preserve"> 16</w:t>
      </w:r>
      <w:r w:rsidR="0058435A">
        <w:t xml:space="preserve">, </w:t>
      </w:r>
      <w:r w:rsidR="0069739E">
        <w:t>this week is a revision week</w:t>
      </w:r>
      <w:r w:rsidR="00F53463">
        <w:t>.</w:t>
      </w:r>
      <w:r w:rsidR="00297927">
        <w:t xml:space="preserve"> I will upload their spelling test</w:t>
      </w:r>
      <w:r w:rsidR="0058435A">
        <w:t xml:space="preserve"> (audio instruction)</w:t>
      </w:r>
      <w:r w:rsidR="0069739E">
        <w:t xml:space="preserve"> on Friday. This will be a mixed list of words from each week from Week 8 up to Week 16. T</w:t>
      </w:r>
      <w:r w:rsidR="00297927">
        <w:t>hey can complete</w:t>
      </w:r>
      <w:r w:rsidR="0069739E">
        <w:t xml:space="preserve"> the test</w:t>
      </w:r>
      <w:r w:rsidR="00297927">
        <w:t>, take a picture and send it back to me to correct.</w:t>
      </w:r>
      <w:r w:rsidR="00766B28">
        <w:t xml:space="preserve"> I will put a link to a general English Spelling/Grammar/Punctuation game that the children can play instead of a spelling practice link.</w:t>
      </w:r>
    </w:p>
    <w:p w:rsidR="00E20C92" w:rsidRDefault="000F4DA6">
      <w:r>
        <w:t>Bu</w:t>
      </w:r>
      <w:r w:rsidR="002329F2">
        <w:t>ilding Bridges video read-aloud</w:t>
      </w:r>
      <w:r>
        <w:t xml:space="preserve"> this week (Working on children’s comprehension of stories)</w:t>
      </w:r>
    </w:p>
    <w:p w:rsidR="000F4DA6" w:rsidRDefault="000F4DA6">
      <w:r>
        <w:t xml:space="preserve">Writing exercises on </w:t>
      </w:r>
      <w:r w:rsidR="00FB680C">
        <w:t>reducing the length of the children’s sentences</w:t>
      </w:r>
      <w:r>
        <w:t>. Seesaw tutorial.</w:t>
      </w:r>
    </w:p>
    <w:p w:rsidR="00EC2828" w:rsidRDefault="00EC2828">
      <w:r>
        <w:t>Handwriting Workshop</w:t>
      </w:r>
      <w:r w:rsidR="00725689">
        <w:t>s</w:t>
      </w:r>
      <w:r w:rsidR="0069739E">
        <w:t xml:space="preserve"> 4 and 5</w:t>
      </w:r>
      <w:r>
        <w:t xml:space="preserve"> on </w:t>
      </w:r>
      <w:r w:rsidR="001042F1">
        <w:t>Seesaw</w:t>
      </w:r>
      <w:r w:rsidR="00725689">
        <w:t>.</w:t>
      </w:r>
    </w:p>
    <w:p w:rsidR="000910B5" w:rsidRDefault="000910B5">
      <w:r>
        <w:t>DEAR Time each day, 15 minutes at least. (Can be before bedtime)</w:t>
      </w:r>
    </w:p>
    <w:p w:rsidR="00FB680C" w:rsidRDefault="00FB680C">
      <w:r>
        <w:t>Read at Home Week 17 Day 1</w:t>
      </w:r>
    </w:p>
    <w:p w:rsidR="000F4DA6" w:rsidRDefault="000F4DA6"/>
    <w:p w:rsidR="007974D5" w:rsidRDefault="007974D5">
      <w:r w:rsidRPr="007974D5">
        <w:rPr>
          <w:highlight w:val="magenta"/>
        </w:rPr>
        <w:t>Wellbeing:</w:t>
      </w:r>
    </w:p>
    <w:p w:rsidR="007974D5" w:rsidRDefault="00485150">
      <w:r>
        <w:t>Weaving Wellbein</w:t>
      </w:r>
      <w:r w:rsidR="00E20C92">
        <w:t xml:space="preserve">g, </w:t>
      </w:r>
      <w:r w:rsidR="00C45B6B">
        <w:t>video lesson</w:t>
      </w:r>
      <w:r w:rsidR="000F4DA6">
        <w:t>, Lesson 9 and p. 25, p. 26 and p. 27</w:t>
      </w:r>
      <w:r w:rsidR="00C45B6B">
        <w:t xml:space="preserve"> of their workbook</w:t>
      </w:r>
      <w:r w:rsidR="0069739E">
        <w:t>.</w:t>
      </w:r>
    </w:p>
    <w:p w:rsidR="0069739E" w:rsidRDefault="0069739E"/>
    <w:p w:rsidR="00297927" w:rsidRDefault="00297927">
      <w:r w:rsidRPr="00297927">
        <w:rPr>
          <w:highlight w:val="cyan"/>
        </w:rPr>
        <w:t>Irish:</w:t>
      </w:r>
    </w:p>
    <w:p w:rsidR="001042F1" w:rsidRDefault="0069739E">
      <w:r>
        <w:t xml:space="preserve">An </w:t>
      </w:r>
      <w:proofErr w:type="spellStart"/>
      <w:r>
        <w:t>Aimsir</w:t>
      </w:r>
      <w:proofErr w:type="spellEnd"/>
      <w:r>
        <w:t xml:space="preserve">/Sa </w:t>
      </w:r>
      <w:proofErr w:type="spellStart"/>
      <w:r>
        <w:t>Bhaile</w:t>
      </w:r>
      <w:proofErr w:type="spellEnd"/>
      <w:r>
        <w:t xml:space="preserve"> – Lessons </w:t>
      </w:r>
      <w:r w:rsidR="001E2C0D">
        <w:t xml:space="preserve">and activities </w:t>
      </w:r>
      <w:r>
        <w:t>on Seesaw</w:t>
      </w:r>
      <w:r w:rsidR="001E2C0D">
        <w:t>.</w:t>
      </w:r>
    </w:p>
    <w:p w:rsidR="001E2C0D" w:rsidRDefault="001E2C0D"/>
    <w:p w:rsidR="001E2C0D" w:rsidRDefault="001E2C0D">
      <w:r w:rsidRPr="001E2C0D">
        <w:rPr>
          <w:highlight w:val="yellow"/>
        </w:rPr>
        <w:t>Zoom Call:</w:t>
      </w:r>
    </w:p>
    <w:p w:rsidR="001E2C0D" w:rsidRDefault="001E2C0D">
      <w:r>
        <w:t>Thursday at 12.30. I understand not all children will be able to make this call so it will be used as a social check-in rather than a teaching lesson.</w:t>
      </w:r>
    </w:p>
    <w:p w:rsidR="000F4DA6" w:rsidRDefault="000F4DA6"/>
    <w:p w:rsidR="000F4DA6" w:rsidRDefault="000F4DA6"/>
    <w:p w:rsidR="001B3046" w:rsidRDefault="001B3046">
      <w:r>
        <w:t>Extras:</w:t>
      </w:r>
      <w:r w:rsidR="00466163">
        <w:t xml:space="preserve"> Additional, just for fun links</w:t>
      </w:r>
    </w:p>
    <w:p w:rsidR="00C919A1" w:rsidRDefault="00466163">
      <w:r>
        <w:t>PE/Art/Music:</w:t>
      </w:r>
      <w:r w:rsidR="005D34CE">
        <w:t xml:space="preserve">  </w:t>
      </w:r>
      <w:r>
        <w:t xml:space="preserve">All links available on the </w:t>
      </w:r>
      <w:r w:rsidR="005D34CE">
        <w:t>online</w:t>
      </w:r>
      <w:r>
        <w:t xml:space="preserve"> classroom</w:t>
      </w:r>
      <w:r w:rsidR="005D34CE">
        <w:t xml:space="preserve"> on Seesaw</w:t>
      </w:r>
    </w:p>
    <w:p w:rsidR="00EC2828" w:rsidRDefault="00EC2828"/>
    <w:p w:rsidR="000F4DA6" w:rsidRDefault="000F4DA6"/>
    <w:p w:rsidR="00EC2828" w:rsidRDefault="00EC2828">
      <w:r>
        <w:t>Useful links</w:t>
      </w:r>
      <w:r w:rsidR="001042F1">
        <w:t xml:space="preserve"> (No log-in required)</w:t>
      </w:r>
      <w:r>
        <w:t>:</w:t>
      </w:r>
    </w:p>
    <w:p w:rsidR="00EC2828" w:rsidRDefault="00E70E28">
      <w:hyperlink r:id="rId8" w:history="1">
        <w:r w:rsidR="00EC2828" w:rsidRPr="006E2A0C">
          <w:rPr>
            <w:rStyle w:val="Hyperlink"/>
          </w:rPr>
          <w:t>https://my.cjfallon.ie/dashboard/student-resources</w:t>
        </w:r>
      </w:hyperlink>
      <w:r w:rsidR="00EC2828">
        <w:t xml:space="preserve"> - the majority of the children’s books are CJ Fallon so can be found online here.</w:t>
      </w:r>
      <w:r w:rsidR="001042F1">
        <w:t xml:space="preserve"> </w:t>
      </w:r>
    </w:p>
    <w:p w:rsidR="006F023D" w:rsidRDefault="006F023D"/>
    <w:p w:rsidR="002B5FA3" w:rsidRDefault="002B5FA3"/>
    <w:p w:rsidR="002B5FA3" w:rsidRDefault="002B5FA3">
      <w:pPr>
        <w:rPr>
          <w:rStyle w:val="Hyperlink"/>
        </w:rPr>
      </w:pPr>
    </w:p>
    <w:p w:rsidR="006F023D" w:rsidRDefault="006F023D">
      <w:pPr>
        <w:rPr>
          <w:rStyle w:val="Hyperlink"/>
        </w:rPr>
      </w:pPr>
    </w:p>
    <w:p w:rsidR="006F023D" w:rsidRDefault="0007639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Again I am attaching a </w:t>
      </w:r>
      <w:r>
        <w:rPr>
          <w:rStyle w:val="Hyperlink"/>
          <w:color w:val="auto"/>
        </w:rPr>
        <w:t>s</w:t>
      </w:r>
      <w:r w:rsidRPr="00226268">
        <w:rPr>
          <w:rStyle w:val="Hyperlink"/>
          <w:color w:val="auto"/>
        </w:rPr>
        <w:t>uggested</w:t>
      </w:r>
      <w:r w:rsidRPr="00226268">
        <w:rPr>
          <w:rStyle w:val="Hyperlink"/>
          <w:color w:val="auto"/>
          <w:u w:val="none"/>
        </w:rPr>
        <w:t xml:space="preserve"> Weekly Timetable (S denotes Seesaw Activity)</w:t>
      </w:r>
      <w:r>
        <w:rPr>
          <w:rStyle w:val="Hyperlink"/>
          <w:color w:val="auto"/>
          <w:u w:val="none"/>
        </w:rPr>
        <w:t xml:space="preserve"> I do not wish to place any pressure on anyone to follow this timetable.</w:t>
      </w:r>
      <w:r w:rsidR="001E2C0D">
        <w:rPr>
          <w:rStyle w:val="Hyperlink"/>
          <w:color w:val="auto"/>
          <w:u w:val="none"/>
        </w:rPr>
        <w:t xml:space="preserve"> </w:t>
      </w:r>
    </w:p>
    <w:p w:rsidR="001E2C0D" w:rsidRDefault="001E2C0D">
      <w:pPr>
        <w:rPr>
          <w:rStyle w:val="Hyperlink"/>
          <w:color w:val="auto"/>
          <w:u w:val="none"/>
        </w:rPr>
      </w:pPr>
    </w:p>
    <w:p w:rsidR="001E2C0D" w:rsidRPr="001E2C0D" w:rsidRDefault="001E2C0D" w:rsidP="001E2C0D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  <w:sectPr w:rsidR="001E2C0D" w:rsidRPr="001E2C0D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E2C0D">
        <w:rPr>
          <w:rStyle w:val="Hyperlink"/>
          <w:color w:val="auto"/>
          <w:u w:val="none"/>
        </w:rPr>
        <w:t>means I would like t</w:t>
      </w:r>
      <w:r>
        <w:rPr>
          <w:rStyle w:val="Hyperlink"/>
          <w:color w:val="auto"/>
          <w:u w:val="none"/>
        </w:rPr>
        <w:t>o see the children’s work uploaded in a photograph.</w:t>
      </w:r>
    </w:p>
    <w:tbl>
      <w:tblPr>
        <w:tblStyle w:val="TableGrid"/>
        <w:tblpPr w:leftFromText="180" w:rightFromText="180" w:vertAnchor="text" w:horzAnchor="margin" w:tblpY="-49"/>
        <w:tblW w:w="144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5"/>
        <w:gridCol w:w="425"/>
        <w:gridCol w:w="2784"/>
        <w:gridCol w:w="422"/>
        <w:gridCol w:w="2392"/>
        <w:gridCol w:w="356"/>
        <w:gridCol w:w="2456"/>
        <w:gridCol w:w="422"/>
        <w:gridCol w:w="2262"/>
        <w:gridCol w:w="516"/>
      </w:tblGrid>
      <w:tr w:rsidR="002B5FA3" w:rsidRPr="00EE0E35" w:rsidTr="003357FD">
        <w:trPr>
          <w:trHeight w:val="256"/>
        </w:trPr>
        <w:tc>
          <w:tcPr>
            <w:tcW w:w="2395" w:type="dxa"/>
          </w:tcPr>
          <w:p w:rsidR="00076391" w:rsidRPr="00EE0E35" w:rsidRDefault="00076391" w:rsidP="003357FD">
            <w:pPr>
              <w:rPr>
                <w:b/>
                <w:sz w:val="28"/>
              </w:rPr>
            </w:pPr>
            <w:r w:rsidRPr="00EE0E35">
              <w:rPr>
                <w:b/>
                <w:sz w:val="28"/>
              </w:rPr>
              <w:lastRenderedPageBreak/>
              <w:t>Monday</w:t>
            </w:r>
          </w:p>
        </w:tc>
        <w:tc>
          <w:tcPr>
            <w:tcW w:w="425" w:type="dxa"/>
          </w:tcPr>
          <w:p w:rsidR="00076391" w:rsidRPr="00EE0E35" w:rsidRDefault="00076391" w:rsidP="003357FD">
            <w:pPr>
              <w:rPr>
                <w:b/>
                <w:sz w:val="28"/>
              </w:rPr>
            </w:pPr>
          </w:p>
        </w:tc>
        <w:tc>
          <w:tcPr>
            <w:tcW w:w="2784" w:type="dxa"/>
          </w:tcPr>
          <w:p w:rsidR="00076391" w:rsidRPr="00EE0E35" w:rsidRDefault="00076391" w:rsidP="003357FD">
            <w:pPr>
              <w:rPr>
                <w:b/>
                <w:sz w:val="28"/>
              </w:rPr>
            </w:pPr>
            <w:r w:rsidRPr="00EE0E35">
              <w:rPr>
                <w:b/>
                <w:sz w:val="28"/>
              </w:rPr>
              <w:t>Tuesday</w:t>
            </w:r>
          </w:p>
        </w:tc>
        <w:tc>
          <w:tcPr>
            <w:tcW w:w="422" w:type="dxa"/>
          </w:tcPr>
          <w:p w:rsidR="00076391" w:rsidRPr="00EE0E35" w:rsidRDefault="00076391" w:rsidP="003357FD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076391" w:rsidRPr="00EE0E35" w:rsidRDefault="00076391" w:rsidP="003357FD">
            <w:pPr>
              <w:rPr>
                <w:b/>
                <w:sz w:val="28"/>
              </w:rPr>
            </w:pPr>
            <w:r w:rsidRPr="00EE0E35">
              <w:rPr>
                <w:b/>
                <w:sz w:val="28"/>
              </w:rPr>
              <w:t>Wednesday</w:t>
            </w:r>
          </w:p>
        </w:tc>
        <w:tc>
          <w:tcPr>
            <w:tcW w:w="356" w:type="dxa"/>
          </w:tcPr>
          <w:p w:rsidR="00076391" w:rsidRPr="00EE0E35" w:rsidRDefault="00076391" w:rsidP="003357FD">
            <w:pPr>
              <w:rPr>
                <w:b/>
                <w:sz w:val="28"/>
              </w:rPr>
            </w:pPr>
          </w:p>
        </w:tc>
        <w:tc>
          <w:tcPr>
            <w:tcW w:w="2456" w:type="dxa"/>
          </w:tcPr>
          <w:p w:rsidR="00076391" w:rsidRPr="00EE0E35" w:rsidRDefault="00076391" w:rsidP="003357FD">
            <w:pPr>
              <w:rPr>
                <w:b/>
                <w:sz w:val="28"/>
              </w:rPr>
            </w:pPr>
            <w:r w:rsidRPr="00EE0E35">
              <w:rPr>
                <w:b/>
                <w:sz w:val="28"/>
              </w:rPr>
              <w:t>Thursday</w:t>
            </w:r>
          </w:p>
        </w:tc>
        <w:tc>
          <w:tcPr>
            <w:tcW w:w="422" w:type="dxa"/>
          </w:tcPr>
          <w:p w:rsidR="00076391" w:rsidRPr="00EE0E35" w:rsidRDefault="00076391" w:rsidP="003357FD">
            <w:pPr>
              <w:rPr>
                <w:b/>
                <w:sz w:val="28"/>
              </w:rPr>
            </w:pPr>
          </w:p>
        </w:tc>
        <w:tc>
          <w:tcPr>
            <w:tcW w:w="2262" w:type="dxa"/>
          </w:tcPr>
          <w:p w:rsidR="00076391" w:rsidRPr="00EE0E35" w:rsidRDefault="00076391" w:rsidP="003357FD">
            <w:pPr>
              <w:rPr>
                <w:b/>
                <w:sz w:val="28"/>
              </w:rPr>
            </w:pPr>
            <w:r w:rsidRPr="00EE0E35">
              <w:rPr>
                <w:b/>
                <w:sz w:val="28"/>
              </w:rPr>
              <w:t>Friday</w:t>
            </w:r>
          </w:p>
        </w:tc>
        <w:tc>
          <w:tcPr>
            <w:tcW w:w="516" w:type="dxa"/>
          </w:tcPr>
          <w:p w:rsidR="00076391" w:rsidRPr="00EE0E35" w:rsidRDefault="00076391" w:rsidP="003357FD">
            <w:pPr>
              <w:rPr>
                <w:b/>
                <w:sz w:val="28"/>
              </w:rPr>
            </w:pPr>
          </w:p>
        </w:tc>
      </w:tr>
      <w:tr w:rsidR="002B5FA3" w:rsidTr="003357FD">
        <w:trPr>
          <w:trHeight w:val="634"/>
        </w:trPr>
        <w:tc>
          <w:tcPr>
            <w:tcW w:w="2395" w:type="dxa"/>
          </w:tcPr>
          <w:p w:rsidR="00341057" w:rsidRDefault="00AC2C83" w:rsidP="003357FD">
            <w:r>
              <w:t xml:space="preserve">Online Classroom &amp; </w:t>
            </w:r>
            <w:r w:rsidR="00076391">
              <w:t xml:space="preserve">Week </w:t>
            </w:r>
            <w:r w:rsidR="00721C5E">
              <w:t>3</w:t>
            </w:r>
            <w:r w:rsidR="00076391">
              <w:t xml:space="preserve"> Welcome video (S)</w:t>
            </w:r>
          </w:p>
        </w:tc>
        <w:tc>
          <w:tcPr>
            <w:tcW w:w="425" w:type="dxa"/>
          </w:tcPr>
          <w:p w:rsidR="00076391" w:rsidRDefault="00076391" w:rsidP="003357FD"/>
        </w:tc>
        <w:tc>
          <w:tcPr>
            <w:tcW w:w="2784" w:type="dxa"/>
          </w:tcPr>
          <w:p w:rsidR="00076391" w:rsidRDefault="00076391" w:rsidP="003357FD">
            <w:r>
              <w:t>Mindfulness –activity on Seesaw (S)</w:t>
            </w:r>
          </w:p>
        </w:tc>
        <w:tc>
          <w:tcPr>
            <w:tcW w:w="422" w:type="dxa"/>
          </w:tcPr>
          <w:p w:rsidR="00076391" w:rsidRDefault="00076391" w:rsidP="003357FD"/>
        </w:tc>
        <w:tc>
          <w:tcPr>
            <w:tcW w:w="2392" w:type="dxa"/>
          </w:tcPr>
          <w:p w:rsidR="00076391" w:rsidRDefault="0069739E" w:rsidP="003357FD">
            <w:proofErr w:type="spellStart"/>
            <w:r>
              <w:t>SpellWell</w:t>
            </w:r>
            <w:proofErr w:type="spellEnd"/>
            <w:r>
              <w:t xml:space="preserve"> Week 16</w:t>
            </w:r>
          </w:p>
          <w:p w:rsidR="00076391" w:rsidRDefault="00341057" w:rsidP="003357FD">
            <w:r>
              <w:t>page 2</w:t>
            </w:r>
            <w:r w:rsidR="00076391">
              <w:t xml:space="preserve"> Activities</w:t>
            </w:r>
            <w:r w:rsidR="0069739E">
              <w:t xml:space="preserve"> </w:t>
            </w:r>
            <w:r w:rsidR="0069739E">
              <w:rPr>
                <w:noProof/>
                <w:lang w:eastAsia="en-GB"/>
              </w:rPr>
              <w:drawing>
                <wp:inline distT="0" distB="0" distL="0" distR="0" wp14:anchorId="5967DBAB" wp14:editId="0063169A">
                  <wp:extent cx="188912" cy="161925"/>
                  <wp:effectExtent l="0" t="0" r="1905" b="0"/>
                  <wp:docPr id="6" name="Picture 6" descr="https://help.seesaw.me/hc/article_attachments/360031417991/Screen_Shot_2019-06-05_at_1.11.17_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.seesaw.me/hc/article_attachments/360031417991/Screen_Shot_2019-06-05_at_1.11.17_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6" t="17857" r="22150" b="24999"/>
                          <a:stretch/>
                        </pic:blipFill>
                        <pic:spPr bwMode="auto">
                          <a:xfrm>
                            <a:off x="0" y="0"/>
                            <a:ext cx="205752" cy="17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" w:type="dxa"/>
          </w:tcPr>
          <w:p w:rsidR="00076391" w:rsidRDefault="00076391" w:rsidP="003357FD"/>
        </w:tc>
        <w:tc>
          <w:tcPr>
            <w:tcW w:w="2456" w:type="dxa"/>
          </w:tcPr>
          <w:p w:rsidR="00076391" w:rsidRDefault="00076391" w:rsidP="003357FD">
            <w:r>
              <w:t>Mindfulness (S)</w:t>
            </w:r>
          </w:p>
        </w:tc>
        <w:tc>
          <w:tcPr>
            <w:tcW w:w="422" w:type="dxa"/>
          </w:tcPr>
          <w:p w:rsidR="00076391" w:rsidRDefault="00076391" w:rsidP="003357FD"/>
        </w:tc>
        <w:tc>
          <w:tcPr>
            <w:tcW w:w="2262" w:type="dxa"/>
          </w:tcPr>
          <w:p w:rsidR="00076391" w:rsidRDefault="00076391" w:rsidP="003357FD">
            <w:r>
              <w:t>New Wave English</w:t>
            </w:r>
          </w:p>
          <w:p w:rsidR="00076391" w:rsidRDefault="00721C5E" w:rsidP="003357FD">
            <w:r>
              <w:t>Day 79</w:t>
            </w:r>
          </w:p>
        </w:tc>
        <w:tc>
          <w:tcPr>
            <w:tcW w:w="516" w:type="dxa"/>
          </w:tcPr>
          <w:p w:rsidR="00076391" w:rsidRDefault="00076391" w:rsidP="003357FD"/>
        </w:tc>
      </w:tr>
      <w:tr w:rsidR="002B5FA3" w:rsidTr="003357FD">
        <w:trPr>
          <w:trHeight w:val="544"/>
        </w:trPr>
        <w:tc>
          <w:tcPr>
            <w:tcW w:w="2395" w:type="dxa"/>
          </w:tcPr>
          <w:p w:rsidR="00076391" w:rsidRDefault="00076391" w:rsidP="003357FD">
            <w:r>
              <w:t>New Wave English Day 7</w:t>
            </w:r>
            <w:r w:rsidR="00721C5E">
              <w:t>5</w:t>
            </w:r>
            <w:r>
              <w:t xml:space="preserve"> (And correct Day </w:t>
            </w:r>
            <w:r w:rsidR="00721C5E">
              <w:t>74</w:t>
            </w:r>
            <w:r>
              <w:t>)</w:t>
            </w:r>
            <w:r w:rsidR="0069739E">
              <w:rPr>
                <w:noProof/>
                <w:lang w:eastAsia="en-GB"/>
              </w:rPr>
              <w:drawing>
                <wp:inline distT="0" distB="0" distL="0" distR="0">
                  <wp:extent cx="166687" cy="142875"/>
                  <wp:effectExtent l="0" t="0" r="5080" b="0"/>
                  <wp:docPr id="1" name="Picture 1" descr="https://help.seesaw.me/hc/article_attachments/360031417991/Screen_Shot_2019-06-05_at_1.11.17_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.seesaw.me/hc/article_attachments/360031417991/Screen_Shot_2019-06-05_at_1.11.17_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6" t="17857" r="22150" b="24999"/>
                          <a:stretch/>
                        </pic:blipFill>
                        <pic:spPr bwMode="auto">
                          <a:xfrm>
                            <a:off x="0" y="0"/>
                            <a:ext cx="183360" cy="15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076391" w:rsidRDefault="00076391" w:rsidP="003357FD"/>
        </w:tc>
        <w:tc>
          <w:tcPr>
            <w:tcW w:w="2784" w:type="dxa"/>
          </w:tcPr>
          <w:p w:rsidR="00076391" w:rsidRDefault="00076391" w:rsidP="003357FD">
            <w:r>
              <w:t xml:space="preserve">New Wave English </w:t>
            </w:r>
          </w:p>
          <w:p w:rsidR="00076391" w:rsidRDefault="00721C5E" w:rsidP="003357FD">
            <w:r>
              <w:t>Day 76</w:t>
            </w:r>
            <w:r w:rsidR="001E2C0D">
              <w:rPr>
                <w:noProof/>
                <w:lang w:eastAsia="en-GB"/>
              </w:rPr>
              <w:drawing>
                <wp:inline distT="0" distB="0" distL="0" distR="0" wp14:anchorId="1B43EF66" wp14:editId="1843DA53">
                  <wp:extent cx="188912" cy="161925"/>
                  <wp:effectExtent l="0" t="0" r="1905" b="0"/>
                  <wp:docPr id="9" name="Picture 9" descr="https://help.seesaw.me/hc/article_attachments/360031417991/Screen_Shot_2019-06-05_at_1.11.17_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.seesaw.me/hc/article_attachments/360031417991/Screen_Shot_2019-06-05_at_1.11.17_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6" t="17857" r="22150" b="24999"/>
                          <a:stretch/>
                        </pic:blipFill>
                        <pic:spPr bwMode="auto">
                          <a:xfrm>
                            <a:off x="0" y="0"/>
                            <a:ext cx="205752" cy="17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</w:tcPr>
          <w:p w:rsidR="00076391" w:rsidRDefault="00076391" w:rsidP="003357FD"/>
        </w:tc>
        <w:tc>
          <w:tcPr>
            <w:tcW w:w="2392" w:type="dxa"/>
          </w:tcPr>
          <w:p w:rsidR="00076391" w:rsidRDefault="00721C5E" w:rsidP="003357FD">
            <w:r>
              <w:t>New Wave English Day 77</w:t>
            </w:r>
          </w:p>
        </w:tc>
        <w:tc>
          <w:tcPr>
            <w:tcW w:w="356" w:type="dxa"/>
          </w:tcPr>
          <w:p w:rsidR="00076391" w:rsidRDefault="00076391" w:rsidP="003357FD"/>
        </w:tc>
        <w:tc>
          <w:tcPr>
            <w:tcW w:w="2456" w:type="dxa"/>
          </w:tcPr>
          <w:p w:rsidR="00076391" w:rsidRDefault="00076391" w:rsidP="003357FD">
            <w:r>
              <w:t>New Wave English</w:t>
            </w:r>
          </w:p>
          <w:p w:rsidR="00076391" w:rsidRDefault="00721C5E" w:rsidP="003357FD">
            <w:r>
              <w:t>Day 78</w:t>
            </w:r>
          </w:p>
        </w:tc>
        <w:tc>
          <w:tcPr>
            <w:tcW w:w="422" w:type="dxa"/>
          </w:tcPr>
          <w:p w:rsidR="00076391" w:rsidRDefault="00076391" w:rsidP="003357FD"/>
        </w:tc>
        <w:tc>
          <w:tcPr>
            <w:tcW w:w="2262" w:type="dxa"/>
          </w:tcPr>
          <w:p w:rsidR="00076391" w:rsidRDefault="00076391" w:rsidP="003357FD">
            <w:r>
              <w:t>Correct T</w:t>
            </w:r>
            <w:r w:rsidR="00721C5E">
              <w:t>hursday New Wave English (Day 79</w:t>
            </w:r>
            <w:r>
              <w:t>)</w:t>
            </w:r>
          </w:p>
        </w:tc>
        <w:tc>
          <w:tcPr>
            <w:tcW w:w="516" w:type="dxa"/>
          </w:tcPr>
          <w:p w:rsidR="00076391" w:rsidRDefault="002B5FA3" w:rsidP="003357FD">
            <w:r>
              <w:rPr>
                <w:noProof/>
                <w:lang w:eastAsia="en-GB"/>
              </w:rPr>
              <w:drawing>
                <wp:inline distT="0" distB="0" distL="0" distR="0" wp14:anchorId="2960A815" wp14:editId="7C1CEB37">
                  <wp:extent cx="188912" cy="161925"/>
                  <wp:effectExtent l="0" t="0" r="1905" b="0"/>
                  <wp:docPr id="15" name="Picture 15" descr="https://help.seesaw.me/hc/article_attachments/360031417991/Screen_Shot_2019-06-05_at_1.11.17_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.seesaw.me/hc/article_attachments/360031417991/Screen_Shot_2019-06-05_at_1.11.17_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6" t="17857" r="22150" b="24999"/>
                          <a:stretch/>
                        </pic:blipFill>
                        <pic:spPr bwMode="auto">
                          <a:xfrm>
                            <a:off x="0" y="0"/>
                            <a:ext cx="205752" cy="17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FA3" w:rsidTr="003357FD">
        <w:trPr>
          <w:trHeight w:val="780"/>
        </w:trPr>
        <w:tc>
          <w:tcPr>
            <w:tcW w:w="2395" w:type="dxa"/>
          </w:tcPr>
          <w:p w:rsidR="00076391" w:rsidRDefault="00076391" w:rsidP="003357FD">
            <w:r>
              <w:t xml:space="preserve">Mental Maths </w:t>
            </w:r>
            <w:proofErr w:type="spellStart"/>
            <w:r>
              <w:t>Wk</w:t>
            </w:r>
            <w:proofErr w:type="spellEnd"/>
            <w:r w:rsidR="00721C5E">
              <w:t xml:space="preserve"> 18 </w:t>
            </w:r>
            <w:r>
              <w:t>Monday (correct Friday review from last week too)</w:t>
            </w:r>
            <w:r w:rsidR="0069739E">
              <w:rPr>
                <w:noProof/>
                <w:lang w:eastAsia="en-GB"/>
              </w:rPr>
              <w:drawing>
                <wp:inline distT="0" distB="0" distL="0" distR="0" wp14:anchorId="76DB2053" wp14:editId="4F73FF1F">
                  <wp:extent cx="188912" cy="161925"/>
                  <wp:effectExtent l="0" t="0" r="1905" b="0"/>
                  <wp:docPr id="2" name="Picture 2" descr="https://help.seesaw.me/hc/article_attachments/360031417991/Screen_Shot_2019-06-05_at_1.11.17_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.seesaw.me/hc/article_attachments/360031417991/Screen_Shot_2019-06-05_at_1.11.17_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6" t="17857" r="22150" b="24999"/>
                          <a:stretch/>
                        </pic:blipFill>
                        <pic:spPr bwMode="auto">
                          <a:xfrm>
                            <a:off x="0" y="0"/>
                            <a:ext cx="208678" cy="178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076391" w:rsidRDefault="00076391" w:rsidP="003357FD"/>
        </w:tc>
        <w:tc>
          <w:tcPr>
            <w:tcW w:w="2784" w:type="dxa"/>
          </w:tcPr>
          <w:p w:rsidR="00076391" w:rsidRDefault="00076391" w:rsidP="003357FD">
            <w:r>
              <w:t>Correct Monday’s New Wave English, Day 7</w:t>
            </w:r>
            <w:r w:rsidR="00721C5E">
              <w:t>5</w:t>
            </w:r>
            <w:r>
              <w:t xml:space="preserve"> (S)</w:t>
            </w:r>
          </w:p>
          <w:p w:rsidR="003357FD" w:rsidRDefault="003357FD" w:rsidP="003357FD">
            <w:pPr>
              <w:pStyle w:val="ListParagraph"/>
              <w:numPr>
                <w:ilvl w:val="0"/>
                <w:numId w:val="2"/>
              </w:numPr>
            </w:pPr>
          </w:p>
          <w:p w:rsidR="001E2C0D" w:rsidRDefault="003357FD" w:rsidP="003357FD">
            <w:r>
              <w:t>Tables Practise</w:t>
            </w:r>
          </w:p>
        </w:tc>
        <w:tc>
          <w:tcPr>
            <w:tcW w:w="422" w:type="dxa"/>
          </w:tcPr>
          <w:p w:rsidR="00076391" w:rsidRDefault="00076391" w:rsidP="003357F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392" w:type="dxa"/>
          </w:tcPr>
          <w:p w:rsidR="00076391" w:rsidRDefault="00076391" w:rsidP="003357FD">
            <w:r>
              <w:t>Correct Tuesday’s New Wave English (S)</w:t>
            </w:r>
            <w:r w:rsidR="002B5FA3">
              <w:rPr>
                <w:noProof/>
                <w:lang w:eastAsia="en-GB"/>
              </w:rPr>
              <w:drawing>
                <wp:inline distT="0" distB="0" distL="0" distR="0" wp14:anchorId="2960A815" wp14:editId="7C1CEB37">
                  <wp:extent cx="188912" cy="161925"/>
                  <wp:effectExtent l="0" t="0" r="1905" b="0"/>
                  <wp:docPr id="22" name="Picture 22" descr="https://help.seesaw.me/hc/article_attachments/360031417991/Screen_Shot_2019-06-05_at_1.11.17_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.seesaw.me/hc/article_attachments/360031417991/Screen_Shot_2019-06-05_at_1.11.17_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6" t="17857" r="22150" b="24999"/>
                          <a:stretch/>
                        </pic:blipFill>
                        <pic:spPr bwMode="auto">
                          <a:xfrm>
                            <a:off x="0" y="0"/>
                            <a:ext cx="205752" cy="17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" w:type="dxa"/>
          </w:tcPr>
          <w:p w:rsidR="00076391" w:rsidRDefault="00076391" w:rsidP="003357FD"/>
        </w:tc>
        <w:tc>
          <w:tcPr>
            <w:tcW w:w="2456" w:type="dxa"/>
          </w:tcPr>
          <w:p w:rsidR="00076391" w:rsidRDefault="00721C5E" w:rsidP="003357FD">
            <w:r>
              <w:t>Correct Wed (day 77</w:t>
            </w:r>
            <w:r w:rsidR="00076391">
              <w:t>) NWE (S)</w:t>
            </w:r>
            <w:r w:rsidR="002B5FA3">
              <w:t xml:space="preserve"> </w:t>
            </w:r>
            <w:r w:rsidR="002B5FA3">
              <w:rPr>
                <w:noProof/>
                <w:lang w:eastAsia="en-GB"/>
              </w:rPr>
              <w:drawing>
                <wp:inline distT="0" distB="0" distL="0" distR="0" wp14:anchorId="2960A815" wp14:editId="7C1CEB37">
                  <wp:extent cx="188912" cy="161925"/>
                  <wp:effectExtent l="0" t="0" r="1905" b="0"/>
                  <wp:docPr id="23" name="Picture 23" descr="https://help.seesaw.me/hc/article_attachments/360031417991/Screen_Shot_2019-06-05_at_1.11.17_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.seesaw.me/hc/article_attachments/360031417991/Screen_Shot_2019-06-05_at_1.11.17_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6" t="17857" r="22150" b="24999"/>
                          <a:stretch/>
                        </pic:blipFill>
                        <pic:spPr bwMode="auto">
                          <a:xfrm>
                            <a:off x="0" y="0"/>
                            <a:ext cx="205752" cy="17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</w:tcPr>
          <w:p w:rsidR="00076391" w:rsidRDefault="00076391" w:rsidP="003357FD"/>
        </w:tc>
        <w:tc>
          <w:tcPr>
            <w:tcW w:w="2262" w:type="dxa"/>
          </w:tcPr>
          <w:p w:rsidR="00076391" w:rsidRDefault="00076391" w:rsidP="003357FD">
            <w:r>
              <w:t>Mental Maths</w:t>
            </w:r>
          </w:p>
          <w:p w:rsidR="00076391" w:rsidRDefault="00076391" w:rsidP="003357FD">
            <w:r>
              <w:t>Friday Review</w:t>
            </w:r>
            <w:r w:rsidR="002B5FA3">
              <w:t xml:space="preserve"> </w:t>
            </w:r>
            <w:r w:rsidR="002B5FA3">
              <w:rPr>
                <w:noProof/>
                <w:lang w:eastAsia="en-GB"/>
              </w:rPr>
              <w:drawing>
                <wp:inline distT="0" distB="0" distL="0" distR="0" wp14:anchorId="2960A815" wp14:editId="7C1CEB37">
                  <wp:extent cx="188912" cy="161925"/>
                  <wp:effectExtent l="0" t="0" r="1905" b="0"/>
                  <wp:docPr id="16" name="Picture 16" descr="https://help.seesaw.me/hc/article_attachments/360031417991/Screen_Shot_2019-06-05_at_1.11.17_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.seesaw.me/hc/article_attachments/360031417991/Screen_Shot_2019-06-05_at_1.11.17_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6" t="17857" r="22150" b="24999"/>
                          <a:stretch/>
                        </pic:blipFill>
                        <pic:spPr bwMode="auto">
                          <a:xfrm>
                            <a:off x="0" y="0"/>
                            <a:ext cx="205752" cy="17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</w:tcPr>
          <w:p w:rsidR="00076391" w:rsidRDefault="00076391" w:rsidP="003357FD"/>
        </w:tc>
      </w:tr>
      <w:tr w:rsidR="002B5FA3" w:rsidTr="003357FD">
        <w:trPr>
          <w:trHeight w:val="321"/>
        </w:trPr>
        <w:tc>
          <w:tcPr>
            <w:tcW w:w="2395" w:type="dxa"/>
          </w:tcPr>
          <w:p w:rsidR="00076391" w:rsidRDefault="00076391" w:rsidP="003357FD">
            <w:r>
              <w:t>Times tables practise (S)</w:t>
            </w:r>
          </w:p>
        </w:tc>
        <w:tc>
          <w:tcPr>
            <w:tcW w:w="425" w:type="dxa"/>
          </w:tcPr>
          <w:p w:rsidR="00076391" w:rsidRDefault="00076391" w:rsidP="003357FD"/>
        </w:tc>
        <w:tc>
          <w:tcPr>
            <w:tcW w:w="2784" w:type="dxa"/>
          </w:tcPr>
          <w:p w:rsidR="00076391" w:rsidRDefault="00076391" w:rsidP="003357FD">
            <w:r>
              <w:t>Mental Maths Tuesday</w:t>
            </w:r>
          </w:p>
        </w:tc>
        <w:tc>
          <w:tcPr>
            <w:tcW w:w="422" w:type="dxa"/>
          </w:tcPr>
          <w:p w:rsidR="00076391" w:rsidRDefault="00076391" w:rsidP="003357FD"/>
        </w:tc>
        <w:tc>
          <w:tcPr>
            <w:tcW w:w="2392" w:type="dxa"/>
          </w:tcPr>
          <w:p w:rsidR="00076391" w:rsidRDefault="00076391" w:rsidP="003357FD">
            <w:r>
              <w:t>Mental Maths Wed</w:t>
            </w:r>
          </w:p>
        </w:tc>
        <w:tc>
          <w:tcPr>
            <w:tcW w:w="356" w:type="dxa"/>
          </w:tcPr>
          <w:p w:rsidR="00076391" w:rsidRDefault="00076391" w:rsidP="003357FD"/>
        </w:tc>
        <w:tc>
          <w:tcPr>
            <w:tcW w:w="2456" w:type="dxa"/>
          </w:tcPr>
          <w:p w:rsidR="00076391" w:rsidRDefault="00076391" w:rsidP="003357FD">
            <w:r>
              <w:t>Mental Maths Thurs</w:t>
            </w:r>
          </w:p>
        </w:tc>
        <w:tc>
          <w:tcPr>
            <w:tcW w:w="422" w:type="dxa"/>
          </w:tcPr>
          <w:p w:rsidR="00076391" w:rsidRDefault="00076391" w:rsidP="003357FD"/>
        </w:tc>
        <w:tc>
          <w:tcPr>
            <w:tcW w:w="2262" w:type="dxa"/>
          </w:tcPr>
          <w:p w:rsidR="00076391" w:rsidRDefault="00076391" w:rsidP="003357FD">
            <w:r>
              <w:t>Correct Thurs MM</w:t>
            </w:r>
            <w:r w:rsidR="002B5FA3">
              <w:t xml:space="preserve"> </w:t>
            </w:r>
            <w:r w:rsidR="002B5FA3">
              <w:rPr>
                <w:noProof/>
                <w:lang w:eastAsia="en-GB"/>
              </w:rPr>
              <w:drawing>
                <wp:inline distT="0" distB="0" distL="0" distR="0" wp14:anchorId="2960A815" wp14:editId="7C1CEB37">
                  <wp:extent cx="188912" cy="161925"/>
                  <wp:effectExtent l="0" t="0" r="1905" b="0"/>
                  <wp:docPr id="27" name="Picture 27" descr="https://help.seesaw.me/hc/article_attachments/360031417991/Screen_Shot_2019-06-05_at_1.11.17_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.seesaw.me/hc/article_attachments/360031417991/Screen_Shot_2019-06-05_at_1.11.17_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6" t="17857" r="22150" b="24999"/>
                          <a:stretch/>
                        </pic:blipFill>
                        <pic:spPr bwMode="auto">
                          <a:xfrm>
                            <a:off x="0" y="0"/>
                            <a:ext cx="205752" cy="17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</w:tcPr>
          <w:p w:rsidR="00076391" w:rsidRDefault="00076391" w:rsidP="003357FD"/>
        </w:tc>
      </w:tr>
      <w:tr w:rsidR="003357FD" w:rsidTr="003357FD">
        <w:trPr>
          <w:trHeight w:val="305"/>
        </w:trPr>
        <w:tc>
          <w:tcPr>
            <w:tcW w:w="2395" w:type="dxa"/>
            <w:vMerge w:val="restart"/>
          </w:tcPr>
          <w:p w:rsidR="003357FD" w:rsidRDefault="003357FD" w:rsidP="00257DF3">
            <w:r>
              <w:t xml:space="preserve">Weaving Wellbeing Lesson (S) </w:t>
            </w:r>
            <w:r>
              <w:rPr>
                <w:noProof/>
                <w:lang w:eastAsia="en-GB"/>
              </w:rPr>
              <w:drawing>
                <wp:inline distT="0" distB="0" distL="0" distR="0" wp14:anchorId="02D7CA6C" wp14:editId="2B7D3C78">
                  <wp:extent cx="188912" cy="161925"/>
                  <wp:effectExtent l="0" t="0" r="1905" b="0"/>
                  <wp:docPr id="3" name="Picture 3" descr="https://help.seesaw.me/hc/article_attachments/360031417991/Screen_Shot_2019-06-05_at_1.11.17_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.seesaw.me/hc/article_attachments/360031417991/Screen_Shot_2019-06-05_at_1.11.17_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6" t="17857" r="22150" b="24999"/>
                          <a:stretch/>
                        </pic:blipFill>
                        <pic:spPr bwMode="auto">
                          <a:xfrm>
                            <a:off x="0" y="0"/>
                            <a:ext cx="205752" cy="17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3357FD" w:rsidRDefault="003357FD" w:rsidP="003357FD"/>
        </w:tc>
        <w:tc>
          <w:tcPr>
            <w:tcW w:w="2784" w:type="dxa"/>
            <w:tcBorders>
              <w:bottom w:val="single" w:sz="4" w:space="0" w:color="auto"/>
            </w:tcBorders>
          </w:tcPr>
          <w:p w:rsidR="003357FD" w:rsidRDefault="003357FD" w:rsidP="003357FD">
            <w:r>
              <w:t xml:space="preserve">Correct Monday’s Mental Maths (S) </w:t>
            </w:r>
            <w:r>
              <w:rPr>
                <w:noProof/>
                <w:lang w:eastAsia="en-GB"/>
              </w:rPr>
              <w:drawing>
                <wp:inline distT="0" distB="0" distL="0" distR="0" wp14:anchorId="0AAC939D" wp14:editId="19A79261">
                  <wp:extent cx="188912" cy="161925"/>
                  <wp:effectExtent l="0" t="0" r="1905" b="0"/>
                  <wp:docPr id="12" name="Picture 12" descr="https://help.seesaw.me/hc/article_attachments/360031417991/Screen_Shot_2019-06-05_at_1.11.17_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.seesaw.me/hc/article_attachments/360031417991/Screen_Shot_2019-06-05_at_1.11.17_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6" t="17857" r="22150" b="24999"/>
                          <a:stretch/>
                        </pic:blipFill>
                        <pic:spPr bwMode="auto">
                          <a:xfrm>
                            <a:off x="0" y="0"/>
                            <a:ext cx="205752" cy="17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Merge w:val="restart"/>
          </w:tcPr>
          <w:p w:rsidR="003357FD" w:rsidRDefault="003357FD" w:rsidP="003357FD"/>
        </w:tc>
        <w:tc>
          <w:tcPr>
            <w:tcW w:w="2392" w:type="dxa"/>
            <w:vMerge w:val="restart"/>
          </w:tcPr>
          <w:p w:rsidR="003357FD" w:rsidRDefault="003357FD" w:rsidP="003357FD">
            <w:r>
              <w:t>Correct Tuesday’s Mental Maths (S)</w:t>
            </w:r>
            <w:r>
              <w:rPr>
                <w:noProof/>
                <w:lang w:eastAsia="en-GB"/>
              </w:rPr>
              <w:drawing>
                <wp:inline distT="0" distB="0" distL="0" distR="0" wp14:anchorId="4CA74A63" wp14:editId="48DD85D1">
                  <wp:extent cx="188912" cy="161925"/>
                  <wp:effectExtent l="0" t="0" r="1905" b="0"/>
                  <wp:docPr id="21" name="Picture 21" descr="https://help.seesaw.me/hc/article_attachments/360031417991/Screen_Shot_2019-06-05_at_1.11.17_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.seesaw.me/hc/article_attachments/360031417991/Screen_Shot_2019-06-05_at_1.11.17_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6" t="17857" r="22150" b="24999"/>
                          <a:stretch/>
                        </pic:blipFill>
                        <pic:spPr bwMode="auto">
                          <a:xfrm>
                            <a:off x="0" y="0"/>
                            <a:ext cx="205752" cy="17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357FD" w:rsidRDefault="003357FD" w:rsidP="003357FD">
            <w:r>
              <w:t xml:space="preserve">Tables Practise </w:t>
            </w:r>
          </w:p>
        </w:tc>
        <w:tc>
          <w:tcPr>
            <w:tcW w:w="356" w:type="dxa"/>
            <w:vMerge w:val="restart"/>
          </w:tcPr>
          <w:p w:rsidR="003357FD" w:rsidRDefault="003357FD" w:rsidP="003357FD"/>
        </w:tc>
        <w:tc>
          <w:tcPr>
            <w:tcW w:w="2456" w:type="dxa"/>
            <w:vMerge w:val="restart"/>
          </w:tcPr>
          <w:p w:rsidR="003357FD" w:rsidRDefault="003357FD" w:rsidP="003357FD">
            <w:r>
              <w:t xml:space="preserve">Correct Wed’s Mental Maths (S) </w:t>
            </w:r>
            <w:r>
              <w:rPr>
                <w:noProof/>
                <w:lang w:eastAsia="en-GB"/>
              </w:rPr>
              <w:drawing>
                <wp:inline distT="0" distB="0" distL="0" distR="0" wp14:anchorId="75637232" wp14:editId="0320EF1D">
                  <wp:extent cx="188912" cy="161925"/>
                  <wp:effectExtent l="0" t="0" r="1905" b="0"/>
                  <wp:docPr id="24" name="Picture 24" descr="https://help.seesaw.me/hc/article_attachments/360031417991/Screen_Shot_2019-06-05_at_1.11.17_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.seesaw.me/hc/article_attachments/360031417991/Screen_Shot_2019-06-05_at_1.11.17_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6" t="17857" r="22150" b="24999"/>
                          <a:stretch/>
                        </pic:blipFill>
                        <pic:spPr bwMode="auto">
                          <a:xfrm>
                            <a:off x="0" y="0"/>
                            <a:ext cx="205752" cy="17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357FD" w:rsidRDefault="003357FD" w:rsidP="003357FD">
            <w:r>
              <w:t>Tables Practise</w:t>
            </w:r>
          </w:p>
        </w:tc>
        <w:tc>
          <w:tcPr>
            <w:tcW w:w="422" w:type="dxa"/>
            <w:vMerge w:val="restart"/>
          </w:tcPr>
          <w:p w:rsidR="003357FD" w:rsidRDefault="003357FD" w:rsidP="003357FD"/>
        </w:tc>
        <w:tc>
          <w:tcPr>
            <w:tcW w:w="2262" w:type="dxa"/>
            <w:vMerge w:val="restart"/>
          </w:tcPr>
          <w:p w:rsidR="003357FD" w:rsidRDefault="003357FD" w:rsidP="003357FD">
            <w:r>
              <w:t xml:space="preserve">Tables and Spelling test </w:t>
            </w:r>
          </w:p>
          <w:p w:rsidR="003357FD" w:rsidRDefault="003357FD" w:rsidP="003357FD"/>
        </w:tc>
        <w:tc>
          <w:tcPr>
            <w:tcW w:w="516" w:type="dxa"/>
            <w:vMerge w:val="restart"/>
          </w:tcPr>
          <w:p w:rsidR="003357FD" w:rsidRDefault="003357FD" w:rsidP="003357FD"/>
        </w:tc>
      </w:tr>
      <w:tr w:rsidR="003357FD" w:rsidTr="003357FD">
        <w:trPr>
          <w:trHeight w:val="488"/>
        </w:trPr>
        <w:tc>
          <w:tcPr>
            <w:tcW w:w="2395" w:type="dxa"/>
            <w:vMerge/>
          </w:tcPr>
          <w:p w:rsidR="003357FD" w:rsidRDefault="003357FD" w:rsidP="003357FD"/>
        </w:tc>
        <w:tc>
          <w:tcPr>
            <w:tcW w:w="425" w:type="dxa"/>
          </w:tcPr>
          <w:p w:rsidR="003357FD" w:rsidRDefault="003357FD" w:rsidP="003357FD"/>
        </w:tc>
        <w:tc>
          <w:tcPr>
            <w:tcW w:w="2784" w:type="dxa"/>
            <w:tcBorders>
              <w:top w:val="single" w:sz="4" w:space="0" w:color="auto"/>
            </w:tcBorders>
          </w:tcPr>
          <w:p w:rsidR="003357FD" w:rsidRDefault="003357FD" w:rsidP="003357FD">
            <w:r>
              <w:t>Zoom Expectations Video</w:t>
            </w:r>
          </w:p>
        </w:tc>
        <w:tc>
          <w:tcPr>
            <w:tcW w:w="422" w:type="dxa"/>
            <w:vMerge/>
          </w:tcPr>
          <w:p w:rsidR="003357FD" w:rsidRDefault="003357FD" w:rsidP="003357FD"/>
        </w:tc>
        <w:tc>
          <w:tcPr>
            <w:tcW w:w="2392" w:type="dxa"/>
            <w:vMerge/>
          </w:tcPr>
          <w:p w:rsidR="003357FD" w:rsidRDefault="003357FD" w:rsidP="003357FD"/>
        </w:tc>
        <w:tc>
          <w:tcPr>
            <w:tcW w:w="356" w:type="dxa"/>
            <w:vMerge/>
          </w:tcPr>
          <w:p w:rsidR="003357FD" w:rsidRDefault="003357FD" w:rsidP="003357FD"/>
        </w:tc>
        <w:tc>
          <w:tcPr>
            <w:tcW w:w="2456" w:type="dxa"/>
            <w:vMerge/>
          </w:tcPr>
          <w:p w:rsidR="003357FD" w:rsidRDefault="003357FD" w:rsidP="003357FD"/>
        </w:tc>
        <w:tc>
          <w:tcPr>
            <w:tcW w:w="422" w:type="dxa"/>
            <w:vMerge/>
          </w:tcPr>
          <w:p w:rsidR="003357FD" w:rsidRDefault="003357FD" w:rsidP="003357FD"/>
        </w:tc>
        <w:tc>
          <w:tcPr>
            <w:tcW w:w="2262" w:type="dxa"/>
            <w:vMerge/>
          </w:tcPr>
          <w:p w:rsidR="003357FD" w:rsidRDefault="003357FD" w:rsidP="003357FD"/>
        </w:tc>
        <w:tc>
          <w:tcPr>
            <w:tcW w:w="516" w:type="dxa"/>
            <w:vMerge/>
          </w:tcPr>
          <w:p w:rsidR="003357FD" w:rsidRDefault="003357FD" w:rsidP="003357FD"/>
        </w:tc>
      </w:tr>
      <w:tr w:rsidR="002B5FA3" w:rsidTr="003357FD">
        <w:trPr>
          <w:trHeight w:val="387"/>
        </w:trPr>
        <w:tc>
          <w:tcPr>
            <w:tcW w:w="2395" w:type="dxa"/>
          </w:tcPr>
          <w:p w:rsidR="00076391" w:rsidRDefault="0069739E" w:rsidP="003357FD">
            <w:r>
              <w:t>Busy at Maths p 147</w:t>
            </w:r>
            <w:r>
              <w:rPr>
                <w:noProof/>
                <w:lang w:eastAsia="en-GB"/>
              </w:rPr>
              <w:drawing>
                <wp:inline distT="0" distB="0" distL="0" distR="0" wp14:anchorId="5DE42967" wp14:editId="151534C7">
                  <wp:extent cx="188912" cy="161925"/>
                  <wp:effectExtent l="0" t="0" r="1905" b="0"/>
                  <wp:docPr id="4" name="Picture 4" descr="https://help.seesaw.me/hc/article_attachments/360031417991/Screen_Shot_2019-06-05_at_1.11.17_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.seesaw.me/hc/article_attachments/360031417991/Screen_Shot_2019-06-05_at_1.11.17_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6" t="17857" r="22150" b="24999"/>
                          <a:stretch/>
                        </pic:blipFill>
                        <pic:spPr bwMode="auto">
                          <a:xfrm>
                            <a:off x="0" y="0"/>
                            <a:ext cx="205752" cy="17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076391" w:rsidRDefault="00076391" w:rsidP="003357FD"/>
        </w:tc>
        <w:tc>
          <w:tcPr>
            <w:tcW w:w="2784" w:type="dxa"/>
          </w:tcPr>
          <w:p w:rsidR="00076391" w:rsidRDefault="0069739E" w:rsidP="003357FD">
            <w:r>
              <w:t>Busy at Maths p.148</w:t>
            </w:r>
            <w:r w:rsidR="001E2C0D">
              <w:t xml:space="preserve"> </w:t>
            </w:r>
            <w:r w:rsidR="001E2C0D">
              <w:rPr>
                <w:noProof/>
                <w:lang w:eastAsia="en-GB"/>
              </w:rPr>
              <w:drawing>
                <wp:inline distT="0" distB="0" distL="0" distR="0" wp14:anchorId="69968065" wp14:editId="4DC8952E">
                  <wp:extent cx="188912" cy="161925"/>
                  <wp:effectExtent l="0" t="0" r="1905" b="0"/>
                  <wp:docPr id="13" name="Picture 13" descr="https://help.seesaw.me/hc/article_attachments/360031417991/Screen_Shot_2019-06-05_at_1.11.17_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.seesaw.me/hc/article_attachments/360031417991/Screen_Shot_2019-06-05_at_1.11.17_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6" t="17857" r="22150" b="24999"/>
                          <a:stretch/>
                        </pic:blipFill>
                        <pic:spPr bwMode="auto">
                          <a:xfrm>
                            <a:off x="0" y="0"/>
                            <a:ext cx="205752" cy="17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</w:tcPr>
          <w:p w:rsidR="00076391" w:rsidRDefault="00076391" w:rsidP="003357FD"/>
        </w:tc>
        <w:tc>
          <w:tcPr>
            <w:tcW w:w="2392" w:type="dxa"/>
          </w:tcPr>
          <w:p w:rsidR="00076391" w:rsidRDefault="0069739E" w:rsidP="003357FD">
            <w:r>
              <w:t>Busy at Maths p.149</w:t>
            </w:r>
            <w:r w:rsidR="002B5FA3">
              <w:t xml:space="preserve"> </w:t>
            </w:r>
            <w:r w:rsidR="002B5FA3">
              <w:rPr>
                <w:noProof/>
                <w:lang w:eastAsia="en-GB"/>
              </w:rPr>
              <w:drawing>
                <wp:inline distT="0" distB="0" distL="0" distR="0" wp14:anchorId="2960A815" wp14:editId="7C1CEB37">
                  <wp:extent cx="188912" cy="161925"/>
                  <wp:effectExtent l="0" t="0" r="1905" b="0"/>
                  <wp:docPr id="20" name="Picture 20" descr="https://help.seesaw.me/hc/article_attachments/360031417991/Screen_Shot_2019-06-05_at_1.11.17_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.seesaw.me/hc/article_attachments/360031417991/Screen_Shot_2019-06-05_at_1.11.17_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6" t="17857" r="22150" b="24999"/>
                          <a:stretch/>
                        </pic:blipFill>
                        <pic:spPr bwMode="auto">
                          <a:xfrm>
                            <a:off x="0" y="0"/>
                            <a:ext cx="205752" cy="17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" w:type="dxa"/>
          </w:tcPr>
          <w:p w:rsidR="00076391" w:rsidRDefault="00076391" w:rsidP="003357FD"/>
        </w:tc>
        <w:tc>
          <w:tcPr>
            <w:tcW w:w="2456" w:type="dxa"/>
          </w:tcPr>
          <w:p w:rsidR="00076391" w:rsidRDefault="0069739E" w:rsidP="003357FD">
            <w:r>
              <w:t>Busy at Maths p.150</w:t>
            </w:r>
            <w:r w:rsidR="002B5FA3">
              <w:t xml:space="preserve"> </w:t>
            </w:r>
            <w:r w:rsidR="002B5FA3">
              <w:rPr>
                <w:noProof/>
                <w:lang w:eastAsia="en-GB"/>
              </w:rPr>
              <w:drawing>
                <wp:inline distT="0" distB="0" distL="0" distR="0" wp14:anchorId="2960A815" wp14:editId="7C1CEB37">
                  <wp:extent cx="188912" cy="161925"/>
                  <wp:effectExtent l="0" t="0" r="1905" b="0"/>
                  <wp:docPr id="25" name="Picture 25" descr="https://help.seesaw.me/hc/article_attachments/360031417991/Screen_Shot_2019-06-05_at_1.11.17_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.seesaw.me/hc/article_attachments/360031417991/Screen_Shot_2019-06-05_at_1.11.17_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6" t="17857" r="22150" b="24999"/>
                          <a:stretch/>
                        </pic:blipFill>
                        <pic:spPr bwMode="auto">
                          <a:xfrm>
                            <a:off x="0" y="0"/>
                            <a:ext cx="205752" cy="17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</w:tcPr>
          <w:p w:rsidR="00076391" w:rsidRDefault="00076391" w:rsidP="003357FD"/>
        </w:tc>
        <w:tc>
          <w:tcPr>
            <w:tcW w:w="2262" w:type="dxa"/>
          </w:tcPr>
          <w:p w:rsidR="00076391" w:rsidRDefault="00076391" w:rsidP="003357FD">
            <w:r>
              <w:t>Correct Test (S)</w:t>
            </w:r>
            <w:r w:rsidR="002B5FA3">
              <w:rPr>
                <w:noProof/>
                <w:lang w:eastAsia="en-GB"/>
              </w:rPr>
              <w:drawing>
                <wp:inline distT="0" distB="0" distL="0" distR="0" wp14:anchorId="045DF83C" wp14:editId="2408CDFF">
                  <wp:extent cx="188912" cy="161925"/>
                  <wp:effectExtent l="0" t="0" r="1905" b="0"/>
                  <wp:docPr id="17" name="Picture 17" descr="https://help.seesaw.me/hc/article_attachments/360031417991/Screen_Shot_2019-06-05_at_1.11.17_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.seesaw.me/hc/article_attachments/360031417991/Screen_Shot_2019-06-05_at_1.11.17_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6" t="17857" r="22150" b="24999"/>
                          <a:stretch/>
                        </pic:blipFill>
                        <pic:spPr bwMode="auto">
                          <a:xfrm>
                            <a:off x="0" y="0"/>
                            <a:ext cx="205752" cy="17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</w:tcPr>
          <w:p w:rsidR="00076391" w:rsidRDefault="00076391" w:rsidP="003357FD"/>
        </w:tc>
      </w:tr>
      <w:tr w:rsidR="002B5FA3" w:rsidRPr="00EE0E35" w:rsidTr="003357FD">
        <w:trPr>
          <w:trHeight w:val="227"/>
        </w:trPr>
        <w:tc>
          <w:tcPr>
            <w:tcW w:w="2395" w:type="dxa"/>
          </w:tcPr>
          <w:p w:rsidR="00076391" w:rsidRPr="00EE0E35" w:rsidRDefault="00076391" w:rsidP="003357FD">
            <w:pPr>
              <w:jc w:val="center"/>
              <w:rPr>
                <w:color w:val="FF0000"/>
              </w:rPr>
            </w:pPr>
            <w:r w:rsidRPr="00EE0E35">
              <w:rPr>
                <w:color w:val="FF0000"/>
              </w:rPr>
              <w:t>Break</w:t>
            </w:r>
          </w:p>
        </w:tc>
        <w:tc>
          <w:tcPr>
            <w:tcW w:w="425" w:type="dxa"/>
          </w:tcPr>
          <w:p w:rsidR="00076391" w:rsidRPr="00EE0E35" w:rsidRDefault="00076391" w:rsidP="003357FD">
            <w:pPr>
              <w:jc w:val="center"/>
              <w:rPr>
                <w:color w:val="FF0000"/>
              </w:rPr>
            </w:pPr>
          </w:p>
        </w:tc>
        <w:tc>
          <w:tcPr>
            <w:tcW w:w="2784" w:type="dxa"/>
          </w:tcPr>
          <w:p w:rsidR="00076391" w:rsidRPr="00EE0E35" w:rsidRDefault="00076391" w:rsidP="003357FD">
            <w:pPr>
              <w:jc w:val="center"/>
              <w:rPr>
                <w:color w:val="FF0000"/>
              </w:rPr>
            </w:pPr>
            <w:r w:rsidRPr="00EE0E35">
              <w:rPr>
                <w:color w:val="FF0000"/>
              </w:rPr>
              <w:t>Break</w:t>
            </w:r>
          </w:p>
        </w:tc>
        <w:tc>
          <w:tcPr>
            <w:tcW w:w="422" w:type="dxa"/>
          </w:tcPr>
          <w:p w:rsidR="00076391" w:rsidRPr="00EE0E35" w:rsidRDefault="00076391" w:rsidP="003357FD">
            <w:pPr>
              <w:jc w:val="center"/>
              <w:rPr>
                <w:color w:val="FF0000"/>
              </w:rPr>
            </w:pPr>
          </w:p>
        </w:tc>
        <w:tc>
          <w:tcPr>
            <w:tcW w:w="2392" w:type="dxa"/>
          </w:tcPr>
          <w:p w:rsidR="00076391" w:rsidRPr="00EE0E35" w:rsidRDefault="00076391" w:rsidP="003357FD">
            <w:pPr>
              <w:jc w:val="center"/>
              <w:rPr>
                <w:color w:val="FF0000"/>
              </w:rPr>
            </w:pPr>
            <w:r w:rsidRPr="00EE0E35">
              <w:rPr>
                <w:color w:val="FF0000"/>
              </w:rPr>
              <w:t>Break</w:t>
            </w:r>
          </w:p>
        </w:tc>
        <w:tc>
          <w:tcPr>
            <w:tcW w:w="356" w:type="dxa"/>
          </w:tcPr>
          <w:p w:rsidR="00076391" w:rsidRPr="00EE0E35" w:rsidRDefault="00076391" w:rsidP="003357FD">
            <w:pPr>
              <w:jc w:val="center"/>
              <w:rPr>
                <w:color w:val="FF0000"/>
              </w:rPr>
            </w:pPr>
          </w:p>
        </w:tc>
        <w:tc>
          <w:tcPr>
            <w:tcW w:w="2456" w:type="dxa"/>
          </w:tcPr>
          <w:p w:rsidR="00076391" w:rsidRPr="00EE0E35" w:rsidRDefault="00076391" w:rsidP="003357FD">
            <w:pPr>
              <w:jc w:val="center"/>
              <w:rPr>
                <w:color w:val="FF0000"/>
              </w:rPr>
            </w:pPr>
            <w:r w:rsidRPr="00EE0E35">
              <w:rPr>
                <w:color w:val="FF0000"/>
              </w:rPr>
              <w:t>Break</w:t>
            </w:r>
          </w:p>
        </w:tc>
        <w:tc>
          <w:tcPr>
            <w:tcW w:w="422" w:type="dxa"/>
          </w:tcPr>
          <w:p w:rsidR="00076391" w:rsidRPr="00EE0E35" w:rsidRDefault="00076391" w:rsidP="003357FD">
            <w:pPr>
              <w:jc w:val="center"/>
              <w:rPr>
                <w:color w:val="FF0000"/>
              </w:rPr>
            </w:pPr>
          </w:p>
        </w:tc>
        <w:tc>
          <w:tcPr>
            <w:tcW w:w="2262" w:type="dxa"/>
          </w:tcPr>
          <w:p w:rsidR="00076391" w:rsidRPr="00EE0E35" w:rsidRDefault="00076391" w:rsidP="003357FD">
            <w:pPr>
              <w:jc w:val="center"/>
              <w:rPr>
                <w:color w:val="FF0000"/>
              </w:rPr>
            </w:pPr>
            <w:r w:rsidRPr="00EE0E35">
              <w:rPr>
                <w:color w:val="FF0000"/>
              </w:rPr>
              <w:t>Break</w:t>
            </w:r>
          </w:p>
        </w:tc>
        <w:tc>
          <w:tcPr>
            <w:tcW w:w="516" w:type="dxa"/>
          </w:tcPr>
          <w:p w:rsidR="00076391" w:rsidRPr="00EE0E35" w:rsidRDefault="00076391" w:rsidP="003357FD">
            <w:pPr>
              <w:jc w:val="center"/>
              <w:rPr>
                <w:color w:val="FF0000"/>
              </w:rPr>
            </w:pPr>
          </w:p>
        </w:tc>
      </w:tr>
      <w:tr w:rsidR="002B5FA3" w:rsidTr="003357FD">
        <w:trPr>
          <w:trHeight w:val="1041"/>
        </w:trPr>
        <w:tc>
          <w:tcPr>
            <w:tcW w:w="2395" w:type="dxa"/>
          </w:tcPr>
          <w:p w:rsidR="00721C5E" w:rsidRDefault="00394A61" w:rsidP="003357FD">
            <w:r>
              <w:t>Building Bridges story read-aloud</w:t>
            </w:r>
            <w:r>
              <w:rPr>
                <w:noProof/>
                <w:lang w:eastAsia="en-GB"/>
              </w:rPr>
              <w:t xml:space="preserve">. Upload sketch of visualisations </w:t>
            </w:r>
            <w:r>
              <w:rPr>
                <w:noProof/>
                <w:lang w:eastAsia="en-GB"/>
              </w:rPr>
              <w:drawing>
                <wp:inline distT="0" distB="0" distL="0" distR="0" wp14:anchorId="7CE536D0" wp14:editId="0074B3AA">
                  <wp:extent cx="188912" cy="161925"/>
                  <wp:effectExtent l="0" t="0" r="1905" b="0"/>
                  <wp:docPr id="8" name="Picture 8" descr="https://help.seesaw.me/hc/article_attachments/360031417991/Screen_Shot_2019-06-05_at_1.11.17_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.seesaw.me/hc/article_attachments/360031417991/Screen_Shot_2019-06-05_at_1.11.17_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6" t="17857" r="22150" b="24999"/>
                          <a:stretch/>
                        </pic:blipFill>
                        <pic:spPr bwMode="auto">
                          <a:xfrm>
                            <a:off x="0" y="0"/>
                            <a:ext cx="205752" cy="17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076391" w:rsidRDefault="00076391" w:rsidP="003357FD"/>
        </w:tc>
        <w:tc>
          <w:tcPr>
            <w:tcW w:w="2784" w:type="dxa"/>
          </w:tcPr>
          <w:p w:rsidR="009E6FE7" w:rsidRDefault="00394A61" w:rsidP="00394A61">
            <w:r>
              <w:t>Read at Home Week 17 Day 1 and Qs</w:t>
            </w:r>
          </w:p>
        </w:tc>
        <w:tc>
          <w:tcPr>
            <w:tcW w:w="422" w:type="dxa"/>
          </w:tcPr>
          <w:p w:rsidR="00076391" w:rsidRDefault="00076391" w:rsidP="003357FD"/>
        </w:tc>
        <w:tc>
          <w:tcPr>
            <w:tcW w:w="2392" w:type="dxa"/>
          </w:tcPr>
          <w:p w:rsidR="00076391" w:rsidRDefault="009E6FE7" w:rsidP="003357FD">
            <w:r>
              <w:t>Lesson on Seesaw</w:t>
            </w:r>
          </w:p>
          <w:p w:rsidR="00076391" w:rsidRDefault="00FB680C" w:rsidP="003357FD">
            <w:r>
              <w:t xml:space="preserve">Sentences that are too long. </w:t>
            </w:r>
          </w:p>
        </w:tc>
        <w:tc>
          <w:tcPr>
            <w:tcW w:w="356" w:type="dxa"/>
          </w:tcPr>
          <w:p w:rsidR="00076391" w:rsidRDefault="00076391" w:rsidP="003357FD"/>
        </w:tc>
        <w:tc>
          <w:tcPr>
            <w:tcW w:w="2456" w:type="dxa"/>
          </w:tcPr>
          <w:p w:rsidR="00076391" w:rsidRDefault="009E6FE7" w:rsidP="003357FD">
            <w:r>
              <w:t>Lesson on Seesaw</w:t>
            </w:r>
          </w:p>
          <w:p w:rsidR="009E6FE7" w:rsidRDefault="00FB680C" w:rsidP="003357FD">
            <w:r>
              <w:t>Paragraph writing</w:t>
            </w:r>
          </w:p>
        </w:tc>
        <w:tc>
          <w:tcPr>
            <w:tcW w:w="422" w:type="dxa"/>
          </w:tcPr>
          <w:p w:rsidR="00076391" w:rsidRDefault="00076391" w:rsidP="003357FD"/>
        </w:tc>
        <w:tc>
          <w:tcPr>
            <w:tcW w:w="2262" w:type="dxa"/>
          </w:tcPr>
          <w:p w:rsidR="00076391" w:rsidRDefault="00076391" w:rsidP="003357FD">
            <w:r>
              <w:t>Listen to the Wild Robot Escapes (S) for enjoyment</w:t>
            </w:r>
          </w:p>
        </w:tc>
        <w:tc>
          <w:tcPr>
            <w:tcW w:w="516" w:type="dxa"/>
          </w:tcPr>
          <w:p w:rsidR="00076391" w:rsidRDefault="00076391" w:rsidP="003357FD"/>
        </w:tc>
      </w:tr>
      <w:tr w:rsidR="003357FD" w:rsidTr="003357FD">
        <w:trPr>
          <w:trHeight w:val="367"/>
        </w:trPr>
        <w:tc>
          <w:tcPr>
            <w:tcW w:w="2395" w:type="dxa"/>
          </w:tcPr>
          <w:p w:rsidR="003357FD" w:rsidRDefault="003357FD" w:rsidP="003357FD">
            <w:r>
              <w:t xml:space="preserve">Handwriting workshop 4 (S) </w:t>
            </w:r>
            <w:r>
              <w:rPr>
                <w:noProof/>
                <w:lang w:eastAsia="en-GB"/>
              </w:rPr>
              <w:drawing>
                <wp:inline distT="0" distB="0" distL="0" distR="0" wp14:anchorId="01854A44" wp14:editId="717EB41E">
                  <wp:extent cx="188912" cy="161925"/>
                  <wp:effectExtent l="0" t="0" r="1905" b="0"/>
                  <wp:docPr id="7" name="Picture 7" descr="https://help.seesaw.me/hc/article_attachments/360031417991/Screen_Shot_2019-06-05_at_1.11.17_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.seesaw.me/hc/article_attachments/360031417991/Screen_Shot_2019-06-05_at_1.11.17_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6" t="17857" r="22150" b="24999"/>
                          <a:stretch/>
                        </pic:blipFill>
                        <pic:spPr bwMode="auto">
                          <a:xfrm>
                            <a:off x="0" y="0"/>
                            <a:ext cx="205752" cy="17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3357FD" w:rsidRDefault="003357FD" w:rsidP="003357FD"/>
        </w:tc>
        <w:tc>
          <w:tcPr>
            <w:tcW w:w="2784" w:type="dxa"/>
          </w:tcPr>
          <w:p w:rsidR="003357FD" w:rsidRDefault="003357FD" w:rsidP="003357FD">
            <w:r>
              <w:t xml:space="preserve">Spell Well Week 16 exercises 1st page </w:t>
            </w:r>
            <w:r>
              <w:rPr>
                <w:noProof/>
                <w:lang w:eastAsia="en-GB"/>
              </w:rPr>
              <w:drawing>
                <wp:inline distT="0" distB="0" distL="0" distR="0" wp14:anchorId="24D0E38E" wp14:editId="7CB678F4">
                  <wp:extent cx="188912" cy="161925"/>
                  <wp:effectExtent l="0" t="0" r="1905" b="0"/>
                  <wp:docPr id="19" name="Picture 19" descr="https://help.seesaw.me/hc/article_attachments/360031417991/Screen_Shot_2019-06-05_at_1.11.17_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.seesaw.me/hc/article_attachments/360031417991/Screen_Shot_2019-06-05_at_1.11.17_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6" t="17857" r="22150" b="24999"/>
                          <a:stretch/>
                        </pic:blipFill>
                        <pic:spPr bwMode="auto">
                          <a:xfrm>
                            <a:off x="0" y="0"/>
                            <a:ext cx="205752" cy="17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</w:tcPr>
          <w:p w:rsidR="003357FD" w:rsidRDefault="003357FD" w:rsidP="003357FD"/>
        </w:tc>
        <w:tc>
          <w:tcPr>
            <w:tcW w:w="2392" w:type="dxa"/>
            <w:shd w:val="clear" w:color="auto" w:fill="FFFFFF" w:themeFill="background1"/>
          </w:tcPr>
          <w:p w:rsidR="003357FD" w:rsidRDefault="00686A48" w:rsidP="003357FD">
            <w:r>
              <w:t>Listen to The Wild Robot</w:t>
            </w:r>
            <w:r w:rsidR="003357FD">
              <w:t xml:space="preserve"> </w:t>
            </w:r>
          </w:p>
        </w:tc>
        <w:tc>
          <w:tcPr>
            <w:tcW w:w="356" w:type="dxa"/>
          </w:tcPr>
          <w:p w:rsidR="003357FD" w:rsidRDefault="003357FD" w:rsidP="003357FD"/>
        </w:tc>
        <w:tc>
          <w:tcPr>
            <w:tcW w:w="2456" w:type="dxa"/>
          </w:tcPr>
          <w:p w:rsidR="003357FD" w:rsidRPr="001E2C0D" w:rsidRDefault="003357FD" w:rsidP="003357FD">
            <w:pPr>
              <w:rPr>
                <w:highlight w:val="yellow"/>
              </w:rPr>
            </w:pPr>
            <w:r w:rsidRPr="001E2C0D">
              <w:rPr>
                <w:highlight w:val="yellow"/>
              </w:rPr>
              <w:t xml:space="preserve">Zoom Call with Mrs O’ Sullivan at 12.30 </w:t>
            </w:r>
          </w:p>
        </w:tc>
        <w:tc>
          <w:tcPr>
            <w:tcW w:w="422" w:type="dxa"/>
          </w:tcPr>
          <w:p w:rsidR="003357FD" w:rsidRDefault="003357FD" w:rsidP="003357FD"/>
        </w:tc>
        <w:tc>
          <w:tcPr>
            <w:tcW w:w="2262" w:type="dxa"/>
            <w:vMerge w:val="restart"/>
          </w:tcPr>
          <w:p w:rsidR="003357FD" w:rsidRDefault="003357FD" w:rsidP="003357FD">
            <w:r>
              <w:t xml:space="preserve">Handwriting Workshop 5 (S) </w:t>
            </w:r>
            <w:r>
              <w:rPr>
                <w:noProof/>
                <w:lang w:eastAsia="en-GB"/>
              </w:rPr>
              <w:drawing>
                <wp:inline distT="0" distB="0" distL="0" distR="0" wp14:anchorId="7F4B1595" wp14:editId="7E87F986">
                  <wp:extent cx="188912" cy="161925"/>
                  <wp:effectExtent l="0" t="0" r="1905" b="0"/>
                  <wp:docPr id="18" name="Picture 18" descr="https://help.seesaw.me/hc/article_attachments/360031417991/Screen_Shot_2019-06-05_at_1.11.17_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.seesaw.me/hc/article_attachments/360031417991/Screen_Shot_2019-06-05_at_1.11.17_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6" t="17857" r="22150" b="24999"/>
                          <a:stretch/>
                        </pic:blipFill>
                        <pic:spPr bwMode="auto">
                          <a:xfrm>
                            <a:off x="0" y="0"/>
                            <a:ext cx="205752" cy="17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</w:tcPr>
          <w:p w:rsidR="003357FD" w:rsidRDefault="003357FD" w:rsidP="003357FD"/>
        </w:tc>
      </w:tr>
      <w:tr w:rsidR="003357FD" w:rsidTr="003357FD">
        <w:trPr>
          <w:trHeight w:val="367"/>
        </w:trPr>
        <w:tc>
          <w:tcPr>
            <w:tcW w:w="2395" w:type="dxa"/>
          </w:tcPr>
          <w:p w:rsidR="003357FD" w:rsidRDefault="003357FD" w:rsidP="003357FD">
            <w:proofErr w:type="spellStart"/>
            <w:r>
              <w:t>Gaeilge</w:t>
            </w:r>
            <w:proofErr w:type="spellEnd"/>
            <w:r>
              <w:t xml:space="preserve"> (Seesaw)</w:t>
            </w:r>
          </w:p>
        </w:tc>
        <w:tc>
          <w:tcPr>
            <w:tcW w:w="425" w:type="dxa"/>
          </w:tcPr>
          <w:p w:rsidR="003357FD" w:rsidRDefault="003357FD" w:rsidP="003357FD"/>
        </w:tc>
        <w:tc>
          <w:tcPr>
            <w:tcW w:w="2784" w:type="dxa"/>
          </w:tcPr>
          <w:p w:rsidR="003357FD" w:rsidRDefault="003357FD" w:rsidP="003357FD">
            <w:proofErr w:type="spellStart"/>
            <w:r>
              <w:t>Gaeilge</w:t>
            </w:r>
            <w:proofErr w:type="spellEnd"/>
            <w:r>
              <w:t xml:space="preserve"> (Seesaw)</w:t>
            </w:r>
          </w:p>
        </w:tc>
        <w:tc>
          <w:tcPr>
            <w:tcW w:w="422" w:type="dxa"/>
          </w:tcPr>
          <w:p w:rsidR="003357FD" w:rsidRDefault="003357FD" w:rsidP="003357FD"/>
        </w:tc>
        <w:tc>
          <w:tcPr>
            <w:tcW w:w="2392" w:type="dxa"/>
          </w:tcPr>
          <w:p w:rsidR="003357FD" w:rsidRDefault="003357FD" w:rsidP="003357FD">
            <w:proofErr w:type="spellStart"/>
            <w:r>
              <w:t>Gaeilge</w:t>
            </w:r>
            <w:proofErr w:type="spellEnd"/>
            <w:r>
              <w:t>(Seesaw)</w:t>
            </w:r>
          </w:p>
        </w:tc>
        <w:tc>
          <w:tcPr>
            <w:tcW w:w="356" w:type="dxa"/>
          </w:tcPr>
          <w:p w:rsidR="003357FD" w:rsidRDefault="003357FD" w:rsidP="003357FD"/>
        </w:tc>
        <w:tc>
          <w:tcPr>
            <w:tcW w:w="2456" w:type="dxa"/>
          </w:tcPr>
          <w:p w:rsidR="003357FD" w:rsidRDefault="003357FD" w:rsidP="003357FD">
            <w:proofErr w:type="spellStart"/>
            <w:r>
              <w:t>Gaeilge</w:t>
            </w:r>
            <w:proofErr w:type="spellEnd"/>
            <w:r>
              <w:t xml:space="preserve"> (Seesaw)</w:t>
            </w:r>
          </w:p>
        </w:tc>
        <w:tc>
          <w:tcPr>
            <w:tcW w:w="422" w:type="dxa"/>
          </w:tcPr>
          <w:p w:rsidR="003357FD" w:rsidRDefault="003357FD" w:rsidP="003357FD"/>
        </w:tc>
        <w:tc>
          <w:tcPr>
            <w:tcW w:w="2262" w:type="dxa"/>
            <w:vMerge/>
          </w:tcPr>
          <w:p w:rsidR="003357FD" w:rsidRDefault="003357FD" w:rsidP="003357FD"/>
        </w:tc>
        <w:tc>
          <w:tcPr>
            <w:tcW w:w="516" w:type="dxa"/>
          </w:tcPr>
          <w:p w:rsidR="003357FD" w:rsidRDefault="003357FD" w:rsidP="003357FD"/>
        </w:tc>
      </w:tr>
      <w:tr w:rsidR="002B5FA3" w:rsidRPr="00EE0E35" w:rsidTr="003357FD">
        <w:trPr>
          <w:trHeight w:val="367"/>
        </w:trPr>
        <w:tc>
          <w:tcPr>
            <w:tcW w:w="2395" w:type="dxa"/>
          </w:tcPr>
          <w:p w:rsidR="001E2C0D" w:rsidRPr="00EE0E35" w:rsidRDefault="001E2C0D" w:rsidP="003357FD">
            <w:pPr>
              <w:jc w:val="center"/>
              <w:rPr>
                <w:color w:val="FF0000"/>
              </w:rPr>
            </w:pPr>
            <w:r w:rsidRPr="00EE0E35">
              <w:rPr>
                <w:color w:val="FF0000"/>
              </w:rPr>
              <w:t>Lunch</w:t>
            </w:r>
            <w:r>
              <w:rPr>
                <w:color w:val="FF0000"/>
              </w:rPr>
              <w:t xml:space="preserve"> Break</w:t>
            </w:r>
          </w:p>
        </w:tc>
        <w:tc>
          <w:tcPr>
            <w:tcW w:w="425" w:type="dxa"/>
          </w:tcPr>
          <w:p w:rsidR="001E2C0D" w:rsidRPr="00EE0E35" w:rsidRDefault="001E2C0D" w:rsidP="003357FD">
            <w:pPr>
              <w:rPr>
                <w:color w:val="FF0000"/>
              </w:rPr>
            </w:pPr>
          </w:p>
        </w:tc>
        <w:tc>
          <w:tcPr>
            <w:tcW w:w="2784" w:type="dxa"/>
          </w:tcPr>
          <w:p w:rsidR="001E2C0D" w:rsidRPr="00EE0E35" w:rsidRDefault="001E2C0D" w:rsidP="003357FD">
            <w:pPr>
              <w:jc w:val="center"/>
              <w:rPr>
                <w:color w:val="FF0000"/>
              </w:rPr>
            </w:pPr>
            <w:r w:rsidRPr="00EE0E35">
              <w:rPr>
                <w:color w:val="FF0000"/>
              </w:rPr>
              <w:t>Lunch</w:t>
            </w:r>
            <w:r>
              <w:rPr>
                <w:color w:val="FF0000"/>
              </w:rPr>
              <w:t xml:space="preserve"> Break</w:t>
            </w:r>
          </w:p>
        </w:tc>
        <w:tc>
          <w:tcPr>
            <w:tcW w:w="422" w:type="dxa"/>
          </w:tcPr>
          <w:p w:rsidR="001E2C0D" w:rsidRPr="00EE0E35" w:rsidRDefault="001E2C0D" w:rsidP="003357FD">
            <w:pPr>
              <w:rPr>
                <w:color w:val="FF0000"/>
              </w:rPr>
            </w:pPr>
          </w:p>
        </w:tc>
        <w:tc>
          <w:tcPr>
            <w:tcW w:w="2392" w:type="dxa"/>
          </w:tcPr>
          <w:p w:rsidR="001E2C0D" w:rsidRPr="00EE0E35" w:rsidRDefault="001E2C0D" w:rsidP="003357FD">
            <w:pPr>
              <w:jc w:val="center"/>
              <w:rPr>
                <w:color w:val="FF0000"/>
              </w:rPr>
            </w:pPr>
            <w:r w:rsidRPr="00EE0E35">
              <w:rPr>
                <w:color w:val="FF0000"/>
              </w:rPr>
              <w:t>Lunch</w:t>
            </w:r>
            <w:r>
              <w:rPr>
                <w:color w:val="FF0000"/>
              </w:rPr>
              <w:t xml:space="preserve"> Break</w:t>
            </w:r>
          </w:p>
        </w:tc>
        <w:tc>
          <w:tcPr>
            <w:tcW w:w="356" w:type="dxa"/>
          </w:tcPr>
          <w:p w:rsidR="001E2C0D" w:rsidRPr="00EE0E35" w:rsidRDefault="001E2C0D" w:rsidP="003357FD">
            <w:pPr>
              <w:rPr>
                <w:color w:val="FF0000"/>
              </w:rPr>
            </w:pPr>
          </w:p>
        </w:tc>
        <w:tc>
          <w:tcPr>
            <w:tcW w:w="2456" w:type="dxa"/>
          </w:tcPr>
          <w:p w:rsidR="001E2C0D" w:rsidRPr="00EE0E35" w:rsidRDefault="001E2C0D" w:rsidP="003357FD">
            <w:pPr>
              <w:jc w:val="center"/>
              <w:rPr>
                <w:color w:val="FF0000"/>
              </w:rPr>
            </w:pPr>
            <w:r w:rsidRPr="00EE0E35">
              <w:rPr>
                <w:color w:val="FF0000"/>
              </w:rPr>
              <w:t>Lunch</w:t>
            </w:r>
            <w:r>
              <w:rPr>
                <w:color w:val="FF0000"/>
              </w:rPr>
              <w:t xml:space="preserve"> Break</w:t>
            </w:r>
          </w:p>
        </w:tc>
        <w:tc>
          <w:tcPr>
            <w:tcW w:w="422" w:type="dxa"/>
          </w:tcPr>
          <w:p w:rsidR="001E2C0D" w:rsidRPr="00EE0E35" w:rsidRDefault="001E2C0D" w:rsidP="003357FD">
            <w:pPr>
              <w:rPr>
                <w:color w:val="FF0000"/>
              </w:rPr>
            </w:pPr>
          </w:p>
        </w:tc>
        <w:tc>
          <w:tcPr>
            <w:tcW w:w="2262" w:type="dxa"/>
          </w:tcPr>
          <w:p w:rsidR="001E2C0D" w:rsidRPr="00EE0E35" w:rsidRDefault="001E2C0D" w:rsidP="003357FD">
            <w:pPr>
              <w:jc w:val="center"/>
              <w:rPr>
                <w:color w:val="FF0000"/>
              </w:rPr>
            </w:pPr>
            <w:r w:rsidRPr="00EE0E35">
              <w:rPr>
                <w:color w:val="FF0000"/>
              </w:rPr>
              <w:t>Lunch</w:t>
            </w:r>
            <w:r>
              <w:rPr>
                <w:color w:val="FF0000"/>
              </w:rPr>
              <w:t xml:space="preserve"> Break</w:t>
            </w:r>
          </w:p>
        </w:tc>
        <w:tc>
          <w:tcPr>
            <w:tcW w:w="516" w:type="dxa"/>
          </w:tcPr>
          <w:p w:rsidR="001E2C0D" w:rsidRPr="00EE0E35" w:rsidRDefault="001E2C0D" w:rsidP="003357FD">
            <w:pPr>
              <w:rPr>
                <w:color w:val="FF0000"/>
              </w:rPr>
            </w:pPr>
          </w:p>
        </w:tc>
      </w:tr>
      <w:tr w:rsidR="002B5FA3" w:rsidTr="003357FD">
        <w:trPr>
          <w:trHeight w:val="367"/>
        </w:trPr>
        <w:tc>
          <w:tcPr>
            <w:tcW w:w="2395" w:type="dxa"/>
          </w:tcPr>
          <w:p w:rsidR="001E2C0D" w:rsidRDefault="001E2C0D" w:rsidP="003357FD">
            <w:r>
              <w:t>Listen to The Wild Robot</w:t>
            </w:r>
            <w:r w:rsidR="00787646">
              <w:t xml:space="preserve"> </w:t>
            </w:r>
            <w:proofErr w:type="spellStart"/>
            <w:r w:rsidR="00787646">
              <w:t>Ch</w:t>
            </w:r>
            <w:proofErr w:type="spellEnd"/>
            <w:r w:rsidR="00787646">
              <w:t xml:space="preserve"> 19 - 22</w:t>
            </w:r>
          </w:p>
        </w:tc>
        <w:tc>
          <w:tcPr>
            <w:tcW w:w="425" w:type="dxa"/>
          </w:tcPr>
          <w:p w:rsidR="001E2C0D" w:rsidRDefault="001E2C0D" w:rsidP="003357FD"/>
        </w:tc>
        <w:tc>
          <w:tcPr>
            <w:tcW w:w="2784" w:type="dxa"/>
          </w:tcPr>
          <w:p w:rsidR="001E2C0D" w:rsidRDefault="001E2C0D" w:rsidP="003357FD">
            <w:r>
              <w:t>PE (On Seesaw or whatever physical activity you’d like)</w:t>
            </w:r>
          </w:p>
        </w:tc>
        <w:tc>
          <w:tcPr>
            <w:tcW w:w="422" w:type="dxa"/>
          </w:tcPr>
          <w:p w:rsidR="001E2C0D" w:rsidRDefault="001E2C0D" w:rsidP="003357FD"/>
        </w:tc>
        <w:tc>
          <w:tcPr>
            <w:tcW w:w="2392" w:type="dxa"/>
          </w:tcPr>
          <w:p w:rsidR="001E2C0D" w:rsidRDefault="001E2C0D" w:rsidP="003357FD">
            <w:r>
              <w:t xml:space="preserve">Music (On Seesaw or </w:t>
            </w:r>
            <w:r w:rsidR="002B5FA3">
              <w:t>whatever you choose)</w:t>
            </w:r>
          </w:p>
        </w:tc>
        <w:tc>
          <w:tcPr>
            <w:tcW w:w="356" w:type="dxa"/>
          </w:tcPr>
          <w:p w:rsidR="001E2C0D" w:rsidRDefault="001E2C0D" w:rsidP="003357FD"/>
        </w:tc>
        <w:tc>
          <w:tcPr>
            <w:tcW w:w="2456" w:type="dxa"/>
          </w:tcPr>
          <w:p w:rsidR="001E2C0D" w:rsidRDefault="001E2C0D" w:rsidP="003357FD">
            <w:r>
              <w:t>PE (On Seesaw or whatever physical activity you’d like)</w:t>
            </w:r>
          </w:p>
        </w:tc>
        <w:tc>
          <w:tcPr>
            <w:tcW w:w="422" w:type="dxa"/>
          </w:tcPr>
          <w:p w:rsidR="001E2C0D" w:rsidRDefault="001E2C0D" w:rsidP="003357FD"/>
        </w:tc>
        <w:tc>
          <w:tcPr>
            <w:tcW w:w="2262" w:type="dxa"/>
          </w:tcPr>
          <w:p w:rsidR="001E2C0D" w:rsidRDefault="001E2C0D" w:rsidP="003357FD">
            <w:r>
              <w:t>Art (On Seesaw or whatever Art/Craft activity you’d like)</w:t>
            </w:r>
          </w:p>
        </w:tc>
        <w:tc>
          <w:tcPr>
            <w:tcW w:w="516" w:type="dxa"/>
          </w:tcPr>
          <w:p w:rsidR="001E2C0D" w:rsidRDefault="001E2C0D" w:rsidP="003357FD"/>
        </w:tc>
      </w:tr>
      <w:tr w:rsidR="002B5FA3" w:rsidTr="003357FD">
        <w:trPr>
          <w:trHeight w:val="367"/>
        </w:trPr>
        <w:tc>
          <w:tcPr>
            <w:tcW w:w="2395" w:type="dxa"/>
          </w:tcPr>
          <w:p w:rsidR="001E2C0D" w:rsidRDefault="001E2C0D" w:rsidP="003357FD">
            <w:r>
              <w:t>DEAR/Audible</w:t>
            </w:r>
          </w:p>
        </w:tc>
        <w:tc>
          <w:tcPr>
            <w:tcW w:w="425" w:type="dxa"/>
          </w:tcPr>
          <w:p w:rsidR="001E2C0D" w:rsidRDefault="001E2C0D" w:rsidP="003357FD"/>
        </w:tc>
        <w:tc>
          <w:tcPr>
            <w:tcW w:w="2784" w:type="dxa"/>
          </w:tcPr>
          <w:p w:rsidR="001E2C0D" w:rsidRDefault="001E2C0D" w:rsidP="003357FD">
            <w:r>
              <w:t>DEAR/Audible</w:t>
            </w:r>
          </w:p>
        </w:tc>
        <w:tc>
          <w:tcPr>
            <w:tcW w:w="422" w:type="dxa"/>
          </w:tcPr>
          <w:p w:rsidR="001E2C0D" w:rsidRDefault="001E2C0D" w:rsidP="003357FD"/>
        </w:tc>
        <w:tc>
          <w:tcPr>
            <w:tcW w:w="2392" w:type="dxa"/>
          </w:tcPr>
          <w:p w:rsidR="001E2C0D" w:rsidRDefault="001E2C0D" w:rsidP="003357FD">
            <w:r>
              <w:t>DEAR/Audible</w:t>
            </w:r>
          </w:p>
        </w:tc>
        <w:tc>
          <w:tcPr>
            <w:tcW w:w="356" w:type="dxa"/>
          </w:tcPr>
          <w:p w:rsidR="001E2C0D" w:rsidRDefault="001E2C0D" w:rsidP="003357FD"/>
        </w:tc>
        <w:tc>
          <w:tcPr>
            <w:tcW w:w="2456" w:type="dxa"/>
          </w:tcPr>
          <w:p w:rsidR="001E2C0D" w:rsidRDefault="001E2C0D" w:rsidP="003357FD">
            <w:r>
              <w:t>DEAR/Audible</w:t>
            </w:r>
          </w:p>
        </w:tc>
        <w:tc>
          <w:tcPr>
            <w:tcW w:w="422" w:type="dxa"/>
          </w:tcPr>
          <w:p w:rsidR="001E2C0D" w:rsidRDefault="001E2C0D" w:rsidP="003357FD"/>
        </w:tc>
        <w:tc>
          <w:tcPr>
            <w:tcW w:w="2262" w:type="dxa"/>
          </w:tcPr>
          <w:p w:rsidR="001E2C0D" w:rsidRDefault="001E2C0D" w:rsidP="003357FD">
            <w:r>
              <w:t>DEAR/Audible</w:t>
            </w:r>
          </w:p>
        </w:tc>
        <w:tc>
          <w:tcPr>
            <w:tcW w:w="516" w:type="dxa"/>
          </w:tcPr>
          <w:p w:rsidR="001E2C0D" w:rsidRDefault="001E2C0D" w:rsidP="003357FD"/>
        </w:tc>
      </w:tr>
    </w:tbl>
    <w:p w:rsidR="007974D5" w:rsidRDefault="007974D5" w:rsidP="002B5FA3"/>
    <w:sectPr w:rsidR="007974D5" w:rsidSect="006F02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E28" w:rsidRDefault="00E70E28" w:rsidP="00076391">
      <w:pPr>
        <w:spacing w:after="0" w:line="240" w:lineRule="auto"/>
      </w:pPr>
      <w:r>
        <w:separator/>
      </w:r>
    </w:p>
  </w:endnote>
  <w:endnote w:type="continuationSeparator" w:id="0">
    <w:p w:rsidR="00E70E28" w:rsidRDefault="00E70E28" w:rsidP="0007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E28" w:rsidRDefault="00E70E28" w:rsidP="00076391">
      <w:pPr>
        <w:spacing w:after="0" w:line="240" w:lineRule="auto"/>
      </w:pPr>
      <w:r>
        <w:separator/>
      </w:r>
    </w:p>
  </w:footnote>
  <w:footnote w:type="continuationSeparator" w:id="0">
    <w:p w:rsidR="00E70E28" w:rsidRDefault="00E70E28" w:rsidP="00076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91" w:rsidRDefault="00076391" w:rsidP="0069739E">
    <w:pPr>
      <w:pStyle w:val="Header"/>
      <w:tabs>
        <w:tab w:val="center" w:pos="6979"/>
        <w:tab w:val="left" w:pos="9510"/>
      </w:tabs>
      <w:jc w:val="center"/>
    </w:pPr>
    <w:r>
      <w:t>Mrs O’ Sulli</w:t>
    </w:r>
    <w:r w:rsidR="009E6FE7">
      <w:t>van Third Class Timetable Week 3</w:t>
    </w:r>
    <w:r w:rsidR="0069739E">
      <w:tab/>
    </w:r>
    <w:r w:rsidR="0069739E">
      <w:tab/>
    </w:r>
    <w:r w:rsidR="0069739E">
      <w:rPr>
        <w:noProof/>
        <w:lang w:eastAsia="en-GB"/>
      </w:rPr>
      <w:drawing>
        <wp:inline distT="0" distB="0" distL="0" distR="0" wp14:anchorId="5967DBAB" wp14:editId="0063169A">
          <wp:extent cx="188912" cy="161925"/>
          <wp:effectExtent l="0" t="0" r="1905" b="0"/>
          <wp:docPr id="5" name="Picture 5" descr="https://help.seesaw.me/hc/article_attachments/360031417991/Screen_Shot_2019-06-05_at_1.11.17_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help.seesaw.me/hc/article_attachments/360031417991/Screen_Shot_2019-06-05_at_1.11.17_PM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76" t="17857" r="22150" b="24999"/>
                  <a:stretch/>
                </pic:blipFill>
                <pic:spPr bwMode="auto">
                  <a:xfrm>
                    <a:off x="0" y="0"/>
                    <a:ext cx="205752" cy="176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9739E">
      <w:t xml:space="preserve"> = upload a photo for me to check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help.seesaw.me/hc/article_attachments/360031417991/Screen_Shot_2019-06-05_at_1.11.17_PM.png" style="width:302.25pt;height:206.25pt;visibility:visible;mso-wrap-style:square" o:bullet="t">
        <v:imagedata r:id="rId1" o:title="Screen_Shot_2019-06-05_at_1" croptop="11703f" cropbottom="16383f" cropleft="21218f" cropright="14516f"/>
      </v:shape>
    </w:pict>
  </w:numPicBullet>
  <w:numPicBullet w:numPicBulletId="1">
    <w:pict>
      <v:shape id="_x0000_i1029" type="#_x0000_t75" alt="https://help.seesaw.me/hc/article_attachments/360031417991/Screen_Shot_2019-06-05_at_1.11.17_PM.png" style="width:36pt;height:24pt;visibility:visible;mso-wrap-style:square" o:bullet="t">
        <v:imagedata r:id="rId2" o:title="Screen_Shot_2019-06-05_at_1.11" croptop="11703f" cropbottom="16383f" cropleft="21218f" cropright="14516f"/>
      </v:shape>
    </w:pict>
  </w:numPicBullet>
  <w:abstractNum w:abstractNumId="0" w15:restartNumberingAfterBreak="0">
    <w:nsid w:val="03FA2F2F"/>
    <w:multiLevelType w:val="hybridMultilevel"/>
    <w:tmpl w:val="AD44B8C4"/>
    <w:lvl w:ilvl="0" w:tplc="AE5EC0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E457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6EBF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9AC2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401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D2D4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521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3C30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8418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8E07BD2"/>
    <w:multiLevelType w:val="hybridMultilevel"/>
    <w:tmpl w:val="E6784B9A"/>
    <w:lvl w:ilvl="0" w:tplc="AA38CE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FC6C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B28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EA2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E058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5A82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B89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3EE4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9E5C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D5"/>
    <w:rsid w:val="00004C9A"/>
    <w:rsid w:val="00076391"/>
    <w:rsid w:val="000910B5"/>
    <w:rsid w:val="000A3F76"/>
    <w:rsid w:val="000E27F4"/>
    <w:rsid w:val="000E3DCB"/>
    <w:rsid w:val="000F4DA6"/>
    <w:rsid w:val="001042F1"/>
    <w:rsid w:val="001B3046"/>
    <w:rsid w:val="001E2C0D"/>
    <w:rsid w:val="00217267"/>
    <w:rsid w:val="00226268"/>
    <w:rsid w:val="002329F2"/>
    <w:rsid w:val="0028090F"/>
    <w:rsid w:val="00297927"/>
    <w:rsid w:val="002A6A30"/>
    <w:rsid w:val="002B5FA3"/>
    <w:rsid w:val="002E50E9"/>
    <w:rsid w:val="002F1986"/>
    <w:rsid w:val="00313374"/>
    <w:rsid w:val="003357FD"/>
    <w:rsid w:val="00341057"/>
    <w:rsid w:val="00343640"/>
    <w:rsid w:val="00394A61"/>
    <w:rsid w:val="00463C09"/>
    <w:rsid w:val="00466163"/>
    <w:rsid w:val="00485150"/>
    <w:rsid w:val="0048670E"/>
    <w:rsid w:val="00537236"/>
    <w:rsid w:val="0058435A"/>
    <w:rsid w:val="005D34CE"/>
    <w:rsid w:val="005F21FC"/>
    <w:rsid w:val="0065271D"/>
    <w:rsid w:val="00686A48"/>
    <w:rsid w:val="0069739E"/>
    <w:rsid w:val="006F023D"/>
    <w:rsid w:val="00721C5E"/>
    <w:rsid w:val="00725495"/>
    <w:rsid w:val="00725689"/>
    <w:rsid w:val="00743991"/>
    <w:rsid w:val="00766B28"/>
    <w:rsid w:val="00786EA2"/>
    <w:rsid w:val="00786F24"/>
    <w:rsid w:val="00787646"/>
    <w:rsid w:val="0079246D"/>
    <w:rsid w:val="007974D5"/>
    <w:rsid w:val="007F6235"/>
    <w:rsid w:val="00832E6E"/>
    <w:rsid w:val="0084654A"/>
    <w:rsid w:val="008A1D38"/>
    <w:rsid w:val="00911D43"/>
    <w:rsid w:val="00936944"/>
    <w:rsid w:val="00965FF0"/>
    <w:rsid w:val="009E6FE7"/>
    <w:rsid w:val="009F1876"/>
    <w:rsid w:val="00A73249"/>
    <w:rsid w:val="00AC0E20"/>
    <w:rsid w:val="00AC2C83"/>
    <w:rsid w:val="00AD08F3"/>
    <w:rsid w:val="00B62C7E"/>
    <w:rsid w:val="00B750FD"/>
    <w:rsid w:val="00BA1E72"/>
    <w:rsid w:val="00C45B6B"/>
    <w:rsid w:val="00C919A1"/>
    <w:rsid w:val="00C940DE"/>
    <w:rsid w:val="00CA6D18"/>
    <w:rsid w:val="00D37F71"/>
    <w:rsid w:val="00D53C73"/>
    <w:rsid w:val="00DB7FDB"/>
    <w:rsid w:val="00DE0F47"/>
    <w:rsid w:val="00E20C92"/>
    <w:rsid w:val="00E70E28"/>
    <w:rsid w:val="00EC2828"/>
    <w:rsid w:val="00EE0E35"/>
    <w:rsid w:val="00EF03DD"/>
    <w:rsid w:val="00F53463"/>
    <w:rsid w:val="00F9418F"/>
    <w:rsid w:val="00FB680C"/>
    <w:rsid w:val="00FC1A45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6246D"/>
  <w15:chartTrackingRefBased/>
  <w15:docId w15:val="{DEA61EF9-745C-4720-B954-4C8DC88A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2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42F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F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391"/>
  </w:style>
  <w:style w:type="paragraph" w:styleId="Footer">
    <w:name w:val="footer"/>
    <w:basedOn w:val="Normal"/>
    <w:link w:val="FooterChar"/>
    <w:uiPriority w:val="99"/>
    <w:unhideWhenUsed/>
    <w:rsid w:val="00076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391"/>
  </w:style>
  <w:style w:type="paragraph" w:styleId="ListParagraph">
    <w:name w:val="List Paragraph"/>
    <w:basedOn w:val="Normal"/>
    <w:uiPriority w:val="34"/>
    <w:qFormat/>
    <w:rsid w:val="001E2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cjfallon.ie/dashboard/student-resourc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sullivan@lachteen.ie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2021-01-21T19:56:00Z</dcterms:created>
  <dcterms:modified xsi:type="dcterms:W3CDTF">2021-01-24T14:12:00Z</dcterms:modified>
</cp:coreProperties>
</file>