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743AF" w14:textId="77777777" w:rsidR="00DA0283" w:rsidRPr="00DA0283" w:rsidRDefault="00DA0283" w:rsidP="00DA0283">
      <w:r w:rsidRPr="00DA0283">
        <w:rPr>
          <w:b/>
          <w:bCs/>
          <w:u w:val="single"/>
        </w:rPr>
        <w:t>Maths</w:t>
      </w:r>
      <w:r w:rsidRPr="00DA0283">
        <w:t>:</w:t>
      </w:r>
      <w:r w:rsidRPr="00DA0283">
        <w:br/>
        <w:t>Complete one page of Mental maths per day - Week 30. Answers will be uploaded to the page.</w:t>
      </w:r>
      <w:r w:rsidRPr="00DA0283">
        <w:br/>
        <w:t>​</w:t>
      </w:r>
      <w:r w:rsidRPr="00DA0283">
        <w:br/>
        <w:t>Busy at Maths shadow book:</w:t>
      </w:r>
      <w:r w:rsidRPr="00DA0283">
        <w:br/>
        <w:t>Complete these on a page/copy. Please number and date the work you do so it can be easily corrected.</w:t>
      </w:r>
      <w:r w:rsidRPr="00DA0283">
        <w:br/>
      </w:r>
      <w:r w:rsidRPr="00DA0283">
        <w:br/>
        <w:t>​</w:t>
      </w:r>
      <w:r w:rsidRPr="00DA0283">
        <w:br/>
        <w:t>Monday: Q. 1 (a-f)</w:t>
      </w:r>
      <w:r w:rsidRPr="00DA0283">
        <w:br/>
        <w:t>Tuesday: Q. 1 (g-l)</w:t>
      </w:r>
      <w:r w:rsidRPr="00DA0283">
        <w:br/>
        <w:t>Wednesday: Q 2 (a, b)</w:t>
      </w:r>
      <w:r w:rsidRPr="00DA0283">
        <w:br/>
        <w:t>Thursday: Q 3 (a-f)</w:t>
      </w:r>
      <w:r w:rsidRPr="00DA0283">
        <w:br/>
        <w:t>Friday: Q 4 (a, b)</w:t>
      </w:r>
    </w:p>
    <w:p w14:paraId="18F79E10" w14:textId="3E6AB3CD" w:rsidR="00DA0283" w:rsidRDefault="00DA0283"/>
    <w:p w14:paraId="7FCE4EEE" w14:textId="77777777" w:rsidR="00DA0283" w:rsidRPr="00DA0283" w:rsidRDefault="00DA0283" w:rsidP="00DA0283">
      <w:r w:rsidRPr="00DA0283">
        <w:rPr>
          <w:b/>
          <w:bCs/>
        </w:rPr>
        <w:t>English</w:t>
      </w:r>
      <w:r w:rsidRPr="00DA0283">
        <w:t>:</w:t>
      </w:r>
      <w:r w:rsidRPr="00DA0283">
        <w:br/>
        <w:t>English in Practice: Complete one page per day. </w:t>
      </w:r>
      <w:r w:rsidRPr="00DA0283">
        <w:br/>
      </w:r>
      <w:r w:rsidRPr="00DA0283">
        <w:br/>
      </w:r>
      <w:r w:rsidRPr="00DA0283">
        <w:rPr>
          <w:b/>
          <w:bCs/>
        </w:rPr>
        <w:t>Phonics</w:t>
      </w:r>
      <w:r w:rsidRPr="00DA0283">
        <w:t>:</w:t>
      </w:r>
      <w:r w:rsidRPr="00DA0283">
        <w:br/>
        <w:t>Spellings for the week: Long a vowel sound.</w:t>
      </w:r>
      <w:r w:rsidRPr="00DA0283">
        <w:br/>
        <w:t>Children should continue with our usual practice of putting the word into a sentence with 4+ words. </w:t>
      </w:r>
      <w:r w:rsidRPr="00DA0283">
        <w:br/>
      </w:r>
      <w:r w:rsidRPr="00DA0283">
        <w:br/>
      </w:r>
      <w:r w:rsidRPr="00DA0283">
        <w:rPr>
          <w:b/>
          <w:bCs/>
        </w:rPr>
        <w:t>Reading: </w:t>
      </w:r>
      <w:r w:rsidRPr="00DA0283">
        <w:br/>
        <w:t xml:space="preserve">Ready to go! Story of The End of the Dinosaurs. Document attached with full story and question. It can also be accessed through the </w:t>
      </w:r>
      <w:proofErr w:type="spellStart"/>
      <w:r w:rsidRPr="00DA0283">
        <w:t>CJFallon</w:t>
      </w:r>
      <w:proofErr w:type="spellEnd"/>
      <w:r w:rsidRPr="00DA0283">
        <w:t xml:space="preserve"> website.</w:t>
      </w:r>
      <w:r w:rsidRPr="00DA0283">
        <w:br/>
      </w:r>
      <w:r w:rsidRPr="00DA0283">
        <w:br/>
        <w:t>Click </w:t>
      </w:r>
      <w:hyperlink r:id="rId5" w:history="1">
        <w:r w:rsidRPr="00DA0283">
          <w:rPr>
            <w:rStyle w:val="Hyperlink"/>
          </w:rPr>
          <w:t>here</w:t>
        </w:r>
      </w:hyperlink>
      <w:r w:rsidRPr="00DA0283">
        <w:t> for pdf of story.</w:t>
      </w:r>
      <w:r w:rsidRPr="00DA0283">
        <w:br/>
        <w:t> </w:t>
      </w:r>
      <w:r w:rsidRPr="00DA0283">
        <w:br/>
        <w:t>-Read pgs. 210-213</w:t>
      </w:r>
      <w:r w:rsidRPr="00DA0283">
        <w:br/>
        <w:t>-Answer Q. A (1-6) </w:t>
      </w:r>
      <w:r w:rsidRPr="00DA0283">
        <w:br/>
        <w:t>-Answer Question E on singular and plurals. </w:t>
      </w:r>
      <w:r w:rsidRPr="00DA0283">
        <w:br/>
      </w:r>
      <w:r w:rsidRPr="00DA0283">
        <w:br/>
      </w:r>
      <w:r w:rsidRPr="00DA0283">
        <w:rPr>
          <w:b/>
          <w:bCs/>
        </w:rPr>
        <w:t>Writing</w:t>
      </w:r>
      <w:r w:rsidRPr="00DA0283">
        <w:t>: </w:t>
      </w:r>
      <w:r w:rsidRPr="00DA0283">
        <w:br/>
      </w:r>
      <w:r w:rsidRPr="00DA0283">
        <w:rPr>
          <w:b/>
          <w:bCs/>
        </w:rPr>
        <w:t>Recount</w:t>
      </w:r>
      <w:r w:rsidRPr="00DA0283">
        <w:t>:</w:t>
      </w:r>
      <w:r w:rsidRPr="00DA0283">
        <w:br/>
        <w:t>Write a recount on the events ongoing. This will be nice to look back on when we are back to school. Focus on the positive things you have completed or done recently.</w:t>
      </w:r>
      <w:r w:rsidRPr="00DA0283">
        <w:br/>
      </w:r>
      <w:r w:rsidRPr="00DA0283">
        <w:br/>
        <w:t>The structure of a recount should be followed as per example:</w:t>
      </w:r>
      <w:r w:rsidRPr="00DA0283">
        <w:br/>
        <w:t> </w:t>
      </w:r>
      <w:r w:rsidRPr="00DA0283">
        <w:br/>
      </w:r>
      <w:r w:rsidRPr="00DA0283">
        <w:rPr>
          <w:b/>
          <w:bCs/>
        </w:rPr>
        <w:t>Introduction</w:t>
      </w:r>
      <w:r w:rsidRPr="00DA0283">
        <w:t> i.e. short explanation of why we must stay at home </w:t>
      </w:r>
      <w:r w:rsidRPr="00DA0283">
        <w:br/>
      </w:r>
      <w:r w:rsidRPr="00DA0283">
        <w:rPr>
          <w:b/>
          <w:bCs/>
        </w:rPr>
        <w:t>Paragraph 1</w:t>
      </w:r>
      <w:r w:rsidRPr="00DA0283">
        <w:t>: One event/activity you have done recently </w:t>
      </w:r>
      <w:r w:rsidRPr="00DA0283">
        <w:br/>
      </w:r>
      <w:r w:rsidRPr="00DA0283">
        <w:rPr>
          <w:b/>
          <w:bCs/>
        </w:rPr>
        <w:t>Paragraph 2</w:t>
      </w:r>
      <w:r w:rsidRPr="00DA0283">
        <w:t>: Your favourite activity you have done  </w:t>
      </w:r>
      <w:r w:rsidRPr="00DA0283">
        <w:br/>
      </w:r>
      <w:r w:rsidRPr="00DA0283">
        <w:rPr>
          <w:b/>
          <w:bCs/>
        </w:rPr>
        <w:t>Conclusion</w:t>
      </w:r>
      <w:r w:rsidRPr="00DA0283">
        <w:t> i.e. short paragraph on looking forward to seeing friends/family</w:t>
      </w:r>
      <w:r w:rsidRPr="00DA0283">
        <w:br/>
      </w:r>
      <w:r w:rsidRPr="00DA0283">
        <w:br/>
      </w:r>
      <w:r w:rsidRPr="00DA0283">
        <w:rPr>
          <w:b/>
          <w:bCs/>
        </w:rPr>
        <w:t>Ideas for paragraph 1 &amp; 2:</w:t>
      </w:r>
      <w:r w:rsidRPr="00DA0283">
        <w:t> </w:t>
      </w:r>
      <w:r w:rsidRPr="00DA0283">
        <w:br/>
        <w:t>-Baking with family</w:t>
      </w:r>
      <w:r w:rsidRPr="00DA0283">
        <w:br/>
      </w:r>
      <w:r w:rsidRPr="00DA0283">
        <w:lastRenderedPageBreak/>
        <w:t>-Family walks</w:t>
      </w:r>
      <w:r w:rsidRPr="00DA0283">
        <w:br/>
        <w:t>-Facetiming granny and grandad</w:t>
      </w:r>
      <w:r w:rsidRPr="00DA0283">
        <w:br/>
        <w:t>-Helping out around the community</w:t>
      </w:r>
      <w:r w:rsidRPr="00DA0283">
        <w:br/>
        <w:t>-Playing games with siblings</w:t>
      </w:r>
      <w:r w:rsidRPr="00DA0283">
        <w:br/>
        <w:t>-Practicing gymnastics/soccer/hurling</w:t>
      </w:r>
      <w:r w:rsidRPr="00DA0283">
        <w:br/>
        <w:t>-Playing with your dog/teaching them new tricks</w:t>
      </w:r>
      <w:r w:rsidRPr="00DA0283">
        <w:br/>
        <w:t> </w:t>
      </w:r>
      <w:r w:rsidRPr="00DA0283">
        <w:br/>
        <w:t>Remember to focus on keeping your handwriting nice and neat. Use cursive writing where you can. Use headings/subheadings. </w:t>
      </w:r>
    </w:p>
    <w:p w14:paraId="1E808CBA" w14:textId="0CD2ABD7" w:rsidR="00DA0283" w:rsidRDefault="00DA0283"/>
    <w:p w14:paraId="0E455D12" w14:textId="77777777" w:rsidR="00DA0283" w:rsidRPr="00DA0283" w:rsidRDefault="00DA0283" w:rsidP="00DA0283">
      <w:proofErr w:type="spellStart"/>
      <w:r w:rsidRPr="00DA0283">
        <w:rPr>
          <w:b/>
          <w:bCs/>
          <w:u w:val="single"/>
        </w:rPr>
        <w:t>Gaeilge</w:t>
      </w:r>
      <w:proofErr w:type="spellEnd"/>
      <w:r w:rsidRPr="00DA0283">
        <w:t>: </w:t>
      </w:r>
      <w:r w:rsidRPr="00DA0283">
        <w:br/>
      </w:r>
      <w:proofErr w:type="spellStart"/>
      <w:r w:rsidRPr="00DA0283">
        <w:rPr>
          <w:b/>
          <w:bCs/>
        </w:rPr>
        <w:t>Léigh</w:t>
      </w:r>
      <w:proofErr w:type="spellEnd"/>
      <w:r w:rsidRPr="00DA0283">
        <w:rPr>
          <w:b/>
          <w:bCs/>
        </w:rPr>
        <w:t xml:space="preserve"> </w:t>
      </w:r>
      <w:proofErr w:type="spellStart"/>
      <w:r w:rsidRPr="00DA0283">
        <w:rPr>
          <w:b/>
          <w:bCs/>
        </w:rPr>
        <w:t>sa</w:t>
      </w:r>
      <w:proofErr w:type="spellEnd"/>
      <w:r w:rsidRPr="00DA0283">
        <w:rPr>
          <w:b/>
          <w:bCs/>
        </w:rPr>
        <w:t xml:space="preserve"> </w:t>
      </w:r>
      <w:proofErr w:type="spellStart"/>
      <w:r w:rsidRPr="00DA0283">
        <w:rPr>
          <w:b/>
          <w:bCs/>
        </w:rPr>
        <w:t>Bhaile</w:t>
      </w:r>
      <w:proofErr w:type="spellEnd"/>
      <w:r w:rsidRPr="00DA0283">
        <w:rPr>
          <w:b/>
          <w:bCs/>
        </w:rPr>
        <w:t>: </w:t>
      </w:r>
      <w:r w:rsidRPr="00DA0283">
        <w:br/>
        <w:t>Continue with one page per day.</w:t>
      </w:r>
      <w:r w:rsidRPr="00DA0283">
        <w:br/>
      </w:r>
      <w:r w:rsidRPr="00DA0283">
        <w:br/>
      </w:r>
      <w:proofErr w:type="spellStart"/>
      <w:r w:rsidRPr="00DA0283">
        <w:rPr>
          <w:b/>
          <w:bCs/>
        </w:rPr>
        <w:t>Abair</w:t>
      </w:r>
      <w:proofErr w:type="spellEnd"/>
      <w:r w:rsidRPr="00DA0283">
        <w:rPr>
          <w:b/>
          <w:bCs/>
        </w:rPr>
        <w:t xml:space="preserve"> </w:t>
      </w:r>
      <w:proofErr w:type="spellStart"/>
      <w:r w:rsidRPr="00DA0283">
        <w:rPr>
          <w:b/>
          <w:bCs/>
        </w:rPr>
        <w:t>Liom</w:t>
      </w:r>
      <w:proofErr w:type="spellEnd"/>
      <w:r w:rsidRPr="00DA0283">
        <w:rPr>
          <w:b/>
          <w:bCs/>
        </w:rPr>
        <w:t>:</w:t>
      </w:r>
      <w:r w:rsidRPr="00DA0283">
        <w:br/>
        <w:t>P.127 Q. F.</w:t>
      </w:r>
      <w:r w:rsidRPr="00DA0283">
        <w:br/>
        <w:t> </w:t>
      </w:r>
      <w:r w:rsidRPr="00DA0283">
        <w:br/>
      </w:r>
      <w:r w:rsidRPr="00DA0283">
        <w:rPr>
          <w:b/>
          <w:bCs/>
          <w:u w:val="single"/>
        </w:rPr>
        <w:t>Instructions</w:t>
      </w:r>
      <w:r w:rsidRPr="00DA0283">
        <w:t>:</w:t>
      </w:r>
      <w:r w:rsidRPr="00DA0283">
        <w:br/>
        <w:t>We have previously completed these questions in other chapters.</w:t>
      </w:r>
      <w:r w:rsidRPr="00DA0283">
        <w:br/>
        <w:t> </w:t>
      </w:r>
      <w:r w:rsidRPr="00DA0283">
        <w:br/>
        <w:t>There are 5 verbs (irregular verbs) in the PAST tense: </w:t>
      </w:r>
    </w:p>
    <w:p w14:paraId="16103862" w14:textId="77777777" w:rsidR="00DA0283" w:rsidRPr="00DA0283" w:rsidRDefault="00DA0283" w:rsidP="00DA0283">
      <w:pPr>
        <w:numPr>
          <w:ilvl w:val="0"/>
          <w:numId w:val="1"/>
        </w:numPr>
      </w:pPr>
      <w:proofErr w:type="spellStart"/>
      <w:r w:rsidRPr="00DA0283">
        <w:t>Beir</w:t>
      </w:r>
      <w:proofErr w:type="spellEnd"/>
      <w:r w:rsidRPr="00DA0283">
        <w:t xml:space="preserve"> – to catch</w:t>
      </w:r>
    </w:p>
    <w:p w14:paraId="074FCDF7" w14:textId="77777777" w:rsidR="00DA0283" w:rsidRPr="00DA0283" w:rsidRDefault="00DA0283" w:rsidP="00DA0283">
      <w:pPr>
        <w:numPr>
          <w:ilvl w:val="0"/>
          <w:numId w:val="1"/>
        </w:numPr>
      </w:pPr>
      <w:proofErr w:type="spellStart"/>
      <w:r w:rsidRPr="00DA0283">
        <w:t>Clois</w:t>
      </w:r>
      <w:proofErr w:type="spellEnd"/>
      <w:r w:rsidRPr="00DA0283">
        <w:t xml:space="preserve"> – to hear</w:t>
      </w:r>
    </w:p>
    <w:p w14:paraId="1B9D1F5A" w14:textId="77777777" w:rsidR="00DA0283" w:rsidRPr="00DA0283" w:rsidRDefault="00DA0283" w:rsidP="00DA0283">
      <w:pPr>
        <w:numPr>
          <w:ilvl w:val="0"/>
          <w:numId w:val="1"/>
        </w:numPr>
      </w:pPr>
      <w:proofErr w:type="spellStart"/>
      <w:r w:rsidRPr="00DA0283">
        <w:t>Ith</w:t>
      </w:r>
      <w:proofErr w:type="spellEnd"/>
      <w:r w:rsidRPr="00DA0283">
        <w:t xml:space="preserve"> – to eat</w:t>
      </w:r>
    </w:p>
    <w:p w14:paraId="75C87005" w14:textId="77777777" w:rsidR="00DA0283" w:rsidRPr="00DA0283" w:rsidRDefault="00DA0283" w:rsidP="00DA0283">
      <w:pPr>
        <w:numPr>
          <w:ilvl w:val="0"/>
          <w:numId w:val="1"/>
        </w:numPr>
      </w:pPr>
      <w:proofErr w:type="spellStart"/>
      <w:r w:rsidRPr="00DA0283">
        <w:t>Tabhair</w:t>
      </w:r>
      <w:proofErr w:type="spellEnd"/>
      <w:r w:rsidRPr="00DA0283">
        <w:t xml:space="preserve"> – to give</w:t>
      </w:r>
    </w:p>
    <w:p w14:paraId="257E7617" w14:textId="77777777" w:rsidR="00DA0283" w:rsidRPr="00DA0283" w:rsidRDefault="00DA0283" w:rsidP="00DA0283">
      <w:pPr>
        <w:numPr>
          <w:ilvl w:val="0"/>
          <w:numId w:val="1"/>
        </w:numPr>
      </w:pPr>
      <w:r w:rsidRPr="00DA0283">
        <w:t>Tar – to come</w:t>
      </w:r>
    </w:p>
    <w:p w14:paraId="7F851702" w14:textId="77777777" w:rsidR="00DA0283" w:rsidRPr="00DA0283" w:rsidRDefault="00DA0283" w:rsidP="00DA0283">
      <w:r w:rsidRPr="00DA0283">
        <w:t xml:space="preserve">Each verb is broken down into its variation i.e. Rug </w:t>
      </w:r>
      <w:proofErr w:type="spellStart"/>
      <w:r w:rsidRPr="00DA0283">
        <w:t>mé</w:t>
      </w:r>
      <w:proofErr w:type="spellEnd"/>
      <w:r w:rsidRPr="00DA0283">
        <w:t xml:space="preserve"> – I caught, Rug </w:t>
      </w:r>
      <w:proofErr w:type="spellStart"/>
      <w:r w:rsidRPr="00DA0283">
        <w:t>tú</w:t>
      </w:r>
      <w:proofErr w:type="spellEnd"/>
      <w:r w:rsidRPr="00DA0283">
        <w:t xml:space="preserve"> – you caught etc.</w:t>
      </w:r>
      <w:r w:rsidRPr="00DA0283">
        <w:br/>
        <w:t> </w:t>
      </w:r>
      <w:r w:rsidRPr="00DA0283">
        <w:br/>
        <w:t>The task is to fill in the correct verb into its place. Look at the end of the sentence to see which verb you will be putting into the sentence.</w:t>
      </w:r>
      <w:r w:rsidRPr="00DA0283">
        <w:br/>
        <w:t> </w:t>
      </w:r>
      <w:r w:rsidRPr="00DA0283">
        <w:br/>
        <w:t>Here is the first one as an example:</w:t>
      </w:r>
      <w:r w:rsidRPr="00DA0283">
        <w:br/>
      </w:r>
      <w:proofErr w:type="spellStart"/>
      <w:r w:rsidRPr="00DA0283">
        <w:t>Ceist</w:t>
      </w:r>
      <w:proofErr w:type="spellEnd"/>
      <w:r w:rsidRPr="00DA0283">
        <w:t>: </w:t>
      </w:r>
    </w:p>
    <w:p w14:paraId="2FD0B2F2" w14:textId="77777777" w:rsidR="00DA0283" w:rsidRPr="00DA0283" w:rsidRDefault="00DA0283" w:rsidP="00DA0283">
      <w:pPr>
        <w:numPr>
          <w:ilvl w:val="0"/>
          <w:numId w:val="2"/>
        </w:numPr>
      </w:pPr>
      <w:proofErr w:type="spellStart"/>
      <w:r w:rsidRPr="00DA0283">
        <w:t>D’ól</w:t>
      </w:r>
      <w:proofErr w:type="spellEnd"/>
      <w:r w:rsidRPr="00DA0283">
        <w:t xml:space="preserve"> </w:t>
      </w:r>
      <w:proofErr w:type="spellStart"/>
      <w:r w:rsidRPr="00DA0283">
        <w:t>mé</w:t>
      </w:r>
      <w:proofErr w:type="spellEnd"/>
      <w:r w:rsidRPr="00DA0283">
        <w:t xml:space="preserve"> </w:t>
      </w:r>
      <w:proofErr w:type="spellStart"/>
      <w:r w:rsidRPr="00DA0283">
        <w:t>líomanáid</w:t>
      </w:r>
      <w:proofErr w:type="spellEnd"/>
      <w:r w:rsidRPr="00DA0283">
        <w:t xml:space="preserve"> </w:t>
      </w:r>
      <w:proofErr w:type="spellStart"/>
      <w:r w:rsidRPr="00DA0283">
        <w:t>agus</w:t>
      </w:r>
      <w:proofErr w:type="spellEnd"/>
      <w:r w:rsidRPr="00DA0283">
        <w:t xml:space="preserve"> ___ </w:t>
      </w:r>
      <w:proofErr w:type="spellStart"/>
      <w:r w:rsidRPr="00DA0283">
        <w:t>mé</w:t>
      </w:r>
      <w:proofErr w:type="spellEnd"/>
      <w:r w:rsidRPr="00DA0283">
        <w:t xml:space="preserve"> </w:t>
      </w:r>
      <w:proofErr w:type="spellStart"/>
      <w:r w:rsidRPr="00DA0283">
        <w:t>ceapairí</w:t>
      </w:r>
      <w:proofErr w:type="spellEnd"/>
      <w:r w:rsidRPr="00DA0283">
        <w:t>. (</w:t>
      </w:r>
      <w:proofErr w:type="spellStart"/>
      <w:r w:rsidRPr="00DA0283">
        <w:t>ith</w:t>
      </w:r>
      <w:proofErr w:type="spellEnd"/>
      <w:r w:rsidRPr="00DA0283">
        <w:t>)</w:t>
      </w:r>
    </w:p>
    <w:p w14:paraId="746DB445" w14:textId="77777777" w:rsidR="00DA0283" w:rsidRPr="00DA0283" w:rsidRDefault="00DA0283" w:rsidP="00DA0283">
      <w:proofErr w:type="spellStart"/>
      <w:r w:rsidRPr="00DA0283">
        <w:t>Freagra</w:t>
      </w:r>
      <w:proofErr w:type="spellEnd"/>
      <w:r w:rsidRPr="00DA0283">
        <w:t>: </w:t>
      </w:r>
    </w:p>
    <w:p w14:paraId="2FA9AA69" w14:textId="77777777" w:rsidR="00DA0283" w:rsidRPr="00DA0283" w:rsidRDefault="00DA0283" w:rsidP="00DA0283">
      <w:pPr>
        <w:numPr>
          <w:ilvl w:val="0"/>
          <w:numId w:val="3"/>
        </w:numPr>
      </w:pPr>
      <w:proofErr w:type="spellStart"/>
      <w:r w:rsidRPr="00DA0283">
        <w:t>D’ól</w:t>
      </w:r>
      <w:proofErr w:type="spellEnd"/>
      <w:r w:rsidRPr="00DA0283">
        <w:t xml:space="preserve"> </w:t>
      </w:r>
      <w:proofErr w:type="spellStart"/>
      <w:r w:rsidRPr="00DA0283">
        <w:t>mé</w:t>
      </w:r>
      <w:proofErr w:type="spellEnd"/>
      <w:r w:rsidRPr="00DA0283">
        <w:t xml:space="preserve"> </w:t>
      </w:r>
      <w:proofErr w:type="spellStart"/>
      <w:r w:rsidRPr="00DA0283">
        <w:t>líomanáid</w:t>
      </w:r>
      <w:proofErr w:type="spellEnd"/>
      <w:r w:rsidRPr="00DA0283">
        <w:t xml:space="preserve"> </w:t>
      </w:r>
      <w:proofErr w:type="spellStart"/>
      <w:r w:rsidRPr="00DA0283">
        <w:t>agus</w:t>
      </w:r>
      <w:proofErr w:type="spellEnd"/>
      <w:r w:rsidRPr="00DA0283">
        <w:t> </w:t>
      </w:r>
      <w:proofErr w:type="spellStart"/>
      <w:r w:rsidRPr="00DA0283">
        <w:rPr>
          <w:b/>
          <w:bCs/>
          <w:u w:val="single"/>
        </w:rPr>
        <w:t>d’ith</w:t>
      </w:r>
      <w:proofErr w:type="spellEnd"/>
      <w:r w:rsidRPr="00DA0283">
        <w:rPr>
          <w:b/>
          <w:bCs/>
          <w:u w:val="single"/>
        </w:rPr>
        <w:t> </w:t>
      </w:r>
      <w:proofErr w:type="spellStart"/>
      <w:r w:rsidRPr="00DA0283">
        <w:t>mé</w:t>
      </w:r>
      <w:proofErr w:type="spellEnd"/>
      <w:r w:rsidRPr="00DA0283">
        <w:t xml:space="preserve"> </w:t>
      </w:r>
      <w:proofErr w:type="spellStart"/>
      <w:r w:rsidRPr="00DA0283">
        <w:t>ceapairí</w:t>
      </w:r>
      <w:proofErr w:type="spellEnd"/>
      <w:r w:rsidRPr="00DA0283">
        <w:rPr>
          <w:b/>
          <w:bCs/>
        </w:rPr>
        <w:t>.</w:t>
      </w:r>
      <w:r w:rsidRPr="00DA0283">
        <w:t>​</w:t>
      </w:r>
    </w:p>
    <w:p w14:paraId="09170B8F" w14:textId="43D8ACF3" w:rsidR="00DA0283" w:rsidRDefault="00DA0283"/>
    <w:p w14:paraId="51928EDD" w14:textId="77777777" w:rsidR="00DA0283" w:rsidRPr="00DA0283" w:rsidRDefault="00DA0283" w:rsidP="00DA0283">
      <w:r w:rsidRPr="00DA0283">
        <w:rPr>
          <w:b/>
          <w:bCs/>
        </w:rPr>
        <w:t>History:</w:t>
      </w:r>
      <w:r w:rsidRPr="00DA0283">
        <w:br/>
        <w:t>Topic: Christopher Columbus.</w:t>
      </w:r>
      <w:r w:rsidRPr="00DA0283">
        <w:br/>
        <w:t>Task: </w:t>
      </w:r>
    </w:p>
    <w:p w14:paraId="7E7FA4F9" w14:textId="77777777" w:rsidR="00DA0283" w:rsidRPr="00DA0283" w:rsidRDefault="00DA0283" w:rsidP="00DA0283">
      <w:pPr>
        <w:numPr>
          <w:ilvl w:val="0"/>
          <w:numId w:val="4"/>
        </w:numPr>
      </w:pPr>
      <w:r w:rsidRPr="00DA0283">
        <w:t>Watch video embedded. </w:t>
      </w:r>
    </w:p>
    <w:p w14:paraId="01E8EBDB" w14:textId="77777777" w:rsidR="00DA0283" w:rsidRPr="00DA0283" w:rsidRDefault="00DA0283" w:rsidP="00DA0283">
      <w:pPr>
        <w:numPr>
          <w:ilvl w:val="0"/>
          <w:numId w:val="4"/>
        </w:numPr>
      </w:pPr>
      <w:r w:rsidRPr="00DA0283">
        <w:t>Read chapter on Christopher Columbus pgs. 76-78 (If your child does not have the book the pages are embedded also.</w:t>
      </w:r>
    </w:p>
    <w:p w14:paraId="5FACECB9" w14:textId="77777777" w:rsidR="00DA0283" w:rsidRPr="00DA0283" w:rsidRDefault="00DA0283" w:rsidP="00DA0283">
      <w:pPr>
        <w:numPr>
          <w:ilvl w:val="0"/>
          <w:numId w:val="4"/>
        </w:numPr>
      </w:pPr>
      <w:r w:rsidRPr="00DA0283">
        <w:t>Answer Question A &amp; B on page 79.</w:t>
      </w:r>
    </w:p>
    <w:p w14:paraId="08026FF2" w14:textId="77777777" w:rsidR="00DA0283" w:rsidRPr="00DA0283" w:rsidRDefault="00DA0283" w:rsidP="00DA0283">
      <w:r w:rsidRPr="00DA0283">
        <w:br/>
        <w:t>​Click </w:t>
      </w:r>
      <w:hyperlink r:id="rId6" w:history="1">
        <w:r w:rsidRPr="00DA0283">
          <w:rPr>
            <w:rStyle w:val="Hyperlink"/>
          </w:rPr>
          <w:t>here</w:t>
        </w:r>
      </w:hyperlink>
      <w:r w:rsidRPr="00DA0283">
        <w:t> for pdf of Small World.</w:t>
      </w:r>
    </w:p>
    <w:p w14:paraId="6A6FCA14" w14:textId="77777777" w:rsidR="00DA0283" w:rsidRDefault="00DA0283">
      <w:bookmarkStart w:id="0" w:name="_GoBack"/>
      <w:bookmarkEnd w:id="0"/>
    </w:p>
    <w:sectPr w:rsidR="00DA0283" w:rsidSect="00081D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6FB2"/>
    <w:multiLevelType w:val="multilevel"/>
    <w:tmpl w:val="A9DA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5537F5"/>
    <w:multiLevelType w:val="multilevel"/>
    <w:tmpl w:val="C728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DC7EE4"/>
    <w:multiLevelType w:val="multilevel"/>
    <w:tmpl w:val="88AA8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EA0BC3"/>
    <w:multiLevelType w:val="multilevel"/>
    <w:tmpl w:val="C0E0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83"/>
    <w:rsid w:val="00081D7E"/>
    <w:rsid w:val="00DA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8F0BBD"/>
  <w15:chartTrackingRefBased/>
  <w15:docId w15:val="{59292172-7A6A-6747-B1D4-A40F0AF3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chteen.ie/uploads/5/3/6/8/53681589/christopher_col..pdf" TargetMode="External"/><Relationship Id="rId5" Type="http://schemas.openxmlformats.org/officeDocument/2006/relationships/hyperlink" Target="http://www.lachteen.ie/uploads/5/3/6/8/53681589/the_end_of_the_dinosaurs_pd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byrne</dc:creator>
  <cp:keywords/>
  <dc:description/>
  <cp:lastModifiedBy>dylan byrne</cp:lastModifiedBy>
  <cp:revision>1</cp:revision>
  <dcterms:created xsi:type="dcterms:W3CDTF">2020-05-04T11:09:00Z</dcterms:created>
  <dcterms:modified xsi:type="dcterms:W3CDTF">2020-05-04T11:10:00Z</dcterms:modified>
</cp:coreProperties>
</file>